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81CA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fffb099a7e1b4b4698f5e67391ff00f3" w:history="1">
        <w:r w:rsidRPr="00134ECF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3C00C30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0446EDF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Welcome back, and congratulations on making it up</w:t>
      </w:r>
    </w:p>
    <w:p w14:paraId="3022D67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this point of the course.</w:t>
      </w:r>
    </w:p>
    <w:p w14:paraId="438AA1F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 really hope that you're having an enjoyable learning</w:t>
      </w:r>
    </w:p>
    <w:p w14:paraId="387481E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experience.</w:t>
      </w:r>
    </w:p>
    <w:p w14:paraId="68A880D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It has been a learning experience for me as well.</w:t>
      </w:r>
    </w:p>
    <w:p w14:paraId="23629C1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I'm not used to not seeing my students during the lectures,</w:t>
      </w:r>
    </w:p>
    <w:p w14:paraId="190B8AE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but hopefully I'm getting the hang of it.</w:t>
      </w:r>
    </w:p>
    <w:p w14:paraId="6ADCAA9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today, we will talk about Constraint Satisfaction</w:t>
      </w:r>
    </w:p>
    <w:p w14:paraId="2E8A3C0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Problems, also known CSPs.</w:t>
      </w:r>
    </w:p>
    <w:p w14:paraId="082E91A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CSPs are actually search problems</w:t>
      </w:r>
    </w:p>
    <w:p w14:paraId="7D9729E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but specific search problems.</w:t>
      </w:r>
    </w:p>
    <w:p w14:paraId="2B2E97F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Recall from the previous lectures</w:t>
      </w:r>
    </w:p>
    <w:p w14:paraId="3589E3D6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that search algorithms care about finding</w:t>
      </w:r>
    </w:p>
    <w:p w14:paraId="05F6463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 sequence of actions that lead to the goal.</w:t>
      </w:r>
    </w:p>
    <w:p w14:paraId="53EF50D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we care about the sequence of actions about the goal,</w:t>
      </w:r>
    </w:p>
    <w:p w14:paraId="1EFC304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but we also care about finding the least-cost solution,</w:t>
      </w:r>
    </w:p>
    <w:p w14:paraId="4BD5D3A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or finding the solutions in few steps.</w:t>
      </w:r>
    </w:p>
    <w:p w14:paraId="6525E47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often use some search algorithms like BFS, DFS, et</w:t>
      </w:r>
    </w:p>
    <w:p w14:paraId="79BB976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cetera, and we use even some heuristics, or rule of thumbs,</w:t>
      </w:r>
    </w:p>
    <w:p w14:paraId="2CAC3E4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speed up the search and to find the optimal solution.</w:t>
      </w:r>
    </w:p>
    <w:p w14:paraId="66DD3CE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CSPs are search problems, too, in which we don't care much</w:t>
      </w:r>
    </w:p>
    <w:p w14:paraId="5077067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about the path or the sequence of actions</w:t>
      </w:r>
    </w:p>
    <w:p w14:paraId="01410B0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that lead to the goal as we care about the goal itself.</w:t>
      </w:r>
    </w:p>
    <w:p w14:paraId="3751040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So, specifically, remember from the previous lectures</w:t>
      </w:r>
    </w:p>
    <w:p w14:paraId="3A145D6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spoke about different representations of states.</w:t>
      </w:r>
    </w:p>
    <w:p w14:paraId="3A4F399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we talked about atomic representations</w:t>
      </w:r>
    </w:p>
    <w:p w14:paraId="0C6035A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that is used in search problems in which we want</w:t>
      </w:r>
    </w:p>
    <w:p w14:paraId="61F760E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go from point B to point C. And each state is,</w:t>
      </w:r>
    </w:p>
    <w:p w14:paraId="6A4D1C7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this case, a black box.</w:t>
      </w:r>
    </w:p>
    <w:p w14:paraId="2B4AC57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don't have any representation details or presentation</w:t>
      </w:r>
    </w:p>
    <w:p w14:paraId="6E857EA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of these states.</w:t>
      </w:r>
    </w:p>
    <w:p w14:paraId="1259B20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All we want to do is to reach the goal</w:t>
      </w:r>
    </w:p>
    <w:p w14:paraId="160E8D4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find the sequence of actions that lead to the goal.</w:t>
      </w:r>
    </w:p>
    <w:p w14:paraId="474ED07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constraint satisfaction problems</w:t>
      </w:r>
    </w:p>
    <w:p w14:paraId="35A0E9E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 state is not just a black box.</w:t>
      </w:r>
    </w:p>
    <w:p w14:paraId="793A405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 state has a more complex representation to it</w:t>
      </w:r>
    </w:p>
    <w:p w14:paraId="4AC372B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that allows for smarter and deeper understanding</w:t>
      </w:r>
    </w:p>
    <w:p w14:paraId="4714D55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of the problem at hand in order to solve it.</w:t>
      </w:r>
    </w:p>
    <w:p w14:paraId="05490B9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More specifically, the state in a CSP</w:t>
      </w:r>
    </w:p>
    <w:p w14:paraId="5E4DDD3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is defined by variables Xi with values from some domain Di.</w:t>
      </w:r>
    </w:p>
    <w:p w14:paraId="6C2D815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Recall from the previous lecture that we called this a factored</w:t>
      </w:r>
    </w:p>
    <w:p w14:paraId="28C8D7E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representation in which we have some variables defining</w:t>
      </w:r>
    </w:p>
    <w:p w14:paraId="3C1084C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 features of the state.</w:t>
      </w:r>
    </w:p>
    <w:p w14:paraId="60C28C6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 goal test, in this case, is a set</w:t>
      </w:r>
    </w:p>
    <w:p w14:paraId="22920C0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of constraints specifying allowable combinations</w:t>
      </w:r>
    </w:p>
    <w:p w14:paraId="57E49853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of variable values.</w:t>
      </w:r>
    </w:p>
    <w:p w14:paraId="77B486E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Just to put things back in context,</w:t>
      </w:r>
    </w:p>
    <w:p w14:paraId="63A9766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CSP falls under the representations of variables,</w:t>
      </w:r>
    </w:p>
    <w:p w14:paraId="77307016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remember this axis about low intelligence</w:t>
      </w:r>
    </w:p>
    <w:p w14:paraId="1848E2F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high intelligence levels.</w:t>
      </w:r>
    </w:p>
    <w:p w14:paraId="3F37279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seen search problems and adversarial games.</w:t>
      </w:r>
    </w:p>
    <w:p w14:paraId="41F5D4B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have seen several machining learning methodologies.</w:t>
      </w:r>
    </w:p>
    <w:p w14:paraId="0EEE780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So, basically, CSPs fall under the variable representation model</w:t>
      </w:r>
    </w:p>
    <w:p w14:paraId="6D7F6E9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we are going toward the high level of intelligence</w:t>
      </w:r>
    </w:p>
    <w:p w14:paraId="4CC1C29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systems.</w:t>
      </w:r>
    </w:p>
    <w:p w14:paraId="4051DAF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now define what is a CSP problem.</w:t>
      </w:r>
    </w:p>
    <w:p w14:paraId="1F4A089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a CSP problem consists of three elements.</w:t>
      </w:r>
    </w:p>
    <w:p w14:paraId="7638D1B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these are a set of variables, X,</w:t>
      </w:r>
    </w:p>
    <w:p w14:paraId="7CD318A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that's equal to the set X1, X2, Xn, if you have n variables--</w:t>
      </w:r>
    </w:p>
    <w:p w14:paraId="4966769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 set of domains for each variable, D1, D2, Dn--</w:t>
      </w:r>
    </w:p>
    <w:p w14:paraId="7AE085A6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a set of constraints, C, that</w:t>
      </w:r>
    </w:p>
    <w:p w14:paraId="127428B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specify allowable combinations of value.</w:t>
      </w:r>
    </w:p>
    <w:p w14:paraId="0D4BC92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what kind of values can we combine together</w:t>
      </w:r>
    </w:p>
    <w:p w14:paraId="2F71C07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solve that CSP?</w:t>
      </w:r>
    </w:p>
    <w:p w14:paraId="39F1EF33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Solving the CSP causes, then, in finding the assignments that</w:t>
      </w:r>
    </w:p>
    <w:p w14:paraId="11723A1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 satisfy all the constraints of the problem.</w:t>
      </w:r>
    </w:p>
    <w:p w14:paraId="662A5D0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learn different concepts in this lecture.</w:t>
      </w:r>
    </w:p>
    <w:p w14:paraId="024031B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these include how to formalize the problem,</w:t>
      </w:r>
    </w:p>
    <w:p w14:paraId="73BED35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how to do a backtracking search in CSPs,</w:t>
      </w:r>
    </w:p>
    <w:p w14:paraId="7ABFEAA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how to check for arc consistency,</w:t>
      </w:r>
    </w:p>
    <w:p w14:paraId="2F9B203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among other concepts.</w:t>
      </w:r>
    </w:p>
    <w:p w14:paraId="6D2F42A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Finally, we call the solution a consistent assignment.</w:t>
      </w:r>
    </w:p>
    <w:p w14:paraId="491C0F3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Why consistent?</w:t>
      </w:r>
    </w:p>
    <w:p w14:paraId="5480FDE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we try to find the assignment</w:t>
      </w:r>
    </w:p>
    <w:p w14:paraId="7399A55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that does not violate the constraint of the problem.</w:t>
      </w:r>
    </w:p>
    <w:p w14:paraId="6867EDD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Let's take an example of CSP called Map coloring.</w:t>
      </w:r>
    </w:p>
    <w:p w14:paraId="761B393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Map coloring is inspired by graph theory.</w:t>
      </w:r>
    </w:p>
    <w:p w14:paraId="0D6F38C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It's a famous problem in graph theory</w:t>
      </w:r>
    </w:p>
    <w:p w14:paraId="7EE28B9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you want to color a map and not use the same color</w:t>
      </w:r>
    </w:p>
    <w:p w14:paraId="5412743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on any two adjacent regions.</w:t>
      </w:r>
    </w:p>
    <w:p w14:paraId="6300C00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move now from North America</w:t>
      </w:r>
    </w:p>
    <w:p w14:paraId="2ED40E9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Australia, in which we are given a map,</w:t>
      </w:r>
    </w:p>
    <w:p w14:paraId="18413B6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and this map has different regions of Australia,</w:t>
      </w:r>
    </w:p>
    <w:p w14:paraId="198FE7B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seven regions specifically, right.</w:t>
      </w:r>
    </w:p>
    <w:p w14:paraId="40B9D59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want to be able to color this message so</w:t>
      </w:r>
    </w:p>
    <w:p w14:paraId="3442CCF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don't use the same color on two adjacent regions.</w:t>
      </w:r>
    </w:p>
    <w:p w14:paraId="01BE809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formalize the problem as a CSP,</w:t>
      </w:r>
    </w:p>
    <w:p w14:paraId="0457FEA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first define what are the variables.</w:t>
      </w:r>
    </w:p>
    <w:p w14:paraId="3ED1A97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variables in this case are</w:t>
      </w:r>
    </w:p>
    <w:p w14:paraId="0C5FCFD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x equal to Western Australia, WA, Northern Territory, NT, et</w:t>
      </w:r>
    </w:p>
    <w:p w14:paraId="52B4E81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cetera.</w:t>
      </w:r>
    </w:p>
    <w:p w14:paraId="013949D3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seven variables in our problem.</w:t>
      </w:r>
    </w:p>
    <w:p w14:paraId="0DD1DA5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 domain are the colors you are given to color the map.</w:t>
      </w:r>
    </w:p>
    <w:p w14:paraId="46B2791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these are red, green, and blue,</w:t>
      </w:r>
    </w:p>
    <w:p w14:paraId="47DCA79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any variable in x</w:t>
      </w:r>
    </w:p>
    <w:p w14:paraId="7715EC1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can take any of these three values.</w:t>
      </w:r>
    </w:p>
    <w:p w14:paraId="1F0E72C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finally, the constraints are: adjacent regions</w:t>
      </w:r>
    </w:p>
    <w:p w14:paraId="085679C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must have different colors.</w:t>
      </w:r>
    </w:p>
    <w:p w14:paraId="788AFC0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could spell this constraint as follows.</w:t>
      </w:r>
    </w:p>
    <w:p w14:paraId="06F32A2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could say, for example, we want WA to be different of NT,</w:t>
      </w:r>
    </w:p>
    <w:p w14:paraId="39A4E80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or we could write it as a pair.</w:t>
      </w:r>
    </w:p>
    <w:p w14:paraId="0665D71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want the pair WA, NT to belong to the set</w:t>
      </w:r>
    </w:p>
    <w:p w14:paraId="0BF96DF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either with green, or red blue, or blue green, et cetera.</w:t>
      </w:r>
    </w:p>
    <w:p w14:paraId="7AFB6F3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spell out all possible pairs</w:t>
      </w:r>
    </w:p>
    <w:p w14:paraId="1AE5B74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such as the first element of the pair</w:t>
      </w:r>
    </w:p>
    <w:p w14:paraId="79B581E6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is different from the second element of the pair.</w:t>
      </w:r>
    </w:p>
    <w:p w14:paraId="4345439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a typical CSP problem.</w:t>
      </w:r>
    </w:p>
    <w:p w14:paraId="533F25E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solution for this kind of CSP</w:t>
      </w:r>
    </w:p>
    <w:p w14:paraId="389E59F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is to find this assignment of colors to the regions.</w:t>
      </w:r>
    </w:p>
    <w:p w14:paraId="2DEE88B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Here's an example.</w:t>
      </w:r>
    </w:p>
    <w:p w14:paraId="330087F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an example of solutions to this</w:t>
      </w:r>
    </w:p>
    <w:p w14:paraId="366DB9C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would be a possible solution is equal to what?</w:t>
      </w:r>
    </w:p>
    <w:p w14:paraId="2A7C91A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Give the color red to WA, the color</w:t>
      </w:r>
    </w:p>
    <w:p w14:paraId="07EBD03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green to Northern Territory, red to Queensland, et cetera.</w:t>
      </w:r>
    </w:p>
    <w:p w14:paraId="7CA08C9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note here that we could color Tasmania</w:t>
      </w:r>
    </w:p>
    <w:p w14:paraId="363DCA2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another color, any other color,</w:t>
      </w:r>
    </w:p>
    <w:p w14:paraId="7B802F06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it's not linked to any other area on the map.</w:t>
      </w:r>
    </w:p>
    <w:p w14:paraId="7F98ED9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finding a solution for CSP is to find an assignment of colors</w:t>
      </w:r>
    </w:p>
    <w:p w14:paraId="28E0AAB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the different variables in the problem.</w:t>
      </w:r>
    </w:p>
    <w:p w14:paraId="4E0283C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Real-world problems of CSPs are numerous,</w:t>
      </w:r>
    </w:p>
    <w:p w14:paraId="51872E5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includes assignment problems.</w:t>
      </w:r>
    </w:p>
    <w:p w14:paraId="4A094B1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who teaches what class?</w:t>
      </w:r>
    </w:p>
    <w:p w14:paraId="6191C35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Timetabling problems such as which</w:t>
      </w:r>
    </w:p>
    <w:p w14:paraId="300087C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class is offered when and where, hardware configurations,</w:t>
      </w:r>
    </w:p>
    <w:p w14:paraId="1F6496B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spreadsheets, transportation scheduling,</w:t>
      </w:r>
    </w:p>
    <w:p w14:paraId="70F776C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factory scheduling, floor planning.</w:t>
      </w:r>
    </w:p>
    <w:p w14:paraId="60955B6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notice that many real-world problems</w:t>
      </w:r>
    </w:p>
    <w:p w14:paraId="5CE082D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involve real value variables rather than discrete variables</w:t>
      </w:r>
    </w:p>
    <w:p w14:paraId="2C07643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such as the color problem in the map coloring.</w:t>
      </w:r>
    </w:p>
    <w:p w14:paraId="329B849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It's often useful to represent the CSP</w:t>
      </w:r>
    </w:p>
    <w:p w14:paraId="133A781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as what we call the constraint graph, in which we have nodes</w:t>
      </w:r>
    </w:p>
    <w:p w14:paraId="451CC42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representing the variables and edges representing</w:t>
      </w:r>
    </w:p>
    <w:p w14:paraId="7B9E94F6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 constraints between the nodes.</w:t>
      </w:r>
    </w:p>
    <w:p w14:paraId="0DC59E6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So, for example, in the Australia map,</w:t>
      </w:r>
    </w:p>
    <w:p w14:paraId="715B753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could represent each of these regions</w:t>
      </w:r>
    </w:p>
    <w:p w14:paraId="5CACB2F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as a node, and any constraint we have has actually an edge</w:t>
      </w:r>
    </w:p>
    <w:p w14:paraId="685AB4D3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between those nodes.</w:t>
      </w:r>
    </w:p>
    <w:p w14:paraId="7AD7EF9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So, for example, we have the constraint</w:t>
      </w:r>
    </w:p>
    <w:p w14:paraId="490F9E7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that WA should be different of NT.</w:t>
      </w:r>
    </w:p>
    <w:p w14:paraId="773F2BF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 is represented by this node here.</w:t>
      </w:r>
    </w:p>
    <w:p w14:paraId="4D87BDA3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talk about binary CSPs when constraints relate at</w:t>
      </w:r>
    </w:p>
    <w:p w14:paraId="6B82F48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most one pair of variables or two variables.</w:t>
      </w:r>
    </w:p>
    <w:p w14:paraId="19EC930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It's often CSP algorithms which leverage</w:t>
      </w:r>
    </w:p>
    <w:p w14:paraId="23D02F7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that structure or that graph that represents the problem</w:t>
      </w:r>
    </w:p>
    <w:p w14:paraId="04B967C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speed up the search.</w:t>
      </w:r>
    </w:p>
    <w:p w14:paraId="57CF3A0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Tazmania is independent</w:t>
      </w:r>
    </w:p>
    <w:p w14:paraId="43F2C8C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of the other regions, and we can color it with whatever color</w:t>
      </w:r>
    </w:p>
    <w:p w14:paraId="540C919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want among the three colors, red, blue, and green.</w:t>
      </w:r>
    </w:p>
    <w:p w14:paraId="013B3DC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using this graph is very interesting</w:t>
      </w:r>
    </w:p>
    <w:p w14:paraId="58BCE96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speed up the search and come up</w:t>
      </w:r>
    </w:p>
    <w:p w14:paraId="625321E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with better search algorithms to solve the problem.</w:t>
      </w:r>
    </w:p>
    <w:p w14:paraId="2A47BE0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have a variety of variables,</w:t>
      </w:r>
    </w:p>
    <w:p w14:paraId="1D51239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includes discrete variables</w:t>
      </w:r>
    </w:p>
    <w:p w14:paraId="4CCE97D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or continuous variables.</w:t>
      </w:r>
    </w:p>
    <w:p w14:paraId="2CA4F4D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in discrete variables we could have finite domain</w:t>
      </w:r>
    </w:p>
    <w:p w14:paraId="4F51CA1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or infinite domain.</w:t>
      </w:r>
    </w:p>
    <w:p w14:paraId="0FC313C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in finite domain, we assume that we have n variables</w:t>
      </w:r>
    </w:p>
    <w:p w14:paraId="49DB567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each variable takes its value in d values,</w:t>
      </w:r>
    </w:p>
    <w:p w14:paraId="7E911FD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then the number of complete assignments we can have</w:t>
      </w:r>
    </w:p>
    <w:p w14:paraId="2080858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is on the order of d to the n.</w:t>
      </w:r>
    </w:p>
    <w:p w14:paraId="7D8F6BD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Examples of this kind of variables</w:t>
      </w:r>
    </w:p>
    <w:p w14:paraId="022A566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include map coloring, the 8-queen problem,</w:t>
      </w:r>
    </w:p>
    <w:p w14:paraId="2D427CB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so on and so forth.</w:t>
      </w:r>
    </w:p>
    <w:p w14:paraId="6AB798F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If the domain is infinite, such as integers or strings,</w:t>
      </w:r>
    </w:p>
    <w:p w14:paraId="2074A283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but it's still discrete in the values,</w:t>
      </w:r>
    </w:p>
    <w:p w14:paraId="358B4073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need to use some constraint language.</w:t>
      </w:r>
    </w:p>
    <w:p w14:paraId="3A3452D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The constraint language we define actually</w:t>
      </w:r>
    </w:p>
    <w:p w14:paraId="045B04D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how we spell out the constraint of the problem.</w:t>
      </w:r>
    </w:p>
    <w:p w14:paraId="32D61DF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For job scheduling, for example, to express that time 2 needs</w:t>
      </w:r>
    </w:p>
    <w:p w14:paraId="5B48C02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start D after time 1, then we could</w:t>
      </w:r>
    </w:p>
    <w:p w14:paraId="1101A60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express that T1 plus D is less than or equal to T2.</w:t>
      </w:r>
    </w:p>
    <w:p w14:paraId="074B94B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If the variables are continuous, which</w:t>
      </w:r>
    </w:p>
    <w:p w14:paraId="7995FEF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is common in operating research, then we</w:t>
      </w:r>
    </w:p>
    <w:p w14:paraId="0A62F73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use some techniques like linear programming,</w:t>
      </w:r>
    </w:p>
    <w:p w14:paraId="11B2B65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with linear and nonlinear equalities</w:t>
      </w:r>
    </w:p>
    <w:p w14:paraId="100A451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solve the problem.</w:t>
      </w:r>
    </w:p>
    <w:p w14:paraId="7509EF4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may also have a variety of constraints.</w:t>
      </w:r>
    </w:p>
    <w:p w14:paraId="192E5CA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includes unary constraints which</w:t>
      </w:r>
    </w:p>
    <w:p w14:paraId="22A539E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involve only one variable.</w:t>
      </w:r>
    </w:p>
    <w:p w14:paraId="37AC08F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we could say that SA is different than green,</w:t>
      </w:r>
    </w:p>
    <w:p w14:paraId="5DE1040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is the one variable different than a value?</w:t>
      </w:r>
    </w:p>
    <w:p w14:paraId="1C6597D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could have binary constraint, which is most common,</w:t>
      </w:r>
    </w:p>
    <w:p w14:paraId="007F6F53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we have a constraint on pairs of variables such as SA</w:t>
      </w:r>
    </w:p>
    <w:p w14:paraId="33DE708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different than WA means that the color of SA</w:t>
      </w:r>
    </w:p>
    <w:p w14:paraId="7790FAA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different than the color of WA.</w:t>
      </w:r>
    </w:p>
    <w:p w14:paraId="0FEC18A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may also have what we call global constraints, that</w:t>
      </w:r>
    </w:p>
    <w:p w14:paraId="6F7A308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involves three or more variables.</w:t>
      </w:r>
    </w:p>
    <w:p w14:paraId="3DA3B86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and a famous one is Alldiff (All Different),</w:t>
      </w:r>
    </w:p>
    <w:p w14:paraId="4CE624D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that specifies that all the variables</w:t>
      </w:r>
    </w:p>
    <w:p w14:paraId="3420AC7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must have a different value.</w:t>
      </w:r>
    </w:p>
    <w:p w14:paraId="64843E7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Example of this kind of constraint</w:t>
      </w:r>
    </w:p>
    <w:p w14:paraId="405C7B9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includes cryptoarithmetic puzzles,</w:t>
      </w:r>
    </w:p>
    <w:p w14:paraId="36FF654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which we will see in a second, and Sudoku problems.</w:t>
      </w:r>
    </w:p>
    <w:p w14:paraId="7EDDC29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may also have more subtle kinds of constraints,</w:t>
      </w:r>
    </w:p>
    <w:p w14:paraId="1C7FEF1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and this includes preferences.</w:t>
      </w:r>
    </w:p>
    <w:p w14:paraId="7304B233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red is better than blue or professor A prefers</w:t>
      </w:r>
    </w:p>
    <w:p w14:paraId="1635551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teach in the morning.</w:t>
      </w:r>
    </w:p>
    <w:p w14:paraId="170E829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these are softer, we are going</w:t>
      </w:r>
    </w:p>
    <w:p w14:paraId="22B5956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often represent that by cost for each variable assignment.</w:t>
      </w:r>
    </w:p>
    <w:p w14:paraId="2B317E7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actually includes problems</w:t>
      </w:r>
    </w:p>
    <w:p w14:paraId="24CE54B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such as constraint optimization problems,</w:t>
      </w:r>
    </w:p>
    <w:p w14:paraId="1A95632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we are going to include that kind of constraints.</w:t>
      </w:r>
    </w:p>
    <w:p w14:paraId="700A75A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Now let's revise again the 8-queen problem</w:t>
      </w:r>
    </w:p>
    <w:p w14:paraId="5C4FC23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seen a few weeks ago.</w:t>
      </w:r>
    </w:p>
    <w:p w14:paraId="7ADA5CE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remember we want to place 8 queens on an eight-</w:t>
      </w:r>
    </w:p>
    <w:p w14:paraId="262B924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by-eight chess board so as no queen attacks another one.</w:t>
      </w:r>
    </w:p>
    <w:p w14:paraId="70970DF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if a queen attacks another one,</w:t>
      </w:r>
    </w:p>
    <w:p w14:paraId="6DFEF58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if it's put on the same column as the other queen,</w:t>
      </w:r>
    </w:p>
    <w:p w14:paraId="691EE6C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or on the same line, or on the same diagonal.</w:t>
      </w:r>
    </w:p>
    <w:p w14:paraId="6188684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seen this problem as a search problem in which we</w:t>
      </w:r>
    </w:p>
    <w:p w14:paraId="4915AC5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were looking for the sequence of actions</w:t>
      </w:r>
    </w:p>
    <w:p w14:paraId="5F82183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putting a queen after a queen on the board</w:t>
      </w:r>
    </w:p>
    <w:p w14:paraId="1CE7EB2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as we solve the problem.</w:t>
      </w:r>
    </w:p>
    <w:p w14:paraId="0835ADC3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discuss this problem now in the CSP framework.</w:t>
      </w:r>
    </w:p>
    <w:p w14:paraId="0E57BCD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 first problem formalization could</w:t>
      </w:r>
    </w:p>
    <w:p w14:paraId="56F4B4B6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be that we define one variable per queen.</w:t>
      </w:r>
    </w:p>
    <w:p w14:paraId="04C588D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Q1, Q2, Q8, these are the variables.</w:t>
      </w:r>
    </w:p>
    <w:p w14:paraId="291EF74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These are the variables X. So X would</w:t>
      </w:r>
    </w:p>
    <w:p w14:paraId="2400EC2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be equal to queen 1, queen 2, queen 8</w:t>
      </w:r>
    </w:p>
    <w:p w14:paraId="526F949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where each variable would have a value between 1 and 64,</w:t>
      </w:r>
    </w:p>
    <w:p w14:paraId="1DA34BB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the size of the board.</w:t>
      </w:r>
    </w:p>
    <w:p w14:paraId="1C9C07B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the first one would be put at cell one</w:t>
      </w:r>
    </w:p>
    <w:p w14:paraId="28E1C536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and the last one would be at cell 64.</w:t>
      </w:r>
    </w:p>
    <w:p w14:paraId="7857838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you're going to start from the top-left corner</w:t>
      </w:r>
    </w:p>
    <w:p w14:paraId="505CD25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the bottom-right corner.</w:t>
      </w:r>
    </w:p>
    <w:p w14:paraId="13FF2636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 solution to that would be the position of the queen</w:t>
      </w:r>
    </w:p>
    <w:p w14:paraId="3E6992B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or the assignment of the value between 1 and 64</w:t>
      </w:r>
    </w:p>
    <w:p w14:paraId="732EAA6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each of the variables, Q1 to Q8.</w:t>
      </w:r>
    </w:p>
    <w:p w14:paraId="604B500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a solution could be, queen 1 is 1, queen 2 is 13,</w:t>
      </w:r>
    </w:p>
    <w:p w14:paraId="444957D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queen 3 is 24, and et cetera.</w:t>
      </w:r>
    </w:p>
    <w:p w14:paraId="4CBB70E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 second possibility to formalize the problem</w:t>
      </w:r>
    </w:p>
    <w:p w14:paraId="4DE8192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is to use still eight variables, Q1, Q2, Q8, but in this case</w:t>
      </w:r>
    </w:p>
    <w:p w14:paraId="5C1AAE76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 domain would be more restricted.</w:t>
      </w:r>
    </w:p>
    <w:p w14:paraId="06A3B9E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Each variable could have a value between 1 and 8,</w:t>
      </w:r>
    </w:p>
    <w:p w14:paraId="521FFFB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considering the columns.</w:t>
      </w:r>
    </w:p>
    <w:p w14:paraId="30A170F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we're going to see</w:t>
      </w:r>
    </w:p>
    <w:p w14:paraId="3C78502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what position in the column we're going to put the queen.</w:t>
      </w:r>
    </w:p>
    <w:p w14:paraId="6EA7FBD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the first one would be in position one.</w:t>
      </w:r>
    </w:p>
    <w:p w14:paraId="3D75B48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the second column we will use position 7.</w:t>
      </w:r>
    </w:p>
    <w:p w14:paraId="679CAE2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third column is going to be positioned 5, et cetera.</w:t>
      </w:r>
    </w:p>
    <w:p w14:paraId="00D331E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the domain now for each variable,</w:t>
      </w:r>
    </w:p>
    <w:p w14:paraId="412ECCF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given that we're going column by column from left to right,</w:t>
      </w:r>
    </w:p>
    <w:p w14:paraId="3B7A6D0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it's clear that we're going to just provide</w:t>
      </w:r>
    </w:p>
    <w:p w14:paraId="62B5CBE2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 position of the line in that column.</w:t>
      </w:r>
    </w:p>
    <w:p w14:paraId="735B803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in this case we're going to use less possible values</w:t>
      </w:r>
    </w:p>
    <w:p w14:paraId="18533D3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assign to the variables.</w:t>
      </w:r>
    </w:p>
    <w:p w14:paraId="4C5F27B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might be tempted to do a brute force search.</w:t>
      </w:r>
    </w:p>
    <w:p w14:paraId="79826F3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can we simply generate and test</w:t>
      </w:r>
    </w:p>
    <w:p w14:paraId="1BF085F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all possible configurations.</w:t>
      </w:r>
    </w:p>
    <w:p w14:paraId="755116F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You know, just say whether-- check the constraint</w:t>
      </w:r>
    </w:p>
    <w:p w14:paraId="42EC178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on each possible configuration and pick the one that</w:t>
      </w:r>
    </w:p>
    <w:p w14:paraId="7650005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satisfies all the constraints.</w:t>
      </w:r>
    </w:p>
    <w:p w14:paraId="762A096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might look easy, especially</w:t>
      </w:r>
    </w:p>
    <w:p w14:paraId="45B8BCA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on a four-by-four chess board.</w:t>
      </w:r>
    </w:p>
    <w:p w14:paraId="5B2AC1C3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suppose we have a four-queen problem.</w:t>
      </w:r>
    </w:p>
    <w:p w14:paraId="1258474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in the four-queen problem, if we</w:t>
      </w:r>
    </w:p>
    <w:p w14:paraId="5FB36F2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choose the second formalization of the problem in which case</w:t>
      </w:r>
    </w:p>
    <w:p w14:paraId="01BBBE0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put one queen per column, so each variable,</w:t>
      </w:r>
    </w:p>
    <w:p w14:paraId="1A76C9D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each queen would have a value between 1 and 8,</w:t>
      </w:r>
    </w:p>
    <w:p w14:paraId="5A2B3EF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then it may sound easy.</w:t>
      </w:r>
    </w:p>
    <w:p w14:paraId="481C4B9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a random generation of all possible queens</w:t>
      </w:r>
    </w:p>
    <w:p w14:paraId="008DF93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on the chess board, a four-by-four,</w:t>
      </w:r>
    </w:p>
    <w:p w14:paraId="619D8BE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but actually we have to be careful</w:t>
      </w:r>
    </w:p>
    <w:p w14:paraId="740C816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these kinds of configurations are actually</w:t>
      </w:r>
    </w:p>
    <w:p w14:paraId="1ECDD82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deemed to be not successful.</w:t>
      </w:r>
    </w:p>
    <w:p w14:paraId="59E990B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suppose that we are going</w:t>
      </w:r>
    </w:p>
    <w:p w14:paraId="706128F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put a queen on each column.</w:t>
      </w:r>
    </w:p>
    <w:p w14:paraId="5A6EB625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this case, the first column could have four possibilities</w:t>
      </w:r>
    </w:p>
    <w:p w14:paraId="644E9ED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put the first queen, the second</w:t>
      </w:r>
    </w:p>
    <w:p w14:paraId="3731033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would have another four possibilities</w:t>
      </w:r>
    </w:p>
    <w:p w14:paraId="6E56002B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put the second queen, the third one we have four</w:t>
      </w:r>
    </w:p>
    <w:p w14:paraId="7451569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possibilities, and the fourth one we</w:t>
      </w:r>
    </w:p>
    <w:p w14:paraId="6F750C4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have four possibilities, which will give us 4 to the 4,</w:t>
      </w:r>
    </w:p>
    <w:p w14:paraId="78648C4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which would be equal to 256.</w:t>
      </w:r>
    </w:p>
    <w:p w14:paraId="4467731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for a 4-queen problem it's easy to just generate</w:t>
      </w:r>
    </w:p>
    <w:p w14:paraId="4FB607D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these 256 configurations and test all of them on a computer.</w:t>
      </w:r>
    </w:p>
    <w:p w14:paraId="15580446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It's going to be very fast.</w:t>
      </w:r>
    </w:p>
    <w:p w14:paraId="6CA8AF3E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However, the question is, is this brute force search</w:t>
      </w:r>
    </w:p>
    <w:p w14:paraId="1E57D81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scalable?</w:t>
      </w:r>
    </w:p>
    <w:p w14:paraId="2B0A63F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if we move to an 8-queen problem,</w:t>
      </w:r>
    </w:p>
    <w:p w14:paraId="48A8F01D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we don't have any more a choice between four positions</w:t>
      </w:r>
    </w:p>
    <w:p w14:paraId="1410610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on the column, we have eight.</w:t>
      </w:r>
    </w:p>
    <w:p w14:paraId="536710E0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 8 times 8 times 8, which</w:t>
      </w:r>
    </w:p>
    <w:p w14:paraId="33FF3838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is 8 to the 8, which actually will grow really, really big</w:t>
      </w:r>
    </w:p>
    <w:p w14:paraId="611C83D3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and up to something like 16.7 million</w:t>
      </w:r>
    </w:p>
    <w:p w14:paraId="1DFA1A6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possible configurations.</w:t>
      </w:r>
    </w:p>
    <w:p w14:paraId="1ED4D391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The problem becomes very big, and it's</w:t>
      </w:r>
    </w:p>
    <w:p w14:paraId="65C520D7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hard to really think about generating all possibilities</w:t>
      </w:r>
    </w:p>
    <w:p w14:paraId="5689B6AA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or all configurations and simply test the constraints to pick</w:t>
      </w:r>
    </w:p>
    <w:p w14:paraId="7C317A6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a solution.</w:t>
      </w:r>
    </w:p>
    <w:p w14:paraId="1132FCFF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So think also about maybe 16-queen</w:t>
      </w:r>
    </w:p>
    <w:p w14:paraId="6C208219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we will have something like 10</w:t>
      </w:r>
    </w:p>
    <w:p w14:paraId="362BF384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134ECF">
        <w:rPr>
          <w:rFonts w:ascii="Arial" w:eastAsia="Times New Roman" w:hAnsi="Arial" w:cs="Arial"/>
          <w:color w:val="0074B5"/>
          <w:sz w:val="21"/>
          <w:szCs w:val="21"/>
          <w:lang w:val="en"/>
        </w:rPr>
        <w:t>to the 20 possible configurations of the boards.</w:t>
      </w:r>
    </w:p>
    <w:p w14:paraId="4F29E14C" w14:textId="77777777" w:rsidR="00134ECF" w:rsidRPr="00134ECF" w:rsidRDefault="00134ECF" w:rsidP="00134EC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  <w:hyperlink r:id="rId6" w:anchor="transcript-start-fffb099a7e1b4b4698f5e67391ff00f3" w:history="1">
        <w:r w:rsidRPr="00134ECF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End of transcript. Skip to the start.</w:t>
        </w:r>
      </w:hyperlink>
    </w:p>
    <w:p w14:paraId="6CCFD9AC" w14:textId="77777777" w:rsidR="00D41253" w:rsidRDefault="00134ECF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2F41"/>
    <w:multiLevelType w:val="multilevel"/>
    <w:tmpl w:val="3CD0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91"/>
    <w:rsid w:val="00134ECF"/>
    <w:rsid w:val="005F7394"/>
    <w:rsid w:val="008E47D1"/>
    <w:rsid w:val="00B307FA"/>
    <w:rsid w:val="00D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6137C-D130-4127-9FBC-CBB38CF4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edx.org/xblock/block-v1:ColumbiaX+CSMM.101x+3T2020+type@vertical+block@795ac52b50894c94ba5ffce486a10f00?show_title=0&amp;show_bookmark_button=0" TargetMode="External"/><Relationship Id="rId5" Type="http://schemas.openxmlformats.org/officeDocument/2006/relationships/hyperlink" Target="https://courses.edx.org/xblock/block-v1:ColumbiaX+CSMM.101x+3T2020+type@vertical+block@795ac52b50894c94ba5ffce486a10f00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1970</Words>
  <Characters>11231</Characters>
  <Application>Microsoft Office Word</Application>
  <DocSecurity>0</DocSecurity>
  <Lines>93</Lines>
  <Paragraphs>26</Paragraphs>
  <ScaleCrop>false</ScaleCrop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2020-12-13T18:16:00Z</dcterms:created>
  <dcterms:modified xsi:type="dcterms:W3CDTF">2020-12-13T18:16:00Z</dcterms:modified>
</cp:coreProperties>
</file>