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5C0C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c4cf43c42a4f44c8b20fa65729dfea00" w:history="1">
        <w:r w:rsidRPr="00D93ECB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4FD0FD9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1F9E44C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solving a Sudoku leverages a concept</w:t>
      </w:r>
    </w:p>
    <w:p w14:paraId="15C170D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called constraint propagation.</w:t>
      </w:r>
    </w:p>
    <w:p w14:paraId="3912CD2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But this seems something like we have already seen before.</w:t>
      </w:r>
    </w:p>
    <w:p w14:paraId="21565F30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Remember, forward checking is also something-- or technique--</w:t>
      </w:r>
    </w:p>
    <w:p w14:paraId="098E897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to propagate the information from assigned</w:t>
      </w:r>
    </w:p>
    <w:p w14:paraId="3C3D13B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to unassigned variables.</w:t>
      </w:r>
    </w:p>
    <w:p w14:paraId="0E2B349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how is it different?</w:t>
      </w:r>
    </w:p>
    <w:p w14:paraId="2A8E6E0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Observe, for example, in the map of Australia.</w:t>
      </w:r>
    </w:p>
    <w:p w14:paraId="351F300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Forward checking helps us improve the backtracking</w:t>
      </w:r>
    </w:p>
    <w:p w14:paraId="088316B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search.</w:t>
      </w:r>
    </w:p>
    <w:p w14:paraId="280B934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But it checks, actually, the interaction</w:t>
      </w:r>
    </w:p>
    <w:p w14:paraId="5F1E8726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between assigned and unassigned variables, but does not</w:t>
      </w:r>
    </w:p>
    <w:p w14:paraId="3133B40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check the interaction between unassigned variables</w:t>
      </w:r>
    </w:p>
    <w:p w14:paraId="278DD6E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themselves.</w:t>
      </w:r>
    </w:p>
    <w:p w14:paraId="077ACA9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here, SA and NT have only one possible value</w:t>
      </w:r>
    </w:p>
    <w:p w14:paraId="0CB9E450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in their domain, which is blue--</w:t>
      </w:r>
    </w:p>
    <w:p w14:paraId="5278770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for SA and blue for NT.</w:t>
      </w:r>
    </w:p>
    <w:p w14:paraId="727C0B1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both of them cannot be blue.</w:t>
      </w:r>
    </w:p>
    <w:p w14:paraId="1BC20AE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if they are blue, they are adjustment regions.</w:t>
      </w:r>
    </w:p>
    <w:p w14:paraId="7E293DD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They must not be blue, because of the constraints.</w:t>
      </w:r>
    </w:p>
    <w:p w14:paraId="0F377AD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forward checking, while it allows</w:t>
      </w:r>
    </w:p>
    <w:p w14:paraId="5E6F5F7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us to improve backtracking search,</w:t>
      </w:r>
    </w:p>
    <w:p w14:paraId="71AF4E1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it does not really look very far in the future.</w:t>
      </w:r>
    </w:p>
    <w:p w14:paraId="6D54E3E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it doesn't detect, in other words, inevitable failures</w:t>
      </w:r>
    </w:p>
    <w:p w14:paraId="6CB93E9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early enough.</w:t>
      </w:r>
    </w:p>
    <w:p w14:paraId="19A2D696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So, in this case, we use a more general concept</w:t>
      </w:r>
    </w:p>
    <w:p w14:paraId="170F071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called constraint propagation, which is reasoning</w:t>
      </w:r>
    </w:p>
    <w:p w14:paraId="368FEBF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from constraint to constraint.</w:t>
      </w:r>
    </w:p>
    <w:p w14:paraId="4A5BA70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there are different ways of doing this kind of constraint</w:t>
      </w:r>
    </w:p>
    <w:p w14:paraId="392300D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propagation.</w:t>
      </w:r>
    </w:p>
    <w:p w14:paraId="0EE447B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one of them is called arc consistency test.</w:t>
      </w:r>
    </w:p>
    <w:p w14:paraId="66A125B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Constraint propagation aims to make the graph, or the CSP</w:t>
      </w:r>
    </w:p>
    <w:p w14:paraId="4F314B6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problem, consistent.</w:t>
      </w:r>
    </w:p>
    <w:p w14:paraId="312596E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But there are different kinds of consistency.</w:t>
      </w:r>
    </w:p>
    <w:p w14:paraId="0A1B5E36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It could be a different level.</w:t>
      </w:r>
    </w:p>
    <w:p w14:paraId="56F9F0D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So, for example, if we consider unary constraints,</w:t>
      </w:r>
    </w:p>
    <w:p w14:paraId="4D9A57C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talk about what we call node-consistency.</w:t>
      </w:r>
    </w:p>
    <w:p w14:paraId="3526530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case, we want each variable in the CSP</w:t>
      </w:r>
    </w:p>
    <w:p w14:paraId="1A4CC07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to be node-consistent.</w:t>
      </w:r>
    </w:p>
    <w:p w14:paraId="0D804530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a variable Xi is called node-consistent if all</w:t>
      </w:r>
    </w:p>
    <w:p w14:paraId="0CEAFF8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the values of its domain-- domain of Xi--</w:t>
      </w:r>
    </w:p>
    <w:p w14:paraId="2E58D32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satisfy all unary constraints.</w:t>
      </w:r>
    </w:p>
    <w:p w14:paraId="20A8559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if the Tasmanian people</w:t>
      </w:r>
    </w:p>
    <w:p w14:paraId="74E8F31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don't like the color green, and we</w:t>
      </w:r>
    </w:p>
    <w:p w14:paraId="27C3E7F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want Tasmania to be absolutely not green,</w:t>
      </w:r>
    </w:p>
    <w:p w14:paraId="21A6EAB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add the unary constraint</w:t>
      </w:r>
    </w:p>
    <w:p w14:paraId="1B881FB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 different than green, and use that constraint</w:t>
      </w:r>
    </w:p>
    <w:p w14:paraId="50366FA6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to make the node Tasmania consistent.</w:t>
      </w:r>
    </w:p>
    <w:p w14:paraId="536612E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we talk about node-consistency in CSP if each</w:t>
      </w:r>
    </w:p>
    <w:p w14:paraId="0DF06C2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single node in the CSP graph is node-consistent,</w:t>
      </w:r>
    </w:p>
    <w:p w14:paraId="5B72098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it cannot take any, for example,</w:t>
      </w:r>
    </w:p>
    <w:p w14:paraId="40E384F0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forbidden value.</w:t>
      </w:r>
    </w:p>
    <w:p w14:paraId="736FB45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Another kind of consistency is called arc-consistency.</w:t>
      </w:r>
    </w:p>
    <w:p w14:paraId="1F656C0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the consistency between edges.</w:t>
      </w:r>
    </w:p>
    <w:p w14:paraId="10EF2CD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When we talk specifically about what</w:t>
      </w:r>
    </w:p>
    <w:p w14:paraId="42978F6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call binary constraints--</w:t>
      </w:r>
    </w:p>
    <w:p w14:paraId="4B64C90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a constraint between X and Y</w:t>
      </w:r>
    </w:p>
    <w:p w14:paraId="7480888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we have the edge on the graph--</w:t>
      </w:r>
    </w:p>
    <w:p w14:paraId="02036AD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on the constraint graph--</w:t>
      </w:r>
    </w:p>
    <w:p w14:paraId="5827211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X implies Y. So X implies Y is arc-consistent if and only</w:t>
      </w:r>
    </w:p>
    <w:p w14:paraId="702E08F0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if every value x of X here is consistent with some value</w:t>
      </w:r>
    </w:p>
    <w:p w14:paraId="3119C0E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of Y. Means that--</w:t>
      </w:r>
    </w:p>
    <w:p w14:paraId="4409E5A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means that any value we take from this X,</w:t>
      </w:r>
    </w:p>
    <w:p w14:paraId="4ABB6CE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would find a consistent value for Y on the other side.</w:t>
      </w:r>
    </w:p>
    <w:p w14:paraId="134D360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we call these binary constraints arc-consistency.</w:t>
      </w:r>
    </w:p>
    <w:p w14:paraId="141E842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to make a graph arc-consistent,</w:t>
      </w:r>
    </w:p>
    <w:p w14:paraId="71C0D5A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need to check all possible edges</w:t>
      </w:r>
    </w:p>
    <w:p w14:paraId="0DD19A2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for their arc-consistency status.</w:t>
      </w:r>
    </w:p>
    <w:p w14:paraId="3D13710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if they are all arc-consistent,</w:t>
      </w:r>
    </w:p>
    <w:p w14:paraId="2DE50A5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talk-- we call the problem arc-consistent.</w:t>
      </w:r>
    </w:p>
    <w:p w14:paraId="46CA86C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Finally, path-consistency.</w:t>
      </w:r>
    </w:p>
    <w:p w14:paraId="62A1F5C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That acts on n-ary constraints--</w:t>
      </w:r>
    </w:p>
    <w:p w14:paraId="7A5DEF6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actually, is a generalization of arc-consistency from binary</w:t>
      </w:r>
    </w:p>
    <w:p w14:paraId="00B68A7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to multiple constraints.</w:t>
      </w:r>
    </w:p>
    <w:p w14:paraId="75EB438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And, in general, it's possible to transform</w:t>
      </w:r>
    </w:p>
    <w:p w14:paraId="5D8BAB9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any n-ary constraints problem into a binary constraint</w:t>
      </w:r>
    </w:p>
    <w:p w14:paraId="5243127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problem.</w:t>
      </w:r>
    </w:p>
    <w:p w14:paraId="7228C2D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just duplicate, you know-- just</w:t>
      </w:r>
    </w:p>
    <w:p w14:paraId="20C86B6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flatten this n-ary constraint into as many binary constraints</w:t>
      </w:r>
    </w:p>
    <w:p w14:paraId="43CC530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as needed.</w:t>
      </w:r>
    </w:p>
    <w:p w14:paraId="10996DB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And, often, CSP solvers are designed</w:t>
      </w:r>
    </w:p>
    <w:p w14:paraId="6912ADD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to only work with binary constraints,</w:t>
      </w:r>
    </w:p>
    <w:p w14:paraId="0CA4F3D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assuming that all path-consistency constraints</w:t>
      </w:r>
    </w:p>
    <w:p w14:paraId="2F2A6E6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are actually transferable to, again, binary constructs.</w:t>
      </w:r>
    </w:p>
    <w:p w14:paraId="09DAE26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let's dive into arc consistency.</w:t>
      </w:r>
    </w:p>
    <w:p w14:paraId="2D2B5F1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Arc consistency, or AC to make it simple,</w:t>
      </w:r>
    </w:p>
    <w:p w14:paraId="73EC6DA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is the simplest form of propagation</w:t>
      </w:r>
    </w:p>
    <w:p w14:paraId="50381150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that makes an arc consistent.</w:t>
      </w:r>
    </w:p>
    <w:p w14:paraId="11FCFBF6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Again in arc-consistent, X implies Y--</w:t>
      </w:r>
    </w:p>
    <w:p w14:paraId="315AD44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is consistent if and only if for every value of X--</w:t>
      </w:r>
    </w:p>
    <w:p w14:paraId="048F4FD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every value in the domain of Xi--</w:t>
      </w:r>
    </w:p>
    <w:p w14:paraId="08F6919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has some allowed value in Y. Right?</w:t>
      </w:r>
    </w:p>
    <w:p w14:paraId="763D422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the purpose of baye and arc-consistent.</w:t>
      </w:r>
    </w:p>
    <w:p w14:paraId="272081C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if we think of the map of Australia again,</w:t>
      </w:r>
    </w:p>
    <w:p w14:paraId="251F896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we have SA implies NSW or there</w:t>
      </w:r>
    </w:p>
    <w:p w14:paraId="45E82E8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is an edge between S and NSW, because these two</w:t>
      </w:r>
    </w:p>
    <w:p w14:paraId="774CFA2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areas are actually adjacent.</w:t>
      </w:r>
    </w:p>
    <w:p w14:paraId="5F24BA1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that's-- SA is here.</w:t>
      </w:r>
    </w:p>
    <w:p w14:paraId="1F034EE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That's Southern Australia.</w:t>
      </w:r>
    </w:p>
    <w:p w14:paraId="5CF7ED1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NSW is New South Wales.</w:t>
      </w:r>
    </w:p>
    <w:p w14:paraId="2E500D2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Right?</w:t>
      </w:r>
    </w:p>
    <w:p w14:paraId="50169EE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there is an edge because there</w:t>
      </w:r>
    </w:p>
    <w:p w14:paraId="0EDA4A00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is a constraint of adjacency between these two regions.</w:t>
      </w:r>
    </w:p>
    <w:p w14:paraId="6755AC2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if you want to make this arc consistent,</w:t>
      </w:r>
    </w:p>
    <w:p w14:paraId="5CBB33C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need to check all possible values for--</w:t>
      </w:r>
    </w:p>
    <w:p w14:paraId="14BF508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for every possible value for SA, which is just blue,</w:t>
      </w:r>
    </w:p>
    <w:p w14:paraId="0A81646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there must be an allowable value in NSW.</w:t>
      </w:r>
    </w:p>
    <w:p w14:paraId="20F6561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here it's possible if we affect the blue to SA,</w:t>
      </w:r>
    </w:p>
    <w:p w14:paraId="25521F9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we-- it's possible to affect the red to NSW</w:t>
      </w:r>
    </w:p>
    <w:p w14:paraId="5A932FF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remain consistent-- and the CSP remaining consistent.</w:t>
      </w:r>
    </w:p>
    <w:p w14:paraId="5BA3C21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345AB2E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If you look at the orientation NSW implies SA--</w:t>
      </w:r>
    </w:p>
    <w:p w14:paraId="168DC54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in this configuration, we'll have</w:t>
      </w:r>
    </w:p>
    <w:p w14:paraId="57D6C0B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 value for NSW, which is blue, for which there</w:t>
      </w:r>
    </w:p>
    <w:p w14:paraId="64ACDB1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is no allowable value in SA.</w:t>
      </w:r>
    </w:p>
    <w:p w14:paraId="565EDA2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which means that this is actually</w:t>
      </w:r>
    </w:p>
    <w:p w14:paraId="0FE4C6B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not a possible assignment, because it</w:t>
      </w:r>
    </w:p>
    <w:p w14:paraId="56A92B0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violates the arc-consistency.</w:t>
      </w:r>
    </w:p>
    <w:p w14:paraId="32E5B59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are going to have--</w:t>
      </w:r>
    </w:p>
    <w:p w14:paraId="31744536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if we affect blue to NSW, it would not</w:t>
      </w:r>
    </w:p>
    <w:p w14:paraId="548FFCE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be possible to have-- to affect any color to SA.</w:t>
      </w:r>
    </w:p>
    <w:p w14:paraId="32E65DB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So, in this case, we're going to remove NSW--</w:t>
      </w:r>
    </w:p>
    <w:p w14:paraId="4AA73FD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the color-- from the NSW domain, the color blue</w:t>
      </w:r>
    </w:p>
    <w:p w14:paraId="0D4880E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to make the arc arc-consistent.</w:t>
      </w:r>
    </w:p>
    <w:p w14:paraId="318521E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we could keep going.</w:t>
      </w:r>
    </w:p>
    <w:p w14:paraId="5B72D03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from V to NSW.</w:t>
      </w:r>
    </w:p>
    <w:p w14:paraId="5EABCA3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that for the red color, it's</w:t>
      </w:r>
    </w:p>
    <w:p w14:paraId="7F7A7FB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not possible to affect any variable for NSW.</w:t>
      </w:r>
    </w:p>
    <w:p w14:paraId="19819AF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remove the value red from V.</w:t>
      </w:r>
    </w:p>
    <w:p w14:paraId="1C22E4B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we could go on with, you know,</w:t>
      </w:r>
    </w:p>
    <w:p w14:paraId="01AC813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checking all the consistencies between the arcs.</w:t>
      </w:r>
    </w:p>
    <w:p w14:paraId="51E6F5A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For SA implies NT, for example, we have actually blue and blue,</w:t>
      </w:r>
    </w:p>
    <w:p w14:paraId="246BB2A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not possible to affect blue to both regions.</w:t>
      </w:r>
    </w:p>
    <w:p w14:paraId="52B0D7F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we are going to move the value from SA--</w:t>
      </w:r>
    </w:p>
    <w:p w14:paraId="6559831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from X. Because it doesn't have an allowable value</w:t>
      </w:r>
    </w:p>
    <w:p w14:paraId="3606957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Y. So this is how we check all possible arrows, or edges,</w:t>
      </w:r>
    </w:p>
    <w:p w14:paraId="35A1ECF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between the different variables.</w:t>
      </w:r>
    </w:p>
    <w:p w14:paraId="200BE88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we eliminate all the possible values that actually</w:t>
      </w:r>
    </w:p>
    <w:p w14:paraId="03E3D950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violate the constraint.</w:t>
      </w:r>
    </w:p>
    <w:p w14:paraId="57147ED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how we propagate information</w:t>
      </w:r>
    </w:p>
    <w:p w14:paraId="4853FC5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among the assigned and unassigned variables</w:t>
      </w:r>
    </w:p>
    <w:p w14:paraId="590377F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altogether.</w:t>
      </w:r>
    </w:p>
    <w:p w14:paraId="751DC53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 well-known algorithm to make a CSV arc-consistent</w:t>
      </w:r>
    </w:p>
    <w:p w14:paraId="1224FA86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is called AC3.</w:t>
      </w:r>
    </w:p>
    <w:p w14:paraId="2FABAB3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In AC3, we expect a CSP formalization</w:t>
      </w:r>
    </w:p>
    <w:p w14:paraId="67D524B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that's actually a binary one.</w:t>
      </w:r>
    </w:p>
    <w:p w14:paraId="76EE6D5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we expect a binary CSP with components, variables, domain,</w:t>
      </w:r>
    </w:p>
    <w:p w14:paraId="33E5EC9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constraints.</w:t>
      </w:r>
    </w:p>
    <w:p w14:paraId="16B3117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use in CSP a local variable called queue.</w:t>
      </w:r>
    </w:p>
    <w:p w14:paraId="6EB2A2B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This function AC3 actually returns either true or false--</w:t>
      </w:r>
    </w:p>
    <w:p w14:paraId="5618B95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either failure or success.</w:t>
      </w:r>
    </w:p>
    <w:p w14:paraId="0D8C2D3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It returns failure if there was no consistent assignment, which</w:t>
      </w:r>
    </w:p>
    <w:p w14:paraId="55B0015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means that some domains of variables are empty.</w:t>
      </w:r>
    </w:p>
    <w:p w14:paraId="5C30E07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Or, otherwise, it returns true, which</w:t>
      </w:r>
    </w:p>
    <w:p w14:paraId="5A2112D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means that all the arcs in the CSP were made consistent.</w:t>
      </w:r>
    </w:p>
    <w:p w14:paraId="41DCD6D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let's simulate how it works.</w:t>
      </w:r>
    </w:p>
    <w:p w14:paraId="502ABEE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in this queue we are going to put initially all the arcs, right,</w:t>
      </w:r>
    </w:p>
    <w:p w14:paraId="12EBC5F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that are in the CSP.</w:t>
      </w:r>
    </w:p>
    <w:p w14:paraId="7A1596B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They're going to pick the arcs one by one</w:t>
      </w:r>
    </w:p>
    <w:p w14:paraId="29433D4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check for their consistency.</w:t>
      </w:r>
    </w:p>
    <w:p w14:paraId="13937896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while the queue is not empty, we are going to pick one--</w:t>
      </w:r>
    </w:p>
    <w:p w14:paraId="1B85BC2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remove the first element-- remove one element,</w:t>
      </w:r>
    </w:p>
    <w:p w14:paraId="748FFDB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Xi implies Xj, so it could be--</w:t>
      </w:r>
    </w:p>
    <w:p w14:paraId="5304E4E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the arc Xi implies Xj.</w:t>
      </w:r>
    </w:p>
    <w:p w14:paraId="7DCECF0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Remember to check arc-consistency,</w:t>
      </w:r>
    </w:p>
    <w:p w14:paraId="01E9409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need to check that for all values in Xi,</w:t>
      </w:r>
    </w:p>
    <w:p w14:paraId="6C5EF2C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there is a permissible or allowed value in Xj.</w:t>
      </w:r>
    </w:p>
    <w:p w14:paraId="1194E96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if there is none, we need to revise domain I, which</w:t>
      </w:r>
    </w:p>
    <w:p w14:paraId="18CA0F6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is a domain of Xi.</w:t>
      </w:r>
    </w:p>
    <w:p w14:paraId="1ABE6C4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Right?</w:t>
      </w:r>
    </w:p>
    <w:p w14:paraId="164C31D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revise the CSP based on the Xi implies Xj,</w:t>
      </w:r>
    </w:p>
    <w:p w14:paraId="0421B7D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then remember-- so we are going to revise</w:t>
      </w:r>
    </w:p>
    <w:p w14:paraId="1C97653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by removing the values.</w:t>
      </w:r>
    </w:p>
    <w:p w14:paraId="7711BC5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Remember the example of the Australia map.</w:t>
      </w:r>
    </w:p>
    <w:p w14:paraId="7E73A15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revising the CSP means that you are going</w:t>
      </w:r>
    </w:p>
    <w:p w14:paraId="35013596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to make the domain smaller.</w:t>
      </w:r>
    </w:p>
    <w:p w14:paraId="0A71912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if, for each value X in Di--</w:t>
      </w:r>
    </w:p>
    <w:p w14:paraId="41D9B6C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in the domain Xi-- we are going to check for each value.</w:t>
      </w:r>
    </w:p>
    <w:p w14:paraId="584663B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If there is no value Y in Dj, that actually</w:t>
      </w:r>
    </w:p>
    <w:p w14:paraId="1F6D02E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satisfies the constraints,</w:t>
      </w:r>
    </w:p>
    <w:p w14:paraId="34154F6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then you are going to remove X--</w:t>
      </w:r>
    </w:p>
    <w:p w14:paraId="3094FDF0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the value X will be removed from the domain Di.</w:t>
      </w:r>
    </w:p>
    <w:p w14:paraId="5EDEA4E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if we revise, we are going to return</w:t>
      </w:r>
    </w:p>
    <w:p w14:paraId="1E68D4B0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 value true for revised.</w:t>
      </w:r>
    </w:p>
    <w:p w14:paraId="36B4223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OK.</w:t>
      </w:r>
    </w:p>
    <w:p w14:paraId="3790FC8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if, after checking the consistency of Xi implies Xj,</w:t>
      </w:r>
    </w:p>
    <w:p w14:paraId="5035C15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end up revising the domain of Xi.</w:t>
      </w:r>
    </w:p>
    <w:p w14:paraId="39479DD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are going to check if the domain is empty,</w:t>
      </w:r>
    </w:p>
    <w:p w14:paraId="0B803760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the size of the I is zero.</w:t>
      </w:r>
    </w:p>
    <w:p w14:paraId="50D91CA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There is no possible remaining value</w:t>
      </w:r>
    </w:p>
    <w:p w14:paraId="342D87D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to affect-- to assign to Xi, then we can't solve the problem</w:t>
      </w:r>
    </w:p>
    <w:p w14:paraId="51C1140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we're going to return false.</w:t>
      </w:r>
    </w:p>
    <w:p w14:paraId="772A30F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This function AC3 will return false,</w:t>
      </w:r>
    </w:p>
    <w:p w14:paraId="28A5B7E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it's not possible to make this arc</w:t>
      </w:r>
    </w:p>
    <w:p w14:paraId="788C945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arc-consistent, unless we remove all the values.</w:t>
      </w:r>
    </w:p>
    <w:p w14:paraId="4423F11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the CSP is actually not solvable.</w:t>
      </w:r>
    </w:p>
    <w:p w14:paraId="31E5331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If the domain is not empty, that means</w:t>
      </w:r>
    </w:p>
    <w:p w14:paraId="40E689A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there is some remaining value in the domain Di,</w:t>
      </w:r>
    </w:p>
    <w:p w14:paraId="673B5BE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but we have removed some.</w:t>
      </w:r>
    </w:p>
    <w:p w14:paraId="6B427CE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we're going to need to check all the other arcs that</w:t>
      </w:r>
    </w:p>
    <w:p w14:paraId="70BE494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are actually Xk implies Xi.</w:t>
      </w:r>
    </w:p>
    <w:p w14:paraId="4F0F601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check all the neighbors of Xi,</w:t>
      </w:r>
    </w:p>
    <w:p w14:paraId="1BE6776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removing a value from the domain of Xi</w:t>
      </w:r>
    </w:p>
    <w:p w14:paraId="738049F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might affect the domain of the other values</w:t>
      </w:r>
    </w:p>
    <w:p w14:paraId="1BA3745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or the other variables that are connected to Xi.</w:t>
      </w:r>
    </w:p>
    <w:p w14:paraId="68B3B43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each Xk (neighbor of Xi), we are</w:t>
      </w:r>
    </w:p>
    <w:p w14:paraId="511607D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going to add the arc Xk, Xi to the queue</w:t>
      </w:r>
    </w:p>
    <w:p w14:paraId="55386740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to be checked, actually, for arc-consistency as well.</w:t>
      </w:r>
    </w:p>
    <w:p w14:paraId="6FDDE46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So, again, the reason is that domain Xi has been revised.</w:t>
      </w:r>
    </w:p>
    <w:p w14:paraId="2E9041A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removed some values from it.</w:t>
      </w:r>
    </w:p>
    <w:p w14:paraId="6F343FD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If this is the case, then we need to check all the neighbors</w:t>
      </w:r>
    </w:p>
    <w:p w14:paraId="4283266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Xk for arc-consistency as well.</w:t>
      </w:r>
    </w:p>
    <w:p w14:paraId="3C660A5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OK?</w:t>
      </w:r>
    </w:p>
    <w:p w14:paraId="31A6ED1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keep going doing that until the queue is</w:t>
      </w:r>
    </w:p>
    <w:p w14:paraId="6BE35F0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actually empty.</w:t>
      </w:r>
    </w:p>
    <w:p w14:paraId="0CC091A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checked for arc-consistency</w:t>
      </w:r>
    </w:p>
    <w:p w14:paraId="52A0FA9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all of the edges in the CSP.</w:t>
      </w:r>
    </w:p>
    <w:p w14:paraId="04BAC99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end up being--</w:t>
      </w:r>
    </w:p>
    <w:p w14:paraId="0CD4E2C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finding some domains that are 0, then we're</w:t>
      </w:r>
    </w:p>
    <w:p w14:paraId="5E0BB65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going to return false.</w:t>
      </w:r>
    </w:p>
    <w:p w14:paraId="02600D1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Again the CSP is not solvable.</w:t>
      </w:r>
    </w:p>
    <w:p w14:paraId="39E2F62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If not, then we have made all the arcs</w:t>
      </w:r>
    </w:p>
    <w:p w14:paraId="53095AD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in the CSP arc-consistent.</w:t>
      </w:r>
    </w:p>
    <w:p w14:paraId="28EE7E1D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So, now how about the complexity of the algorithm AC3?</w:t>
      </w:r>
    </w:p>
    <w:p w14:paraId="6068E51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suppose we have n-variables.</w:t>
      </w:r>
    </w:p>
    <w:p w14:paraId="332A8DC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we have d, the domain size.</w:t>
      </w:r>
    </w:p>
    <w:p w14:paraId="028E225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If every node or every variable is connected</w:t>
      </w:r>
    </w:p>
    <w:p w14:paraId="21C8915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to every other node in the CSP, then we</w:t>
      </w:r>
    </w:p>
    <w:p w14:paraId="267D7F3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have n times n minus 1 possible arcs or constraints.</w:t>
      </w:r>
    </w:p>
    <w:p w14:paraId="378751E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Remember that AC3 will check for all nodes--</w:t>
      </w:r>
    </w:p>
    <w:p w14:paraId="5D5EDA3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for all arcs in the CSP.</w:t>
      </w:r>
    </w:p>
    <w:p w14:paraId="1AE6907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there's going to be an order of n-squared--</w:t>
      </w:r>
    </w:p>
    <w:p w14:paraId="1A41750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of checking of the arcs.</w:t>
      </w:r>
    </w:p>
    <w:p w14:paraId="5C329BA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Each arc can be inserted in the queue d times.</w:t>
      </w:r>
    </w:p>
    <w:p w14:paraId="1C8A2BE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it was going to be because we have</w:t>
      </w:r>
    </w:p>
    <w:p w14:paraId="7BC3661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d possible values for variable Xi.</w:t>
      </w:r>
    </w:p>
    <w:p w14:paraId="1230F93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going to be in order of d.</w:t>
      </w:r>
    </w:p>
    <w:p w14:paraId="7BD4AF7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finally checking the consistency</w:t>
      </w:r>
    </w:p>
    <w:p w14:paraId="295CE3F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of an arc, which costs, by itself, d-squared,</w:t>
      </w:r>
    </w:p>
    <w:p w14:paraId="6BA346B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we have two variables, Xi implies Xj.</w:t>
      </w:r>
    </w:p>
    <w:p w14:paraId="71DD94B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we need to check that all values on the Xi domain</w:t>
      </w:r>
    </w:p>
    <w:p w14:paraId="5C9F9C4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have an allowable value in the Xj domain.</w:t>
      </w:r>
    </w:p>
    <w:p w14:paraId="723B419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we need to do that in O d-squared.</w:t>
      </w:r>
    </w:p>
    <w:p w14:paraId="6650D42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put this together to give us the complexity--</w:t>
      </w:r>
    </w:p>
    <w:p w14:paraId="45E7343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 overall complexity of n-squared times d-cubed.</w:t>
      </w:r>
    </w:p>
    <w:p w14:paraId="51CB9C6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Now recall from the previous slides</w:t>
      </w:r>
    </w:p>
    <w:p w14:paraId="0B3B83D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that it's possible to solve a CSP to do either search</w:t>
      </w:r>
    </w:p>
    <w:p w14:paraId="053CBA7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or inference to constraint propagation.</w:t>
      </w:r>
    </w:p>
    <w:p w14:paraId="05C9993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Or do both, which means that it can do search intertwined</w:t>
      </w:r>
    </w:p>
    <w:p w14:paraId="220842E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with inference.</w:t>
      </w:r>
    </w:p>
    <w:p w14:paraId="31FB62E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Constraint satisfaction is a kind of inference.</w:t>
      </w:r>
    </w:p>
    <w:p w14:paraId="140ECAC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search is a kind of assignment</w:t>
      </w:r>
    </w:p>
    <w:p w14:paraId="168531D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of one variable at a time and search</w:t>
      </w:r>
    </w:p>
    <w:p w14:paraId="0ED5FC3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through the possible assignments to find a consistent one.</w:t>
      </w:r>
    </w:p>
    <w:p w14:paraId="423AA90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OK?</w:t>
      </w:r>
    </w:p>
    <w:p w14:paraId="5F72FE2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recall this is the algorithm-- backtracking</w:t>
      </w:r>
    </w:p>
    <w:p w14:paraId="598C259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search algorithm we have seen.</w:t>
      </w:r>
    </w:p>
    <w:p w14:paraId="708BA18B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But they're going to include the new piece, which</w:t>
      </w:r>
    </w:p>
    <w:p w14:paraId="37C14376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is the inference.</w:t>
      </w:r>
    </w:p>
    <w:p w14:paraId="0C45EA5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Intertwine the inference and the search</w:t>
      </w:r>
    </w:p>
    <w:p w14:paraId="713C220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to make the search faster and more effective.</w:t>
      </w:r>
    </w:p>
    <w:p w14:paraId="2AF38F7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actually include</w:t>
      </w:r>
    </w:p>
    <w:p w14:paraId="5CD37F00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only one piece, which is make the inference at this level</w:t>
      </w:r>
    </w:p>
    <w:p w14:paraId="38BC1AB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here, of the algorithm.</w:t>
      </w:r>
    </w:p>
    <w:p w14:paraId="235A822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then, also, handle the inferences</w:t>
      </w:r>
    </w:p>
    <w:p w14:paraId="6240D70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that are actually leading to failure at this level.</w:t>
      </w:r>
    </w:p>
    <w:p w14:paraId="6C8724B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exactly the backtracking search algorithm.</w:t>
      </w:r>
    </w:p>
    <w:p w14:paraId="1797E77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But after we pick a value for a variable,</w:t>
      </w:r>
    </w:p>
    <w:p w14:paraId="399733DE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we are going to check whether we can make any constraint</w:t>
      </w:r>
    </w:p>
    <w:p w14:paraId="78ADA69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propagation through arc consistency or the techniques.</w:t>
      </w:r>
    </w:p>
    <w:p w14:paraId="38DD9C2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do inferences, and we find</w:t>
      </w:r>
    </w:p>
    <w:p w14:paraId="28BBF97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some inferences-- means that inferences does not--</w:t>
      </w:r>
    </w:p>
    <w:p w14:paraId="4E5DB1F4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do not lead to failure,</w:t>
      </w:r>
    </w:p>
    <w:p w14:paraId="7B80BD2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are going to add our inferences to the assignment.</w:t>
      </w:r>
    </w:p>
    <w:p w14:paraId="14E6318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then we call again backtrack, just</w:t>
      </w:r>
    </w:p>
    <w:p w14:paraId="5E06DB49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like in regular BTS assignment.</w:t>
      </w:r>
    </w:p>
    <w:p w14:paraId="48177827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If we find a failure, it means that there</w:t>
      </w:r>
    </w:p>
    <w:p w14:paraId="47695AF1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is no consistent assignment.</w:t>
      </w:r>
    </w:p>
    <w:p w14:paraId="2FD2A32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We are going to remove both the variable value.</w:t>
      </w:r>
    </w:p>
    <w:p w14:paraId="3ECA9DBC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a part of the regular BTS algorithm.</w:t>
      </w:r>
    </w:p>
    <w:p w14:paraId="7E120B76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But you're going, also, to remove all the inferences that</w:t>
      </w:r>
    </w:p>
    <w:p w14:paraId="154EA9B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come from this section here.</w:t>
      </w:r>
    </w:p>
    <w:p w14:paraId="05D201CA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OK?</w:t>
      </w:r>
    </w:p>
    <w:p w14:paraId="649B6538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So we are going to expand the BTS algorithm by intertwining</w:t>
      </w:r>
    </w:p>
    <w:p w14:paraId="3886F01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the inference that could be done in different ways,</w:t>
      </w:r>
    </w:p>
    <w:p w14:paraId="2BB52E32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including arc consistency.</w:t>
      </w:r>
    </w:p>
    <w:p w14:paraId="60BA0276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And whenever we do some changes, we</w:t>
      </w:r>
    </w:p>
    <w:p w14:paraId="5AFD61F3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are going to include that into the assignment of the problem</w:t>
      </w:r>
    </w:p>
    <w:p w14:paraId="45A3957F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D93ECB">
        <w:rPr>
          <w:rFonts w:ascii="Arial" w:eastAsia="Times New Roman" w:hAnsi="Arial" w:cs="Arial"/>
          <w:color w:val="0074B5"/>
          <w:sz w:val="21"/>
          <w:szCs w:val="21"/>
          <w:lang w:val="en"/>
        </w:rPr>
        <w:t>to be solved.</w:t>
      </w:r>
    </w:p>
    <w:p w14:paraId="2FAB0A65" w14:textId="77777777" w:rsidR="00D93ECB" w:rsidRPr="00D93ECB" w:rsidRDefault="00D93ECB" w:rsidP="00D93ECB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6" w:anchor="transcript-start-c4cf43c42a4f44c8b20fa65729dfea00" w:history="1">
        <w:r w:rsidRPr="00D93ECB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End of transcrip</w:t>
        </w:r>
      </w:hyperlink>
    </w:p>
    <w:p w14:paraId="104EE95F" w14:textId="77777777" w:rsidR="00D41253" w:rsidRDefault="00D93ECB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E655A"/>
    <w:multiLevelType w:val="multilevel"/>
    <w:tmpl w:val="0460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29"/>
    <w:rsid w:val="005B5C29"/>
    <w:rsid w:val="005F7394"/>
    <w:rsid w:val="008E47D1"/>
    <w:rsid w:val="00B307FA"/>
    <w:rsid w:val="00D9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563BE-EBAC-4B6C-B303-2A3452B7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3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0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edx.org/xblock/block-v1:ColumbiaX+CSMM.101x+3T2020+type@vertical+block@182e0d2027fa49f9bef9779cfe40de19?show_title=0&amp;show_bookmark_button=0" TargetMode="External"/><Relationship Id="rId5" Type="http://schemas.openxmlformats.org/officeDocument/2006/relationships/hyperlink" Target="https://courses.edx.org/xblock/block-v1:ColumbiaX+CSMM.101x+3T2020+type@vertical+block@182e0d2027fa49f9bef9779cfe40de19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1807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2020-12-13T18:14:00Z</dcterms:created>
  <dcterms:modified xsi:type="dcterms:W3CDTF">2020-12-13T18:14:00Z</dcterms:modified>
</cp:coreProperties>
</file>