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183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b1c0bf84541b4ddd99a071c58cb98e4a" w:history="1">
        <w:r w:rsidRPr="00F062A0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728C6F2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109163C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So, so far, we have seen all mechanisms</w:t>
      </w:r>
    </w:p>
    <w:p w14:paraId="34AE2BC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that we could use to solve a CSP.</w:t>
      </w:r>
    </w:p>
    <w:p w14:paraId="18D3352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Now, earlier in this lecture, I spoke</w:t>
      </w:r>
    </w:p>
    <w:p w14:paraId="79AA352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about the structure of the Australian map</w:t>
      </w:r>
    </w:p>
    <w:p w14:paraId="11C56D1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said that actually, Tasmania is separate and can</w:t>
      </w:r>
    </w:p>
    <w:p w14:paraId="5DF7AC8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be considered as a separate subproblem,</w:t>
      </w:r>
    </w:p>
    <w:p w14:paraId="01A1A8D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you could give it any color since giving it</w:t>
      </w:r>
    </w:p>
    <w:p w14:paraId="31D6B04C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any color does not violate any constraints.</w:t>
      </w:r>
    </w:p>
    <w:p w14:paraId="143620F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the idea of leveraging the problem structure</w:t>
      </w:r>
    </w:p>
    <w:p w14:paraId="7B9A678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is to make the search more efficient</w:t>
      </w:r>
    </w:p>
    <w:p w14:paraId="6D834B9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by looking into the graph-- the structure of the graph.</w:t>
      </w:r>
    </w:p>
    <w:p w14:paraId="60F7233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Again, for Tasmania, we just need</w:t>
      </w:r>
    </w:p>
    <w:p w14:paraId="040FB71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to solve Tasmania separately.</w:t>
      </w:r>
    </w:p>
    <w:p w14:paraId="69F00F0C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idea of leveraging the problem structure</w:t>
      </w:r>
    </w:p>
    <w:p w14:paraId="397E3ED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is to find the connected component of the graph</w:t>
      </w:r>
    </w:p>
    <w:p w14:paraId="3B3C8A4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constraint.</w:t>
      </w:r>
    </w:p>
    <w:p w14:paraId="1C91A20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If we identify that this is a separate component</w:t>
      </w:r>
    </w:p>
    <w:p w14:paraId="1A01D76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is a separate component,</w:t>
      </w:r>
    </w:p>
    <w:p w14:paraId="53B0B99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could solve them separately and then</w:t>
      </w:r>
    </w:p>
    <w:p w14:paraId="3DCBF04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gather the results of the CSP assignments</w:t>
      </w:r>
    </w:p>
    <w:p w14:paraId="53CCBBC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for each of the subproblems.</w:t>
      </w:r>
    </w:p>
    <w:p w14:paraId="704C12FC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in this case, we can work on independent subproblems, which</w:t>
      </w:r>
    </w:p>
    <w:p w14:paraId="3181440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can reduce the complexity a lot.</w:t>
      </w:r>
    </w:p>
    <w:p w14:paraId="471AE14F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how does leveraging the problem structure reduce</w:t>
      </w:r>
    </w:p>
    <w:p w14:paraId="6D4272B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the complexity of the search?</w:t>
      </w:r>
    </w:p>
    <w:p w14:paraId="29376FE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first of all, suppose that we have</w:t>
      </w:r>
    </w:p>
    <w:p w14:paraId="4ECBFAC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d, the size of the domain, and n, the number of variables.</w:t>
      </w:r>
    </w:p>
    <w:p w14:paraId="025FAD2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we call that BTS, Backtracking Search</w:t>
      </w:r>
    </w:p>
    <w:p w14:paraId="2B82B8B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is a depth first search, which means that it</w:t>
      </w:r>
    </w:p>
    <w:p w14:paraId="50F50E8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has the same complexity.</w:t>
      </w:r>
    </w:p>
    <w:p w14:paraId="643A93C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It's d to the n.</w:t>
      </w:r>
    </w:p>
    <w:p w14:paraId="364316A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d is a number of the size of the domain.</w:t>
      </w:r>
    </w:p>
    <w:p w14:paraId="46C7C4D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d represents the branching factors we had in search</w:t>
      </w:r>
    </w:p>
    <w:p w14:paraId="78D7B90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we have the possible assignments.</w:t>
      </w:r>
    </w:p>
    <w:p w14:paraId="06E25FF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d is the possible assignments to a variable.</w:t>
      </w:r>
    </w:p>
    <w:p w14:paraId="35877A1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n is a depth of the size of the tree.</w:t>
      </w:r>
    </w:p>
    <w:p w14:paraId="2963A08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Now, suppose we decompose the problem</w:t>
      </w:r>
    </w:p>
    <w:p w14:paraId="6E11D1D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into subproblems with c variables per sub problem.</w:t>
      </w:r>
    </w:p>
    <w:p w14:paraId="3CAB7EB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do so, then we have n divided</w:t>
      </w:r>
    </w:p>
    <w:p w14:paraId="1A2A18D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by c possible subproblems, right?</w:t>
      </w:r>
    </w:p>
    <w:p w14:paraId="5C08A7F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otherwise, if we look at the graph, constraint graph,</w:t>
      </w:r>
    </w:p>
    <w:p w14:paraId="53203B6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it's n divided by c possible connected components</w:t>
      </w:r>
    </w:p>
    <w:p w14:paraId="16935FE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in the graph.</w:t>
      </w:r>
    </w:p>
    <w:p w14:paraId="2ED3862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given that we have c variables per problem,</w:t>
      </w:r>
    </w:p>
    <w:p w14:paraId="03CD459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then it will take us a big O of d to the c.</w:t>
      </w:r>
    </w:p>
    <w:p w14:paraId="74F405D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exactly BTS.</w:t>
      </w:r>
    </w:p>
    <w:p w14:paraId="50906A8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But we have it now in each of the subproblems.</w:t>
      </w:r>
    </w:p>
    <w:p w14:paraId="4F53DF6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The total of all the subproblems would</w:t>
      </w:r>
    </w:p>
    <w:p w14:paraId="5FAEB096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be then equal to a big O of n divided by c, d</w:t>
      </w:r>
    </w:p>
    <w:p w14:paraId="4BB9447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to the c in the worst case.</w:t>
      </w:r>
    </w:p>
    <w:p w14:paraId="1D85024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the new complexity when we look at the different</w:t>
      </w:r>
    </w:p>
    <w:p w14:paraId="12B5C866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subproblem separately.</w:t>
      </w:r>
    </w:p>
    <w:p w14:paraId="62D599A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let's take an example and see how this affects actually</w:t>
      </w:r>
    </w:p>
    <w:p w14:paraId="3774F9D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the top complexity of solving a CSP.</w:t>
      </w:r>
    </w:p>
    <w:p w14:paraId="1DA1298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assume that we have n equals 80 variables</w:t>
      </w:r>
    </w:p>
    <w:p w14:paraId="4AC244D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equals 2, which means that each variable domain is</w:t>
      </w:r>
    </w:p>
    <w:p w14:paraId="19D85D3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two values.</w:t>
      </w:r>
    </w:p>
    <w:p w14:paraId="1C7D417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Assume we can decompose the problem</w:t>
      </w:r>
    </w:p>
    <w:p w14:paraId="0C45C32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into four subproblems, or four connected components</w:t>
      </w:r>
    </w:p>
    <w:p w14:paraId="6B5BB2B6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in the constraint graph.</w:t>
      </w:r>
    </w:p>
    <w:p w14:paraId="37E3D54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Given this decomposition, we could have about 20 variables</w:t>
      </w:r>
    </w:p>
    <w:p w14:paraId="3A799A4C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per subproblem.</w:t>
      </w:r>
    </w:p>
    <w:p w14:paraId="6621347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Assume, also, that we are processing</w:t>
      </w:r>
    </w:p>
    <w:p w14:paraId="22E6B7C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10 million nodes per second.</w:t>
      </w:r>
    </w:p>
    <w:p w14:paraId="08256BD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given this number, let's check</w:t>
      </w:r>
    </w:p>
    <w:p w14:paraId="1EA6FE6F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what will be the complexity when we don't decompose</w:t>
      </w:r>
    </w:p>
    <w:p w14:paraId="077BAE5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versus when we decompose.</w:t>
      </w:r>
    </w:p>
    <w:p w14:paraId="2EDAD93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without any decomposition, the size</w:t>
      </w:r>
    </w:p>
    <w:p w14:paraId="1CCB64D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of the problem or the number of nodes would be 2 to the 80.</w:t>
      </w:r>
    </w:p>
    <w:p w14:paraId="41E7D0B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the complexity of DFS.</w:t>
      </w:r>
    </w:p>
    <w:p w14:paraId="753DC83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That's going to be d to the n.</w:t>
      </w:r>
    </w:p>
    <w:p w14:paraId="5E364BA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That's going to be 2 to the 80, which represents 1.2 times 10</w:t>
      </w:r>
    </w:p>
    <w:p w14:paraId="6402357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to the 24 possible nodes.</w:t>
      </w:r>
    </w:p>
    <w:p w14:paraId="43CAF01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divide this by 10 million nodes per second</w:t>
      </w:r>
    </w:p>
    <w:p w14:paraId="5B69DA4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to get an estimation of the time.</w:t>
      </w:r>
    </w:p>
    <w:p w14:paraId="06E8B96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is going to be 3.8 million years.</w:t>
      </w:r>
    </w:p>
    <w:p w14:paraId="291D80C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Yes.</w:t>
      </w:r>
    </w:p>
    <w:p w14:paraId="6BE3374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with decomposition, if we check the decomposition</w:t>
      </w:r>
    </w:p>
    <w:p w14:paraId="06CB78F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to four cognitive components, we have a complexity of what?</w:t>
      </w:r>
    </w:p>
    <w:p w14:paraId="46ECE9DC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Of the number of components-- that's 4--</w:t>
      </w:r>
    </w:p>
    <w:p w14:paraId="09D46B0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times d to the c. c is the number of variables</w:t>
      </w:r>
    </w:p>
    <w:p w14:paraId="35199CD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for each of the sub-components.</w:t>
      </w:r>
    </w:p>
    <w:p w14:paraId="32A1D22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That's going to be 4 times 2 the 20,</w:t>
      </w:r>
    </w:p>
    <w:p w14:paraId="0507B59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which is 4.2 times 10 to the 6 nodes.</w:t>
      </w:r>
    </w:p>
    <w:p w14:paraId="13CDA3F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divide that by 10 million again.</w:t>
      </w:r>
    </w:p>
    <w:p w14:paraId="5318133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we get a complexity in time of 0.4 seconds,</w:t>
      </w:r>
    </w:p>
    <w:p w14:paraId="5DA6390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much, much, much, less.</w:t>
      </w:r>
    </w:p>
    <w:p w14:paraId="4CE70B7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I can see you behind a screen saying, wow, yes.</w:t>
      </w:r>
    </w:p>
    <w:p w14:paraId="56B00EC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to use the words from Rosslyn Norvig,</w:t>
      </w:r>
    </w:p>
    <w:p w14:paraId="3B34B34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will choose the problem.</w:t>
      </w:r>
    </w:p>
    <w:p w14:paraId="6FCD83D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They say that we will choose the problem</w:t>
      </w:r>
    </w:p>
    <w:p w14:paraId="3A4827B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from the lifetime of the universe</w:t>
      </w:r>
    </w:p>
    <w:p w14:paraId="7D28C2D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to actually less than a second or even half a second.</w:t>
      </w:r>
    </w:p>
    <w:p w14:paraId="1FC79BC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absolutely amazing.</w:t>
      </w:r>
    </w:p>
    <w:p w14:paraId="47AF197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OK, so this is the take-home message</w:t>
      </w:r>
    </w:p>
    <w:p w14:paraId="23701E8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here-- is that if you can, check your problem structure</w:t>
      </w:r>
    </w:p>
    <w:p w14:paraId="1F50F5E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see if there is any correct component in it.</w:t>
      </w:r>
    </w:p>
    <w:p w14:paraId="7FF6108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You can turn the problem into subproblems.</w:t>
      </w:r>
    </w:p>
    <w:p w14:paraId="1DE5100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chances that you are going to improve</w:t>
      </w:r>
    </w:p>
    <w:p w14:paraId="77A5395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the efficiency a lot.</w:t>
      </w:r>
    </w:p>
    <w:p w14:paraId="18963D3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While this is very compelling, turning a problem</w:t>
      </w:r>
    </w:p>
    <w:p w14:paraId="56B722D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to subproblems is not always possible.</w:t>
      </w:r>
    </w:p>
    <w:p w14:paraId="4AC0BDB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It can happen, but it is rare enough.</w:t>
      </w:r>
    </w:p>
    <w:p w14:paraId="5F3A077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in this case, we wonder whether we</w:t>
      </w:r>
    </w:p>
    <w:p w14:paraId="503E3E9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could leverage all the structure in the problem</w:t>
      </w:r>
    </w:p>
    <w:p w14:paraId="7EF4348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to make the search more efficient.</w:t>
      </w:r>
    </w:p>
    <w:p w14:paraId="7990A4D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answer is yes,</w:t>
      </w:r>
    </w:p>
    <w:p w14:paraId="3D10BF1F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it's possible.</w:t>
      </w:r>
    </w:p>
    <w:p w14:paraId="4680DB3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If the graph has some tree structure or even nearly tree</w:t>
      </w:r>
    </w:p>
    <w:p w14:paraId="58665D0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structure, then we could leverage that</w:t>
      </w:r>
    </w:p>
    <w:p w14:paraId="6A0B375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in order to do a better search.</w:t>
      </w:r>
    </w:p>
    <w:p w14:paraId="4B57237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call a graph a tree if actually any two variables,</w:t>
      </w:r>
    </w:p>
    <w:p w14:paraId="68F7F5F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if you take any two variables and you</w:t>
      </w:r>
    </w:p>
    <w:p w14:paraId="0BA453B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will find them connected by only one path.</w:t>
      </w:r>
    </w:p>
    <w:p w14:paraId="3A2B2E9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idea is to use an extended form</w:t>
      </w:r>
    </w:p>
    <w:p w14:paraId="25A69A9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of arc-consistency, called Directed Arc-Consistency</w:t>
      </w:r>
    </w:p>
    <w:p w14:paraId="0386516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they're going to see the graph</w:t>
      </w:r>
    </w:p>
    <w:p w14:paraId="52ECAFA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search as an oriented graph that's a tree.</w:t>
      </w:r>
    </w:p>
    <w:p w14:paraId="5D1AB8EF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OK?</w:t>
      </w:r>
    </w:p>
    <w:p w14:paraId="653595E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we use DAC for Directed Arc-Consistency.</w:t>
      </w:r>
    </w:p>
    <w:p w14:paraId="53C5443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CSP is called DAC consistent,</w:t>
      </w:r>
    </w:p>
    <w:p w14:paraId="51D5F44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or Directed Arc-Consistent.</w:t>
      </w:r>
    </w:p>
    <w:p w14:paraId="18081D0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there's some ordering.</w:t>
      </w:r>
    </w:p>
    <w:p w14:paraId="0A4E975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Suppose we have x1, x2, xn</w:t>
      </w:r>
    </w:p>
    <w:p w14:paraId="040FEF5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that represent ordering in the tree from parents to children.</w:t>
      </w:r>
    </w:p>
    <w:p w14:paraId="725DD28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If and only if, if you take any xi, for every xi,</w:t>
      </w:r>
    </w:p>
    <w:p w14:paraId="1462F49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xi is arc-consistent with each xj for which we</w:t>
      </w:r>
    </w:p>
    <w:p w14:paraId="334E137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have j bigger than i.</w:t>
      </w:r>
    </w:p>
    <w:p w14:paraId="554D37BC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OK?</w:t>
      </w:r>
    </w:p>
    <w:p w14:paraId="0E60050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let's take an example.</w:t>
      </w:r>
    </w:p>
    <w:p w14:paraId="14ADE6A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suppose we have this structure of the graph.</w:t>
      </w:r>
    </w:p>
    <w:p w14:paraId="6E76CAA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The graph constraint has--</w:t>
      </w:r>
    </w:p>
    <w:p w14:paraId="5E49E3D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don't have necessarily roots.</w:t>
      </w:r>
    </w:p>
    <w:p w14:paraId="53B6107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are going to pick one.</w:t>
      </w:r>
    </w:p>
    <w:p w14:paraId="0AA24D8C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Suppose we take A as the root of the tree.</w:t>
      </w:r>
    </w:p>
    <w:p w14:paraId="0F859CB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do so, then we are going</w:t>
      </w:r>
    </w:p>
    <w:p w14:paraId="13D9324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to have the tree going from the root A to B. B goes to C or D.</w:t>
      </w:r>
    </w:p>
    <w:p w14:paraId="0E6AB0E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D goes to E of F.</w:t>
      </w:r>
    </w:p>
    <w:p w14:paraId="2E12337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we are going to write this as this form of</w:t>
      </w:r>
    </w:p>
    <w:p w14:paraId="0B4E0F8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tree-- probably, you will recognize better</w:t>
      </w:r>
    </w:p>
    <w:p w14:paraId="4CB5EAE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this form of the tree.</w:t>
      </w:r>
    </w:p>
    <w:p w14:paraId="7A01A9B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 goes to B. B goes to C or D. And D goes to E</w:t>
      </w:r>
    </w:p>
    <w:p w14:paraId="2CD8866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or F. So recognize this is a structure.</w:t>
      </w:r>
    </w:p>
    <w:p w14:paraId="09A81A5F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the graph.</w:t>
      </w:r>
    </w:p>
    <w:p w14:paraId="11086DE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one, two, three, four, five, six, nodes.</w:t>
      </w:r>
    </w:p>
    <w:p w14:paraId="0B6D0406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we have one, two, three, four, five, five edges.</w:t>
      </w:r>
    </w:p>
    <w:p w14:paraId="70400A2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n nodes, n minus 1 edges.</w:t>
      </w:r>
    </w:p>
    <w:p w14:paraId="63D19DC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OK?</w:t>
      </w:r>
    </w:p>
    <w:p w14:paraId="7B9EDCF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first pick a variable to be the root.</w:t>
      </w:r>
    </w:p>
    <w:p w14:paraId="1890E63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do what we call a topological sorting</w:t>
      </w:r>
    </w:p>
    <w:p w14:paraId="09DCEC8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of the particle sort of what?--</w:t>
      </w:r>
    </w:p>
    <w:p w14:paraId="7B6BC0E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means choose an ordering of the variables, such</w:t>
      </w:r>
    </w:p>
    <w:p w14:paraId="6FD3418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that each variable appears after its parent in the tree.</w:t>
      </w:r>
    </w:p>
    <w:p w14:paraId="1686483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the variable B will be sorted after A, et cetera.</w:t>
      </w:r>
    </w:p>
    <w:p w14:paraId="388C396C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OK?</w:t>
      </w:r>
    </w:p>
    <w:p w14:paraId="7683B1D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put that ordering.</w:t>
      </w:r>
    </w:p>
    <w:p w14:paraId="354B25A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Each variable appears after its parent in the tree.</w:t>
      </w:r>
    </w:p>
    <w:p w14:paraId="1EF064B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OK.</w:t>
      </w:r>
    </w:p>
    <w:p w14:paraId="075398C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for n nodes, we have n edges, just as in the example.</w:t>
      </w:r>
    </w:p>
    <w:p w14:paraId="2D1969F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n nodes, we have specifically n minus 1 edges.</w:t>
      </w:r>
    </w:p>
    <w:p w14:paraId="4302970C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make the tree directed arc-consistent or DAC.</w:t>
      </w:r>
    </w:p>
    <w:p w14:paraId="5569864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take a Big O of n.</w:t>
      </w:r>
    </w:p>
    <w:p w14:paraId="4C51CA6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Right?</w:t>
      </w:r>
    </w:p>
    <w:p w14:paraId="78CEC57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Each consistency we take up to O d squared,</w:t>
      </w:r>
    </w:p>
    <w:p w14:paraId="2F7AE76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you compare d possible values for d variables, again.</w:t>
      </w:r>
    </w:p>
    <w:p w14:paraId="190B836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This CSP then can be solved in the linear time, which is</w:t>
      </w:r>
    </w:p>
    <w:p w14:paraId="69BDCAD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we combine these two together.</w:t>
      </w:r>
    </w:p>
    <w:p w14:paraId="311C20B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It's going to be a big O of n d squared, which</w:t>
      </w:r>
    </w:p>
    <w:p w14:paraId="1F20725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is also very good.</w:t>
      </w:r>
    </w:p>
    <w:p w14:paraId="3AD017C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are going to have now a linear complexity</w:t>
      </w:r>
    </w:p>
    <w:p w14:paraId="5C2C02E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in n of this tree search, rather than a graph search.</w:t>
      </w:r>
    </w:p>
    <w:p w14:paraId="1F78562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Now, what if the CSP cannot be represented as a tree structure</w:t>
      </w:r>
    </w:p>
    <w:p w14:paraId="668EB24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CSP?</w:t>
      </w:r>
    </w:p>
    <w:p w14:paraId="0B5ADF0F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check whether we could</w:t>
      </w:r>
    </w:p>
    <w:p w14:paraId="382C06EF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do something that is nearly a tree structure at CSP,</w:t>
      </w:r>
    </w:p>
    <w:p w14:paraId="0C12D96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hence, this title here.</w:t>
      </w:r>
    </w:p>
    <w:p w14:paraId="4A2B822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try to do that by, for example, assigning</w:t>
      </w:r>
    </w:p>
    <w:p w14:paraId="022C4F4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one or many of the variables in the CSP with specific values.</w:t>
      </w:r>
    </w:p>
    <w:p w14:paraId="78E968F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if we assign sa to some color,</w:t>
      </w:r>
    </w:p>
    <w:p w14:paraId="2D6C012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remove all these edges here</w:t>
      </w:r>
    </w:p>
    <w:p w14:paraId="2376167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that link sa to the rest of the constraint graph.</w:t>
      </w:r>
    </w:p>
    <w:p w14:paraId="04484AB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Otherwise, it's not possible to write the tree based</w:t>
      </w:r>
    </w:p>
    <w:p w14:paraId="6466270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on this graph here on the left.</w:t>
      </w:r>
    </w:p>
    <w:p w14:paraId="3DF39F9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Just because we have loops and it's not</w:t>
      </w:r>
    </w:p>
    <w:p w14:paraId="463D52B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possible to transform that or translate that into a tree.</w:t>
      </w:r>
    </w:p>
    <w:p w14:paraId="399B3CE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suppose we are going to assign a value to a variable</w:t>
      </w:r>
    </w:p>
    <w:p w14:paraId="137C3E8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or too many variables.</w:t>
      </w:r>
    </w:p>
    <w:p w14:paraId="2077043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are going to prune all the neighbors, which will turn out</w:t>
      </w:r>
    </w:p>
    <w:p w14:paraId="10E905D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 to be this new configuration here that we</w:t>
      </w:r>
    </w:p>
    <w:p w14:paraId="5692303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could represent as a tree.</w:t>
      </w:r>
    </w:p>
    <w:p w14:paraId="414FCA4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OK?</w:t>
      </w:r>
    </w:p>
    <w:p w14:paraId="2D0EDC2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transform a nearly tree-structured CSP</w:t>
      </w:r>
    </w:p>
    <w:p w14:paraId="2E20BB6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into a tree-structured CSP by just fixing some values.</w:t>
      </w:r>
    </w:p>
    <w:p w14:paraId="38C151B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Sometimes the benefit is absolutely huge,</w:t>
      </w:r>
    </w:p>
    <w:p w14:paraId="6B683B9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given that the complexity could go really wide if we</w:t>
      </w:r>
    </w:p>
    <w:p w14:paraId="18C2B12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don't do these kinds of tricks.</w:t>
      </w:r>
    </w:p>
    <w:p w14:paraId="0011E4F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But if you want to use more tricks,</w:t>
      </w:r>
    </w:p>
    <w:p w14:paraId="498A282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these tricks actually turn the graph into a tree.</w:t>
      </w:r>
    </w:p>
    <w:p w14:paraId="543452F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But there are lots of other tricks</w:t>
      </w:r>
    </w:p>
    <w:p w14:paraId="7660990F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that we could use in CSP.</w:t>
      </w:r>
    </w:p>
    <w:p w14:paraId="72DCDCE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have fun if you want to explore</w:t>
      </w:r>
    </w:p>
    <w:p w14:paraId="1E130E3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more of these kinds of tricks to play</w:t>
      </w:r>
    </w:p>
    <w:p w14:paraId="5C142EE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with the structure of the graph.</w:t>
      </w:r>
    </w:p>
    <w:p w14:paraId="0D589AE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Let's now summarize.</w:t>
      </w:r>
    </w:p>
    <w:p w14:paraId="1B3C60B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the CSPs, an important class of problems</w:t>
      </w:r>
    </w:p>
    <w:p w14:paraId="76575EE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in artificial intelligence.</w:t>
      </w:r>
    </w:p>
    <w:p w14:paraId="10E027D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CSPs are a special kind of search problems</w:t>
      </w:r>
    </w:p>
    <w:p w14:paraId="026478C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we have the state defined</w:t>
      </w:r>
    </w:p>
    <w:p w14:paraId="637A742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by the values of a fixed set of variables.</w:t>
      </w:r>
    </w:p>
    <w:p w14:paraId="6BC72B2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goal test is actually defined by the constraints</w:t>
      </w:r>
    </w:p>
    <w:p w14:paraId="52CE607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on variable values.</w:t>
      </w:r>
    </w:p>
    <w:p w14:paraId="52586A9C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want to be able to assign values to the variables</w:t>
      </w:r>
    </w:p>
    <w:p w14:paraId="24FEBC4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without violating the set of constraints that are part</w:t>
      </w:r>
    </w:p>
    <w:p w14:paraId="5B8A1FA6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of the definition of a CSP.</w:t>
      </w:r>
    </w:p>
    <w:p w14:paraId="5CED090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Typically, we use what you call a backtracking search.</w:t>
      </w:r>
    </w:p>
    <w:p w14:paraId="0C81518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It's a depth-first search with one variable assigned</w:t>
      </w:r>
    </w:p>
    <w:p w14:paraId="5822648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at a time.</w:t>
      </w:r>
    </w:p>
    <w:p w14:paraId="3A77E59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use heuristics or tricks to help the backtracking search.</w:t>
      </w:r>
    </w:p>
    <w:p w14:paraId="24AEA094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This could be, for example, using variable ordering and value</w:t>
      </w:r>
    </w:p>
    <w:p w14:paraId="5A530A6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selection heuristics.</w:t>
      </w:r>
    </w:p>
    <w:p w14:paraId="3EC2296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can help, actually, do a better backtracking search.</w:t>
      </w:r>
    </w:p>
    <w:p w14:paraId="39BBC33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saw that forward checking</w:t>
      </w:r>
    </w:p>
    <w:p w14:paraId="733CEA8C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prevents assignments that guarantee later failure.</w:t>
      </w:r>
    </w:p>
    <w:p w14:paraId="02FEE756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are going some path in the search</w:t>
      </w:r>
    </w:p>
    <w:p w14:paraId="07FD861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that will lead to failure,</w:t>
      </w:r>
    </w:p>
    <w:p w14:paraId="240CFA0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need to just cut it earlier and not go to that path.</w:t>
      </w:r>
    </w:p>
    <w:p w14:paraId="20E052FF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saw that in CSPs we could</w:t>
      </w:r>
    </w:p>
    <w:p w14:paraId="58DCCC4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do two things, search or inference or both</w:t>
      </w:r>
    </w:p>
    <w:p w14:paraId="2995948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of them intertwined.</w:t>
      </w:r>
    </w:p>
    <w:p w14:paraId="6A6EC66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in inference, we talk about constraint propagation,</w:t>
      </w:r>
    </w:p>
    <w:p w14:paraId="36BEE17F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propagating the information among the unassigned variables</w:t>
      </w:r>
    </w:p>
    <w:p w14:paraId="53DD8AD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assigned variables.</w:t>
      </w:r>
    </w:p>
    <w:p w14:paraId="7523714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is typically done to what we call arc-consistency.</w:t>
      </w:r>
    </w:p>
    <w:p w14:paraId="6BBDAC9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It is an important mechanism in CSPs</w:t>
      </w:r>
    </w:p>
    <w:p w14:paraId="66925FF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that does some additional work to constraint values</w:t>
      </w:r>
    </w:p>
    <w:p w14:paraId="1877609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detect inconsistencies.</w:t>
      </w:r>
    </w:p>
    <w:p w14:paraId="36C24C7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sometimes, this is enough to solve entire CSPs.</w:t>
      </w:r>
    </w:p>
    <w:p w14:paraId="56FD2F0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saw that leveraging the problem structure</w:t>
      </w:r>
    </w:p>
    <w:p w14:paraId="4A00F9C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can be very important and can lead</w:t>
      </w:r>
    </w:p>
    <w:p w14:paraId="227C0F6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to a big gain in efficiency.</w:t>
      </w:r>
    </w:p>
    <w:p w14:paraId="0C67CBC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if a CSP has a tree structure,</w:t>
      </w:r>
    </w:p>
    <w:p w14:paraId="050106E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it can be solved in a linear time.</w:t>
      </w:r>
    </w:p>
    <w:p w14:paraId="1371B61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Sometimes the CSP is nearly tree-structured.</w:t>
      </w:r>
    </w:p>
    <w:p w14:paraId="0C6252D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we could transform it into a tree structure CSP.</w:t>
      </w:r>
    </w:p>
    <w:p w14:paraId="3311B3F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further exploration, if you want</w:t>
      </w:r>
    </w:p>
    <w:p w14:paraId="4931CFB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to go deeper into the topic, you could check,</w:t>
      </w:r>
    </w:p>
    <w:p w14:paraId="16FB6AAB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local search.</w:t>
      </w:r>
    </w:p>
    <w:p w14:paraId="4637CFE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seen local search in the search algorithms.</w:t>
      </w:r>
    </w:p>
    <w:p w14:paraId="662FAA1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How can local search be applied or used to solve CSPs?</w:t>
      </w:r>
    </w:p>
    <w:p w14:paraId="4D9CC75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That's another successful branch in solving</w:t>
      </w:r>
    </w:p>
    <w:p w14:paraId="1297202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CSPs using local search algorithms,</w:t>
      </w:r>
    </w:p>
    <w:p w14:paraId="4ABA4F9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such as hill climbing and genetic algorithms.</w:t>
      </w:r>
    </w:p>
    <w:p w14:paraId="688B32C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 important point to consider here is that CSPs are powerful.</w:t>
      </w:r>
    </w:p>
    <w:p w14:paraId="3F27287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they are powerful because they are domain-independent,</w:t>
      </w:r>
    </w:p>
    <w:p w14:paraId="5C4793C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if you have a problem to solve using CSP,</w:t>
      </w:r>
    </w:p>
    <w:p w14:paraId="40FDF90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you could use any CSP solver, as far as you formalize</w:t>
      </w:r>
    </w:p>
    <w:p w14:paraId="6A46C44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the problem specifically.</w:t>
      </w:r>
    </w:p>
    <w:p w14:paraId="37E3B52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If you are specifically defining your variables, your domains,</w:t>
      </w:r>
    </w:p>
    <w:p w14:paraId="35A8595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your constraints, you could plug that into any CSP solver.</w:t>
      </w:r>
    </w:p>
    <w:p w14:paraId="1678AB8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If you want to play with some solvers,</w:t>
      </w:r>
    </w:p>
    <w:p w14:paraId="2E59787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 recommend this one from the AIspace.</w:t>
      </w:r>
    </w:p>
    <w:p w14:paraId="396E607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That's a very good example.</w:t>
      </w:r>
    </w:p>
    <w:p w14:paraId="5A769D46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But there are many others out there.</w:t>
      </w:r>
    </w:p>
    <w:p w14:paraId="137C788C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Finally, I would like to dedicate this lecture</w:t>
      </w:r>
    </w:p>
    <w:p w14:paraId="29295ED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to David Waltz, who was a friend, a colleague,</w:t>
      </w:r>
    </w:p>
    <w:p w14:paraId="332818A0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my boss between 2006 and 2012.</w:t>
      </w:r>
    </w:p>
    <w:p w14:paraId="244586A5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David Waltz was a computer scientist</w:t>
      </w:r>
    </w:p>
    <w:p w14:paraId="1A4B3D96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who made significant contributions</w:t>
      </w:r>
    </w:p>
    <w:p w14:paraId="53866E9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to the field of artificial intelligence,</w:t>
      </w:r>
    </w:p>
    <w:p w14:paraId="674CB10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including constraint satisfaction</w:t>
      </w:r>
    </w:p>
    <w:p w14:paraId="0430392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problems, case-based reasoning, and the applications</w:t>
      </w:r>
    </w:p>
    <w:p w14:paraId="490D5E51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of massively parallel computations to AI problems.</w:t>
      </w:r>
    </w:p>
    <w:p w14:paraId="20E8186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He held several positions in both academia and industry.</w:t>
      </w:r>
    </w:p>
    <w:p w14:paraId="02FCEC2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And at the time of his death, he was a Professor</w:t>
      </w:r>
    </w:p>
    <w:p w14:paraId="3BFB771E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of Computer Science at Columbia University, leading</w:t>
      </w:r>
    </w:p>
    <w:p w14:paraId="39159E88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the Center for Computational Learning Systems</w:t>
      </w:r>
    </w:p>
    <w:p w14:paraId="0D6F8FB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here at Columbia.</w:t>
      </w:r>
    </w:p>
    <w:p w14:paraId="0BE91DD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Remarkably, his PhD dissertation on "Computer Vision"</w:t>
      </w:r>
    </w:p>
    <w:p w14:paraId="0929DFED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initiated and invented the field of constraint propagation,</w:t>
      </w:r>
    </w:p>
    <w:p w14:paraId="26804A63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which allowed a computer program to generate</w:t>
      </w:r>
    </w:p>
    <w:p w14:paraId="22B26FC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 detailed three-dimensional view of an object, given</w:t>
      </w:r>
    </w:p>
    <w:p w14:paraId="32775839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a two-dimensional drawing with shadows.</w:t>
      </w:r>
    </w:p>
    <w:p w14:paraId="2780534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lecture is for you, Dave.</w:t>
      </w:r>
    </w:p>
    <w:p w14:paraId="0106C89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Thank you very much for your attention.</w:t>
      </w:r>
    </w:p>
    <w:p w14:paraId="7C49485A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I hope you learned a lot from this CSP lecture.</w:t>
      </w:r>
    </w:p>
    <w:p w14:paraId="22699132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062A0">
        <w:rPr>
          <w:rFonts w:ascii="Arial" w:eastAsia="Times New Roman" w:hAnsi="Arial" w:cs="Arial"/>
          <w:color w:val="0074B5"/>
          <w:sz w:val="21"/>
          <w:szCs w:val="21"/>
          <w:lang w:val="en"/>
        </w:rPr>
        <w:t>Looking forward to seeing you in the next one.</w:t>
      </w:r>
    </w:p>
    <w:p w14:paraId="46F3EAC7" w14:textId="77777777" w:rsidR="00F062A0" w:rsidRPr="00F062A0" w:rsidRDefault="00F062A0" w:rsidP="00F062A0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14552E31" w14:textId="77777777" w:rsidR="00D41253" w:rsidRDefault="00F062A0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11CB"/>
    <w:multiLevelType w:val="multilevel"/>
    <w:tmpl w:val="814E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F2"/>
    <w:rsid w:val="005F7394"/>
    <w:rsid w:val="008E47D1"/>
    <w:rsid w:val="00B307FA"/>
    <w:rsid w:val="00D916F2"/>
    <w:rsid w:val="00F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2E92A-D56B-4434-868F-77721B45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xblock/block-v1:ColumbiaX+CSMM.101x+3T2020+type@vertical+block@7d3957a223a5431b8c53a3aecd04cb15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1785</Words>
  <Characters>10177</Characters>
  <Application>Microsoft Office Word</Application>
  <DocSecurity>0</DocSecurity>
  <Lines>84</Lines>
  <Paragraphs>23</Paragraphs>
  <ScaleCrop>false</ScaleCrop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2020-12-13T18:15:00Z</dcterms:created>
  <dcterms:modified xsi:type="dcterms:W3CDTF">2020-12-13T18:15:00Z</dcterms:modified>
</cp:coreProperties>
</file>