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F06C3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hyperlink r:id="rId5" w:anchor="transcript-end-510bb8a8ed2742f8aeb2a73aa5b6fb2b" w:history="1">
        <w:r w:rsidRPr="00931F55">
          <w:rPr>
            <w:rFonts w:ascii="Arial" w:eastAsia="Times New Roman" w:hAnsi="Arial" w:cs="Arial"/>
            <w:color w:val="0074B5"/>
            <w:sz w:val="21"/>
            <w:szCs w:val="21"/>
            <w:u w:val="single"/>
            <w:lang w:val="en"/>
          </w:rPr>
          <w:t>Start of transcript. Skip to the end.</w:t>
        </w:r>
      </w:hyperlink>
    </w:p>
    <w:p w14:paraId="5A633D02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</w:p>
    <w:p w14:paraId="2C284B39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Let's get started with model checking, in which we</w:t>
      </w:r>
    </w:p>
    <w:p w14:paraId="20DA86DA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are going to enumerate all possible models using</w:t>
      </w:r>
    </w:p>
    <w:p w14:paraId="7A74150F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truth tables, OK?</w:t>
      </w:r>
    </w:p>
    <w:p w14:paraId="5258E5AC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a model is simply an assignment true or false</w:t>
      </w:r>
    </w:p>
    <w:p w14:paraId="376FCFD3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to every propositional symbol in the sentence or the formula.</w:t>
      </w:r>
    </w:p>
    <w:p w14:paraId="5784B169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And what we need to do is to check that,</w:t>
      </w:r>
    </w:p>
    <w:p w14:paraId="1896E83B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actually, the formula, or the sentence,</w:t>
      </w:r>
    </w:p>
    <w:p w14:paraId="7057E62A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alpha, is true in every model in which the knowledge</w:t>
      </w:r>
    </w:p>
    <w:p w14:paraId="7725C514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base is true.</w:t>
      </w:r>
    </w:p>
    <w:p w14:paraId="7F0678C9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OK?</w:t>
      </w:r>
    </w:p>
    <w:p w14:paraId="3654C635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we're going to check by examining this truth table,</w:t>
      </w:r>
    </w:p>
    <w:p w14:paraId="6D44BD96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or that we could find that alpha is actually true</w:t>
      </w:r>
    </w:p>
    <w:p w14:paraId="012A17A3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whenever KB is true.</w:t>
      </w:r>
    </w:p>
    <w:p w14:paraId="46D96A4F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Let's now consider the set of rules we built in the knowledge</w:t>
      </w:r>
    </w:p>
    <w:p w14:paraId="1DD024FB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base to represent the reduced Wumpus world,</w:t>
      </w:r>
    </w:p>
    <w:p w14:paraId="55276CAD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in which we used a set of seven propositional symbols,</w:t>
      </w:r>
    </w:p>
    <w:p w14:paraId="64810B3A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B1,1 through B3,1, and wrote a set of five rules to represent</w:t>
      </w:r>
    </w:p>
    <w:p w14:paraId="45989CDE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the knowledge base.</w:t>
      </w:r>
    </w:p>
    <w:p w14:paraId="0AC6C09A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in this case, the knowledge base could be written,</w:t>
      </w:r>
    </w:p>
    <w:p w14:paraId="05D78028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as actually, the rule one, and the rule two, and rule five,</w:t>
      </w:r>
    </w:p>
    <w:p w14:paraId="375C3874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OK?</w:t>
      </w:r>
    </w:p>
    <w:p w14:paraId="67EE7D46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all these elements has to actually build or make</w:t>
      </w:r>
    </w:p>
    <w:p w14:paraId="4348DD0B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the knowledge base.</w:t>
      </w:r>
    </w:p>
    <w:p w14:paraId="5D54B713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All right, so we have seven propositional symbols.</w:t>
      </w:r>
    </w:p>
    <w:p w14:paraId="16004A11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And we're going to talk about truth table on this knowledge</w:t>
      </w:r>
    </w:p>
    <w:p w14:paraId="242632D0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base.</w:t>
      </w:r>
    </w:p>
    <w:p w14:paraId="687817B9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So we're going to check the models, or assignments</w:t>
      </w:r>
    </w:p>
    <w:p w14:paraId="6232FCF4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of true or false, for each of these oppositional symbols.</w:t>
      </w:r>
    </w:p>
    <w:p w14:paraId="591F1A4B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So, in total, we have two to the seven</w:t>
      </w:r>
    </w:p>
    <w:p w14:paraId="1940A08A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equals 128 possible rows in the truth table.</w:t>
      </w:r>
    </w:p>
    <w:p w14:paraId="5F5B9A2F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going to just focus on these three lines</w:t>
      </w:r>
    </w:p>
    <w:p w14:paraId="5836E4EC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here in which the knowledge base is true.</w:t>
      </w:r>
    </w:p>
    <w:p w14:paraId="4CF9287F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Why?</w:t>
      </w:r>
    </w:p>
    <w:p w14:paraId="0D936628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You remember we wanted to answer the questions such as does KB</w:t>
      </w:r>
    </w:p>
    <w:p w14:paraId="6AC2D416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entails the proposition P1,1?</w:t>
      </w:r>
    </w:p>
    <w:p w14:paraId="4F4F3BBD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Does KB entails the proposition P2,2?</w:t>
      </w:r>
    </w:p>
    <w:p w14:paraId="2DB3A325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OK, so far these are questions and we don't know.</w:t>
      </w:r>
    </w:p>
    <w:p w14:paraId="5F8681FB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We want to use model checking, to actually check the truth</w:t>
      </w:r>
    </w:p>
    <w:p w14:paraId="46355539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value of P1,1, whenever KB is actually true.</w:t>
      </w:r>
    </w:p>
    <w:p w14:paraId="071339C9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All right, so KB is true in three out of 128 possible rows.</w:t>
      </w:r>
    </w:p>
    <w:p w14:paraId="079C91D7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we're going to focus on this three lines</w:t>
      </w:r>
    </w:p>
    <w:p w14:paraId="1C9392F7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here, or three rows here.</w:t>
      </w:r>
    </w:p>
    <w:p w14:paraId="6479C780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going to check that actually whenever the knowledge</w:t>
      </w:r>
    </w:p>
    <w:p w14:paraId="2EE75510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base is true we have P1,1 is actually false,</w:t>
      </w:r>
    </w:p>
    <w:p w14:paraId="7BB71F4D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in which case we could infer with confidence that KB entails</w:t>
      </w:r>
    </w:p>
    <w:p w14:paraId="3B38BAAB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the negation of P1,1, OK?</w:t>
      </w:r>
    </w:p>
    <w:p w14:paraId="0A5E08F7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is not the question anymore, all right?</w:t>
      </w:r>
    </w:p>
    <w:p w14:paraId="548AB336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we know by model checking that KB entails the negation</w:t>
      </w:r>
    </w:p>
    <w:p w14:paraId="680A0365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of P1,1, all right?</w:t>
      </w:r>
    </w:p>
    <w:p w14:paraId="63311F4B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it's not the case for P2,2.</w:t>
      </w:r>
    </w:p>
    <w:p w14:paraId="6E8A65C5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if you look at P2,2, we have P2,2 could be either true</w:t>
      </w:r>
    </w:p>
    <w:p w14:paraId="4E6F3B7D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or false based whenever KB is true.</w:t>
      </w:r>
    </w:p>
    <w:p w14:paraId="1C4A0D3E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we can't really say that KB entails P2,2,</w:t>
      </w:r>
    </w:p>
    <w:p w14:paraId="5FEACD67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at least at this stage in which the agent explored the bottom</w:t>
      </w:r>
    </w:p>
    <w:p w14:paraId="4DD6C601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left corner of the environment.</w:t>
      </w:r>
    </w:p>
    <w:p w14:paraId="4376E92F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In a similar way, we could check whether actually P1,2 is true</w:t>
      </w:r>
    </w:p>
    <w:p w14:paraId="43DC7B3A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or P2,1 is true.</w:t>
      </w:r>
    </w:p>
    <w:p w14:paraId="7C704106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And just like P1,1, we have KB entailing the negation of P1,2,</w:t>
      </w:r>
    </w:p>
    <w:p w14:paraId="797B8507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and KB entailing the negation of P2,1.</w:t>
      </w:r>
    </w:p>
    <w:p w14:paraId="12AB5582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All right, so this model checking</w:t>
      </w:r>
    </w:p>
    <w:p w14:paraId="51FC085C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help us actually derive knowledge</w:t>
      </w:r>
    </w:p>
    <w:p w14:paraId="4CD98ABC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about the truthfulness, or the validity,</w:t>
      </w:r>
    </w:p>
    <w:p w14:paraId="50AC3BEB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of these kinds of formulas, and can help then the agent</w:t>
      </w:r>
    </w:p>
    <w:p w14:paraId="7A83763E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move in its environment.</w:t>
      </w:r>
    </w:p>
    <w:p w14:paraId="205C1A7E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Now suppose we don't have model checking as a tool,</w:t>
      </w:r>
    </w:p>
    <w:p w14:paraId="087111E5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we only can do inference using Modus Ponens and whatever</w:t>
      </w:r>
    </w:p>
    <w:p w14:paraId="74C8218E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equivalence propositional logic formula we found earlier,</w:t>
      </w:r>
    </w:p>
    <w:p w14:paraId="3CBC3A99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all right?</w:t>
      </w:r>
    </w:p>
    <w:p w14:paraId="1C20DCB8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no semantics at all, just syntax.</w:t>
      </w:r>
    </w:p>
    <w:p w14:paraId="33C05038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we're going to focus on the knowledge</w:t>
      </w:r>
    </w:p>
    <w:p w14:paraId="73D231DB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base of the reduced Wumpus world in which we have the rules</w:t>
      </w:r>
    </w:p>
    <w:p w14:paraId="61CFA3A1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R1, R2, through R5.</w:t>
      </w:r>
    </w:p>
    <w:p w14:paraId="75C5481A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what you want to prove here, for example, is that--</w:t>
      </w:r>
    </w:p>
    <w:p w14:paraId="2C6C0DE0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let's say KB entails the proposition P1,2.</w:t>
      </w:r>
    </w:p>
    <w:p w14:paraId="485D0ABD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That's a question.</w:t>
      </w:r>
    </w:p>
    <w:p w14:paraId="3471CFA0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And whether KB entails the proposition P2,1.</w:t>
      </w:r>
    </w:p>
    <w:p w14:paraId="0D36F43C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And that's another question, OK?</w:t>
      </w:r>
    </w:p>
    <w:p w14:paraId="104463BD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can we use inference rules on this knowledge base</w:t>
      </w:r>
    </w:p>
    <w:p w14:paraId="2AB2F725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to actually derive information about whether this</w:t>
      </w:r>
    </w:p>
    <w:p w14:paraId="2EC003BC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is true or false, and whether this is true or false?</w:t>
      </w:r>
    </w:p>
    <w:p w14:paraId="175C0D1B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All right, so first observation, P1,2 and P2,1 appear</w:t>
      </w:r>
    </w:p>
    <w:p w14:paraId="416F7510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in the number two, this proposition here.</w:t>
      </w:r>
    </w:p>
    <w:p w14:paraId="6BEABFC0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So we can just focus on this one for now.</w:t>
      </w:r>
    </w:p>
    <w:p w14:paraId="27CB19E5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This one does not have P1,2, P, and P2,1,</w:t>
      </w:r>
    </w:p>
    <w:p w14:paraId="35AD2475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it is unlikely that this rule would lead to inference these</w:t>
      </w:r>
    </w:p>
    <w:p w14:paraId="4E5C742B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two elements that we are trying to prove.</w:t>
      </w:r>
    </w:p>
    <w:p w14:paraId="4BE18364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All right, so we're starting with the rule R2, right?</w:t>
      </w:r>
    </w:p>
    <w:p w14:paraId="257A7124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the rule R2 says that breeze in 1,1,</w:t>
      </w:r>
    </w:p>
    <w:p w14:paraId="65533570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if and only if we have a pit in 1,2, or a pit in 2,1, OK?</w:t>
      </w:r>
    </w:p>
    <w:p w14:paraId="4435EED7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is the first rule.</w:t>
      </w:r>
    </w:p>
    <w:p w14:paraId="6418902F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a rule that we know is true.</w:t>
      </w:r>
    </w:p>
    <w:p w14:paraId="1D60525D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There is a breeze only if there is a pit is the adjacent rooms.</w:t>
      </w:r>
    </w:p>
    <w:p w14:paraId="134473DC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All right, so from this one we're</w:t>
      </w:r>
    </w:p>
    <w:p w14:paraId="441D69A2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going to make an inference, usually we like to draw lines,</w:t>
      </w:r>
    </w:p>
    <w:p w14:paraId="376A33DC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is a line.</w:t>
      </w:r>
    </w:p>
    <w:p w14:paraId="005447C2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And this line will be an inference</w:t>
      </w:r>
    </w:p>
    <w:p w14:paraId="3C517FDF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based on the bi-directional, or the if</w:t>
      </w:r>
    </w:p>
    <w:p w14:paraId="1DA34FCD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and only if, splitting into two implications.</w:t>
      </w:r>
    </w:p>
    <w:p w14:paraId="1D393FC5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I'm going to write this as actually as a B1,1 implies</w:t>
      </w:r>
    </w:p>
    <w:p w14:paraId="3850294E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P1,2, or P2,1.</w:t>
      </w:r>
    </w:p>
    <w:p w14:paraId="764D6CC6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And I'm going to put that in another color.</w:t>
      </w:r>
    </w:p>
    <w:p w14:paraId="1352E729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And we have P1,2, or P2,1, implies B1,1.</w:t>
      </w:r>
    </w:p>
    <w:p w14:paraId="6E7AD3DA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It's a good habit to use parenthesis</w:t>
      </w:r>
    </w:p>
    <w:p w14:paraId="791E48BB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to show that we have these two elements here, proposition</w:t>
      </w:r>
    </w:p>
    <w:p w14:paraId="19D91590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P and preposition q, all right?</w:t>
      </w:r>
    </w:p>
    <w:p w14:paraId="381CF0E2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And we want to see what we could do with that next.</w:t>
      </w:r>
    </w:p>
    <w:p w14:paraId="4951D116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let's call this the position rule R6.</w:t>
      </w:r>
    </w:p>
    <w:p w14:paraId="62CF21AA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</w:p>
    <w:p w14:paraId="3F4B6D72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All right, so from R6 what we can</w:t>
      </w:r>
    </w:p>
    <w:p w14:paraId="4BB27D77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do-- so remember if we have a proposition P and proposition</w:t>
      </w:r>
    </w:p>
    <w:p w14:paraId="198409E9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q, then we could infer P. And from P and q</w:t>
      </w:r>
    </w:p>
    <w:p w14:paraId="797CF4A6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we can also infer q.</w:t>
      </w:r>
    </w:p>
    <w:p w14:paraId="49C28FAC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And the reason is that , if this is true,</w:t>
      </w:r>
    </w:p>
    <w:p w14:paraId="480E8DA1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it's guaranteed that both of them are true based</w:t>
      </w:r>
    </w:p>
    <w:p w14:paraId="715C32A6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on the definition of the connective of conjunction.</w:t>
      </w:r>
    </w:p>
    <w:p w14:paraId="79101059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All right, so we're going to focus on</w:t>
      </w:r>
    </w:p>
    <w:p w14:paraId="785024E2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either or of these parts.</w:t>
      </w:r>
    </w:p>
    <w:p w14:paraId="35A3EA5D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I would rather say let's pick one of them.</w:t>
      </w:r>
    </w:p>
    <w:p w14:paraId="6C62B9CA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I would pick this one first, and I will tell you why later.</w:t>
      </w:r>
    </w:p>
    <w:p w14:paraId="227E6994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we have P1,2, or P2,1, implies B1,1.</w:t>
      </w:r>
    </w:p>
    <w:p w14:paraId="66A51B85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by the definition of the conjunction.</w:t>
      </w:r>
    </w:p>
    <w:p w14:paraId="671DA577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In inference rules, if you have the conjunction,</w:t>
      </w:r>
    </w:p>
    <w:p w14:paraId="7761B280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you could infer any side of the conjunction.</w:t>
      </w:r>
    </w:p>
    <w:p w14:paraId="7A09C465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OK, great.</w:t>
      </w:r>
    </w:p>
    <w:p w14:paraId="63C0461C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why I'm using this one?</w:t>
      </w:r>
    </w:p>
    <w:p w14:paraId="624E7DE8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Because I simply see that I have B1,1.</w:t>
      </w:r>
    </w:p>
    <w:p w14:paraId="78411009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And I want to be able to infer through Modus Ponens,</w:t>
      </w:r>
    </w:p>
    <w:p w14:paraId="7311128A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either P1,2, or P2,1.</w:t>
      </w:r>
    </w:p>
    <w:p w14:paraId="71014046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And remember for Modus Ponens, if we have P and p implies q,</w:t>
      </w:r>
    </w:p>
    <w:p w14:paraId="580BBF47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I can infer q.</w:t>
      </w:r>
    </w:p>
    <w:p w14:paraId="55B5FEC1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But you would tell me that this is actually not</w:t>
      </w:r>
    </w:p>
    <w:p w14:paraId="41FB0489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on the right side.</w:t>
      </w:r>
    </w:p>
    <w:p w14:paraId="55E9CE1D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And I would tell you that actually I don't have B1,1</w:t>
      </w:r>
    </w:p>
    <w:p w14:paraId="05952048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either.</w:t>
      </w:r>
    </w:p>
    <w:p w14:paraId="4504134B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I have not B1,1.</w:t>
      </w:r>
    </w:p>
    <w:p w14:paraId="4864F35F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I'm going to use the trick of the contrapositive</w:t>
      </w:r>
    </w:p>
    <w:p w14:paraId="63D95628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to flip this implication.</w:t>
      </w:r>
    </w:p>
    <w:p w14:paraId="23CB23C9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And in this case this is the contrapositive.</w:t>
      </w:r>
    </w:p>
    <w:p w14:paraId="43289509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Using the contrapositive, it's possible to write this formula</w:t>
      </w:r>
    </w:p>
    <w:p w14:paraId="06EA4AE5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as B1,1 implies the negation of P1,2 or P2,1.</w:t>
      </w:r>
    </w:p>
    <w:p w14:paraId="6547F7C0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OK?</w:t>
      </w:r>
    </w:p>
    <w:p w14:paraId="14F8624F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I'm trying to put this on the side,</w:t>
      </w:r>
    </w:p>
    <w:p w14:paraId="17E03736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but I'm taking also care of having the negation of B1,1</w:t>
      </w:r>
    </w:p>
    <w:p w14:paraId="0FB2C32D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on the lefthand side.</w:t>
      </w:r>
    </w:p>
    <w:p w14:paraId="57F63D6F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We could also use actually the Modus Ponens</w:t>
      </w:r>
    </w:p>
    <w:p w14:paraId="1C9FABFC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if you want to keep it as.</w:t>
      </w:r>
    </w:p>
    <w:p w14:paraId="3495A229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But let's do it this way first, all right?</w:t>
      </w:r>
    </w:p>
    <w:p w14:paraId="6B7AE0E6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from this what I can do is I see</w:t>
      </w:r>
    </w:p>
    <w:p w14:paraId="6412C7DF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that I have something that looks very much like Modus Ponens.</w:t>
      </w:r>
    </w:p>
    <w:p w14:paraId="3F8A9AA4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I have P. I have q.</w:t>
      </w:r>
    </w:p>
    <w:p w14:paraId="435B5D3F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And I also have P here.</w:t>
      </w:r>
    </w:p>
    <w:p w14:paraId="2315014C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I'm going to write this rule, R4.</w:t>
      </w:r>
    </w:p>
    <w:p w14:paraId="77DF780E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But maybe before I do that, let me try to break this down,</w:t>
      </w:r>
    </w:p>
    <w:p w14:paraId="530D9ACF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because it's the negation of the disjunction of P1,2 and P1,2.</w:t>
      </w:r>
    </w:p>
    <w:p w14:paraId="4BF8DC6D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I'm going to use DeMorgan's Law,</w:t>
      </w:r>
    </w:p>
    <w:p w14:paraId="252D2AA6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in which I'm going to distribute the negation,</w:t>
      </w:r>
    </w:p>
    <w:p w14:paraId="50C9EF1B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which will give me the negation of B1,1 implies not P1,2</w:t>
      </w:r>
    </w:p>
    <w:p w14:paraId="6DE6BF9D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and not P2,1.</w:t>
      </w:r>
    </w:p>
    <w:p w14:paraId="4851DDF3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All right, so if you check the properties,</w:t>
      </w:r>
    </w:p>
    <w:p w14:paraId="07BC8D1F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we have DeMorgan's law that actually</w:t>
      </w:r>
    </w:p>
    <w:p w14:paraId="677E8991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has this property of distributing the negation</w:t>
      </w:r>
    </w:p>
    <w:p w14:paraId="7C707F6D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and changing the disjunction into a conjunction.</w:t>
      </w:r>
    </w:p>
    <w:p w14:paraId="02D56D31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OK, great.</w:t>
      </w:r>
    </w:p>
    <w:p w14:paraId="50CA9630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I start to see things coming up.</w:t>
      </w:r>
    </w:p>
    <w:p w14:paraId="06F0A1C9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I have P implies q, and I have P in R4,</w:t>
      </w:r>
    </w:p>
    <w:p w14:paraId="587B472D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I'm going to write R4 here.</w:t>
      </w:r>
    </w:p>
    <w:p w14:paraId="0C667B2B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So I'm going to write R4 here.</w:t>
      </w:r>
    </w:p>
    <w:p w14:paraId="528FD0B9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R4 is what?</w:t>
      </w:r>
    </w:p>
    <w:p w14:paraId="72473A92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I have the negation of B1,1, OK?</w:t>
      </w:r>
    </w:p>
    <w:p w14:paraId="319EEC6D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check this out.</w:t>
      </w:r>
    </w:p>
    <w:p w14:paraId="38E0CEF7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We have the negation of B1,1.</w:t>
      </w:r>
    </w:p>
    <w:p w14:paraId="2370AA81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We have P. P implies q, so I could use Modus Ponens,</w:t>
      </w:r>
    </w:p>
    <w:p w14:paraId="3449E95C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this rule here, to infer by Modus Ponens that I have</w:t>
      </w:r>
    </w:p>
    <w:p w14:paraId="128A47BD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the negation of P1,2 and the negation of P2,1, all right?</w:t>
      </w:r>
    </w:p>
    <w:p w14:paraId="5DEEE4EA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from this I'm getting close to showing these elements here.</w:t>
      </w:r>
    </w:p>
    <w:p w14:paraId="30D0DB3F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from this one this is the conjunction of these two.</w:t>
      </w:r>
    </w:p>
    <w:p w14:paraId="5777CB7D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if this is true, again by using the conjunction-- and I</w:t>
      </w:r>
    </w:p>
    <w:p w14:paraId="29C65ED1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meant to use the red here, so that I'm</w:t>
      </w:r>
    </w:p>
    <w:p w14:paraId="3A303AB0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doing the inference here.</w:t>
      </w:r>
    </w:p>
    <w:p w14:paraId="674845B5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I'm going to infer that I have P1,2.</w:t>
      </w:r>
    </w:p>
    <w:p w14:paraId="5AA70D70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And I can also infer that I have P2,1, OK?</w:t>
      </w:r>
    </w:p>
    <w:p w14:paraId="55BB75FA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what I proved just now is that actually the knowledge</w:t>
      </w:r>
    </w:p>
    <w:p w14:paraId="13A9CE11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base infers, or entails, the negation of P1,2.</w:t>
      </w:r>
    </w:p>
    <w:p w14:paraId="74531845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And it entails the negation of P2,1, all right?</w:t>
      </w:r>
    </w:p>
    <w:p w14:paraId="32D714D1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you could think of doing a similar thing,</w:t>
      </w:r>
    </w:p>
    <w:p w14:paraId="0046523F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but I would give that does exercise.</w:t>
      </w:r>
    </w:p>
    <w:p w14:paraId="24CDF6D5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Right, so try to prove P2,2 and P1,2 using the third rule R3,</w:t>
      </w:r>
    </w:p>
    <w:p w14:paraId="0C8308D9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all right?</w:t>
      </w:r>
    </w:p>
    <w:p w14:paraId="19F728ED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hear it's important to observe</w:t>
      </w:r>
    </w:p>
    <w:p w14:paraId="39E9D980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that I didn't use R3 at all.</w:t>
      </w:r>
    </w:p>
    <w:p w14:paraId="5B49CF53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I ignored it altogether.</w:t>
      </w:r>
    </w:p>
    <w:p w14:paraId="39A39C76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I just used R2.</w:t>
      </w:r>
    </w:p>
    <w:p w14:paraId="54B637A1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I used R4 to prove that actually I can entail the negation</w:t>
      </w:r>
    </w:p>
    <w:p w14:paraId="6D80F061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of P1,2 and the negation of P2,1 without even integrating any</w:t>
      </w:r>
    </w:p>
    <w:p w14:paraId="0692B1BA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model or building any truth table.</w:t>
      </w:r>
    </w:p>
    <w:p w14:paraId="44B8E30B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You might have noticed something from the previous example,</w:t>
      </w:r>
    </w:p>
    <w:p w14:paraId="03EAF8DD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which is that inference sounds like search.</w:t>
      </w:r>
    </w:p>
    <w:p w14:paraId="6859DDEC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On I'm searching through what rules to apply,</w:t>
      </w:r>
    </w:p>
    <w:p w14:paraId="5AA383F2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what inference to do to achieve some goal, which</w:t>
      </w:r>
    </w:p>
    <w:p w14:paraId="4E09B341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is to put entailments between the knowledge base</w:t>
      </w:r>
    </w:p>
    <w:p w14:paraId="652EA45F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and the proposition, right?</w:t>
      </w:r>
    </w:p>
    <w:p w14:paraId="4964AF98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it's possible actually to cast the problem of inference</w:t>
      </w:r>
    </w:p>
    <w:p w14:paraId="36B14751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as a search problem and use any of the algorithms we have</w:t>
      </w:r>
    </w:p>
    <w:p w14:paraId="4A09B3E2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seen in the previous weeks.</w:t>
      </w:r>
    </w:p>
    <w:p w14:paraId="7146CD8D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the way to formalize that is to use</w:t>
      </w:r>
    </w:p>
    <w:p w14:paraId="44487C01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an initial state, in which we use the knowledge base.</w:t>
      </w:r>
    </w:p>
    <w:p w14:paraId="2BCA0DDA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the set of rules, R1 through R5 that I had before.</w:t>
      </w:r>
    </w:p>
    <w:p w14:paraId="018235B9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The actions would be all the inference rules</w:t>
      </w:r>
    </w:p>
    <w:p w14:paraId="7B539F4B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applied to all sentences that match</w:t>
      </w:r>
    </w:p>
    <w:p w14:paraId="5212FD14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the top of the inference rules.</w:t>
      </w:r>
    </w:p>
    <w:p w14:paraId="3D83BECF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the top of the inference rule, also as I said</w:t>
      </w:r>
    </w:p>
    <w:p w14:paraId="023BDD2D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called premise-- so we have each interest</w:t>
      </w:r>
    </w:p>
    <w:p w14:paraId="4DA0AFE2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would be a premise and a conclusion, right?</w:t>
      </w:r>
    </w:p>
    <w:p w14:paraId="28885536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we're going to apply the set of actions</w:t>
      </w:r>
    </w:p>
    <w:p w14:paraId="1139B683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would be all the inference rules that apply to all sentences</w:t>
      </w:r>
    </w:p>
    <w:p w14:paraId="6E1B7469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that's match the premise of the inference rule.</w:t>
      </w:r>
    </w:p>
    <w:p w14:paraId="2E4DE285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we're going to explore the possible actions</w:t>
      </w:r>
    </w:p>
    <w:p w14:paraId="7CF7E440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on all the inference rules.</w:t>
      </w:r>
    </w:p>
    <w:p w14:paraId="4CFC6695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The result would be to add the sentence that's</w:t>
      </w:r>
    </w:p>
    <w:p w14:paraId="09F83B5F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in the bottom half.</w:t>
      </w:r>
    </w:p>
    <w:p w14:paraId="130A6BCE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whatever conclusion you get, you're</w:t>
      </w:r>
    </w:p>
    <w:p w14:paraId="11D66B78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going to add that to as a result of the knowledge base.</w:t>
      </w:r>
    </w:p>
    <w:p w14:paraId="69E5A5D2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Now the goal would be a state containing the sentence</w:t>
      </w:r>
    </w:p>
    <w:p w14:paraId="2A175137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we're trying to prove.</w:t>
      </w:r>
    </w:p>
    <w:p w14:paraId="5B938258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in the previous example I wanted to find whether KB</w:t>
      </w:r>
    </w:p>
    <w:p w14:paraId="44FC623B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entails P1,2 or P2,2 or P1,2.</w:t>
      </w:r>
    </w:p>
    <w:p w14:paraId="2151395E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Now there are four possibilities.</w:t>
      </w:r>
    </w:p>
    <w:p w14:paraId="44128D03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suppose we have KB.</w:t>
      </w:r>
    </w:p>
    <w:p w14:paraId="16B878F8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I wanted to know whether KB is P1,2,</w:t>
      </w:r>
    </w:p>
    <w:p w14:paraId="3E058382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I just need to focus on this one as the goal, right?</w:t>
      </w:r>
    </w:p>
    <w:p w14:paraId="7492DBA7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Start this is the initial state and try to apply possible rules</w:t>
      </w:r>
    </w:p>
    <w:p w14:paraId="4101962C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until I reach the result P1,2 or the negation of P1,2.</w:t>
      </w:r>
    </w:p>
    <w:p w14:paraId="74EADD3D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So it's possible to just use any search problem</w:t>
      </w:r>
    </w:p>
    <w:p w14:paraId="71366365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algorithm to reach the goal of doing inference just based</w:t>
      </w:r>
    </w:p>
    <w:p w14:paraId="4E900BCE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931F55">
        <w:rPr>
          <w:rFonts w:ascii="Arial" w:eastAsia="Times New Roman" w:hAnsi="Arial" w:cs="Arial"/>
          <w:color w:val="0074B5"/>
          <w:sz w:val="21"/>
          <w:szCs w:val="21"/>
          <w:lang w:val="en"/>
        </w:rPr>
        <w:t>on the syntax and again without using any model checking.</w:t>
      </w:r>
    </w:p>
    <w:p w14:paraId="0721D041" w14:textId="77777777" w:rsidR="00931F55" w:rsidRPr="00931F55" w:rsidRDefault="00931F55" w:rsidP="00931F55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u w:val="single"/>
          <w:lang w:val="en"/>
        </w:rPr>
      </w:pPr>
    </w:p>
    <w:p w14:paraId="7FEEFD60" w14:textId="77777777" w:rsidR="00D41253" w:rsidRDefault="00931F55">
      <w:bookmarkStart w:id="0" w:name="_GoBack"/>
      <w:bookmarkEnd w:id="0"/>
    </w:p>
    <w:sectPr w:rsidR="00D41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44638"/>
    <w:multiLevelType w:val="multilevel"/>
    <w:tmpl w:val="10969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0B"/>
    <w:rsid w:val="005F7394"/>
    <w:rsid w:val="007B290B"/>
    <w:rsid w:val="008E47D1"/>
    <w:rsid w:val="00931F55"/>
    <w:rsid w:val="00B3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CFE8E-4DF4-4D31-8736-154A245B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1F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8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s.edx.org/xblock/block-v1:ColumbiaX+CSMM.101x+3T2020+type@vertical+block@f64cfd21e94549559bdb4bf09129e3ac?show_title=0&amp;show_bookmark_button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1501</Words>
  <Characters>8560</Characters>
  <Application>Microsoft Office Word</Application>
  <DocSecurity>0</DocSecurity>
  <Lines>71</Lines>
  <Paragraphs>20</Paragraphs>
  <ScaleCrop>false</ScaleCrop>
  <Company/>
  <LinksUpToDate>false</LinksUpToDate>
  <CharactersWithSpaces>10041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Bhatia</dc:creator>
  <cp:keywords/>
  <dc:description/>
  <cp:lastModifiedBy>Harsh Kumar Bhatia</cp:lastModifiedBy>
  <cp:revision>2</cp:revision>
  <dcterms:created xsi:type="dcterms:W3CDTF">2020-12-13T17:29:00Z</dcterms:created>
  <dcterms:modified xsi:type="dcterms:W3CDTF">2020-12-13T17:29:00Z</dcterms:modified>
</cp:coreProperties>
</file>