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55729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hyperlink r:id="rId5" w:anchor="transcript-end-88cc8681f4974b918172972cc914927f" w:history="1">
        <w:r w:rsidRPr="00DF7576">
          <w:rPr>
            <w:rFonts w:ascii="Arial" w:eastAsia="Times New Roman" w:hAnsi="Arial" w:cs="Arial"/>
            <w:color w:val="0074B5"/>
            <w:sz w:val="21"/>
            <w:szCs w:val="21"/>
            <w:u w:val="single"/>
            <w:lang w:val="en"/>
          </w:rPr>
          <w:t>Start of transcript. Skip to the end.</w:t>
        </w:r>
      </w:hyperlink>
    </w:p>
    <w:p w14:paraId="4D2D8162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65C95CFF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now let's show how we can convert a propositional logic</w:t>
      </w:r>
    </w:p>
    <w:p w14:paraId="79019F04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formula into a CNF form.</w:t>
      </w:r>
    </w:p>
    <w:p w14:paraId="4E3E4A5F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suppose we have breeze in 1,1,</w:t>
      </w:r>
    </w:p>
    <w:p w14:paraId="46B80A55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if and only if a pit in 1,2 or a pit in 2,1, all right?</w:t>
      </w:r>
    </w:p>
    <w:p w14:paraId="1D714755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the way to simplify this into a CNF,</w:t>
      </w:r>
    </w:p>
    <w:p w14:paraId="1DCA434D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or rewriting this into a CNF is first to eliminate</w:t>
      </w:r>
    </w:p>
    <w:p w14:paraId="73849605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the double implication, or the if and only.</w:t>
      </w:r>
    </w:p>
    <w:p w14:paraId="407C2EBC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reason is that we only want</w:t>
      </w:r>
    </w:p>
    <w:p w14:paraId="7719B1F1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to use the connectives, the conjunction, the disjunction,</w:t>
      </w:r>
    </w:p>
    <w:p w14:paraId="2FCC6DFA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negation, right?</w:t>
      </w:r>
    </w:p>
    <w:p w14:paraId="50A3DA60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We are not allowed to use any double implication</w:t>
      </w:r>
    </w:p>
    <w:p w14:paraId="38FD6473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or implication in the form.</w:t>
      </w:r>
    </w:p>
    <w:p w14:paraId="6C0365DE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right, that's easy.</w:t>
      </w:r>
    </w:p>
    <w:p w14:paraId="5967EA89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We know that B1,1, if and only if this term here,</w:t>
      </w:r>
    </w:p>
    <w:p w14:paraId="029D7166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could be written as the conjunction of the implication</w:t>
      </w:r>
    </w:p>
    <w:p w14:paraId="6D14118C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from B1,1 to the right term.</w:t>
      </w:r>
    </w:p>
    <w:p w14:paraId="35F20A3E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And P1,1 or P2,1 implies B1,1.</w:t>
      </w:r>
    </w:p>
    <w:p w14:paraId="217FC9F6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the first is to eliminate the double implication.</w:t>
      </w:r>
    </w:p>
    <w:p w14:paraId="3E73A940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The second step is to then eliminate the implication.</w:t>
      </w:r>
    </w:p>
    <w:p w14:paraId="7630CFA4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We know, for example from the previous slides,</w:t>
      </w:r>
    </w:p>
    <w:p w14:paraId="499ACD26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that alpha implies beta is logically</w:t>
      </w:r>
    </w:p>
    <w:p w14:paraId="52BD0D56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equivalent to not alpha or beta.</w:t>
      </w:r>
    </w:p>
    <w:p w14:paraId="39B5709D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if you look at their truth tables--</w:t>
      </w:r>
    </w:p>
    <w:p w14:paraId="00ADFEBF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if you do the truth table of alpha implies beta,</w:t>
      </w:r>
    </w:p>
    <w:p w14:paraId="2E129258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and not alpha or beta, you will find that actually they</w:t>
      </w:r>
    </w:p>
    <w:p w14:paraId="19851336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have the same truth values.</w:t>
      </w:r>
    </w:p>
    <w:p w14:paraId="213ECA69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So these two are logically equivalent.</w:t>
      </w:r>
    </w:p>
    <w:p w14:paraId="00E7DA6E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right, so if we have this, then we</w:t>
      </w:r>
    </w:p>
    <w:p w14:paraId="59B3533D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are going to replace this implication</w:t>
      </w:r>
    </w:p>
    <w:p w14:paraId="4F8D1FDE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by not alpha or beta and this implication by not alpha</w:t>
      </w:r>
    </w:p>
    <w:p w14:paraId="740C6708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or beta.</w:t>
      </w:r>
    </w:p>
    <w:p w14:paraId="1AD98084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OK, so this implication would be not B1,1 or P1,2 or P2,1.</w:t>
      </w:r>
    </w:p>
    <w:p w14:paraId="2523FCEE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one would be not P1,2 or P2,1.</w:t>
      </w:r>
    </w:p>
    <w:p w14:paraId="70AAFA0B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the negation alpha, or beta which would be B1,1,</w:t>
      </w:r>
    </w:p>
    <w:p w14:paraId="6A47720D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right?</w:t>
      </w:r>
    </w:p>
    <w:p w14:paraId="51EF58E1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the next step after-- so now we</w:t>
      </w:r>
    </w:p>
    <w:p w14:paraId="663188C0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are happy that we got rid of the implication,</w:t>
      </w:r>
    </w:p>
    <w:p w14:paraId="155825DD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and of the double implication.</w:t>
      </w:r>
    </w:p>
    <w:p w14:paraId="71B14947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Now we have only disjunction conjunction.</w:t>
      </w:r>
    </w:p>
    <w:p w14:paraId="39551943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But we want to write this as a conjunctive normal form, which</w:t>
      </w:r>
    </w:p>
    <w:p w14:paraId="10B6EB8C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is a conjunction of disjunction of literals.</w:t>
      </w:r>
    </w:p>
    <w:p w14:paraId="547702EB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And it's not the case yet, right?</w:t>
      </w:r>
    </w:p>
    <w:p w14:paraId="74B7DFE3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we have the negation of our brackets.</w:t>
      </w:r>
    </w:p>
    <w:p w14:paraId="4D150498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And we know that actually we need</w:t>
      </w:r>
    </w:p>
    <w:p w14:paraId="3A5E223F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to use DeMorgan's Law to introduce the negation</w:t>
      </w:r>
    </w:p>
    <w:p w14:paraId="48549B5C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over these literals here.</w:t>
      </w:r>
    </w:p>
    <w:p w14:paraId="70D8F568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the next step would be then to move the negation inwards</w:t>
      </w:r>
    </w:p>
    <w:p w14:paraId="4E4B8094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using DeMorgan's law and double negation.</w:t>
      </w:r>
    </w:p>
    <w:p w14:paraId="419099E3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would lead us to-- this term is ready, right?</w:t>
      </w:r>
    </w:p>
    <w:p w14:paraId="636C776C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the disjunction of literals.</w:t>
      </w:r>
    </w:p>
    <w:p w14:paraId="532E61E5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This term here would be converted into not P1,2 and not</w:t>
      </w:r>
    </w:p>
    <w:p w14:paraId="356E6B1A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P2,1, or B1,1.</w:t>
      </w:r>
    </w:p>
    <w:p w14:paraId="680FA746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from this step to step, it's DeMorgan's Law, all right?</w:t>
      </w:r>
    </w:p>
    <w:p w14:paraId="3B9118AC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now we have disjunction of literals.</w:t>
      </w:r>
    </w:p>
    <w:p w14:paraId="486C5C12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And here we don't have disjunction of literals.</w:t>
      </w:r>
    </w:p>
    <w:p w14:paraId="0014F35D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distribute the disjunction</w:t>
      </w:r>
    </w:p>
    <w:p w14:paraId="3EC8DB93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over the conjunction to be able to present that in form we</w:t>
      </w:r>
    </w:p>
    <w:p w14:paraId="3A9C775D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want.</w:t>
      </w:r>
    </w:p>
    <w:p w14:paraId="1F9BED8C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The next step is to apply distributivity</w:t>
      </w:r>
    </w:p>
    <w:p w14:paraId="3BF4E7A1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of the disjunction over the conjunction and to flatten out.</w:t>
      </w:r>
    </w:p>
    <w:p w14:paraId="3D66E82D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right, so this term is in the desired form.</w:t>
      </w:r>
    </w:p>
    <w:p w14:paraId="2FE5D446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This one would become not P1,2, or B1,1,</w:t>
      </w:r>
    </w:p>
    <w:p w14:paraId="1F0D57AD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by distributing this guy over to the conjunction,</w:t>
      </w:r>
    </w:p>
    <w:p w14:paraId="5DE93DF2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and B1,2 or not P2,1, all right?</w:t>
      </w:r>
    </w:p>
    <w:p w14:paraId="57FA4C4C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and now we have the conjunction of three clauses</w:t>
      </w:r>
    </w:p>
    <w:p w14:paraId="384DE237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that are actually disjunction of literals</w:t>
      </w:r>
    </w:p>
    <w:p w14:paraId="1EEC3352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which are positive or negative.</w:t>
      </w:r>
    </w:p>
    <w:p w14:paraId="6679945F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how we transform by these four steps.</w:t>
      </w:r>
    </w:p>
    <w:p w14:paraId="613DFA91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We eliminate the double implication.</w:t>
      </w:r>
    </w:p>
    <w:p w14:paraId="21C288C2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We eliminate the implication.</w:t>
      </w:r>
    </w:p>
    <w:p w14:paraId="3F054C86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We use DeMorgan's Law to introduce the negation inside.</w:t>
      </w:r>
    </w:p>
    <w:p w14:paraId="4955868C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And we flatten and distribute the disjunction</w:t>
      </w:r>
    </w:p>
    <w:p w14:paraId="711788D7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over the conjunction to obtain the final result that</w:t>
      </w:r>
    </w:p>
    <w:p w14:paraId="2EE99419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is actually the conjunction's normal form.</w:t>
      </w:r>
    </w:p>
    <w:p w14:paraId="51E33D73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Let's now examine together the resolution algorithm</w:t>
      </w:r>
    </w:p>
    <w:p w14:paraId="15B951BA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that actually adopts a proof by contradiction.</w:t>
      </w:r>
    </w:p>
    <w:p w14:paraId="01810419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in order to show that KB entails alpha,</w:t>
      </w:r>
    </w:p>
    <w:p w14:paraId="4D86D70C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it's going to show that actually KB and the negation of alpha</w:t>
      </w:r>
    </w:p>
    <w:p w14:paraId="48F4C864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far is unsatisfiable.</w:t>
      </w:r>
    </w:p>
    <w:p w14:paraId="71B8923F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50CF66A2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OK, so we have initially a knowledge base.</w:t>
      </w:r>
    </w:p>
    <w:p w14:paraId="3FA1367C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alpha, and this function,</w:t>
      </w:r>
    </w:p>
    <w:p w14:paraId="26B40086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PL resolution will return either true, if KB eentails alpha,</w:t>
      </w:r>
    </w:p>
    <w:p w14:paraId="6284E779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falls otherwise, all right?</w:t>
      </w:r>
    </w:p>
    <w:p w14:paraId="1FB10226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OK, so initially we have KB expressed</w:t>
      </w:r>
    </w:p>
    <w:p w14:paraId="64AC2293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in propositional logic, alpha expressed</w:t>
      </w:r>
    </w:p>
    <w:p w14:paraId="3AB75923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in propositional logic.</w:t>
      </w:r>
    </w:p>
    <w:p w14:paraId="26E37799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We build KB a negation of alpha that we transform</w:t>
      </w:r>
    </w:p>
    <w:p w14:paraId="7F6FE0ED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into a CNF representation.</w:t>
      </w:r>
    </w:p>
    <w:p w14:paraId="0214D4B8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important that the clauses used are in CNF form.</w:t>
      </w:r>
    </w:p>
    <w:p w14:paraId="74314A9E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after this conversion, we are going to create new clauses.</w:t>
      </w:r>
    </w:p>
    <w:p w14:paraId="22087CF3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a set, new, equal to the empty set.</w:t>
      </w:r>
    </w:p>
    <w:p w14:paraId="3AAE2FE6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And we are going to repeat the process of applying</w:t>
      </w:r>
    </w:p>
    <w:p w14:paraId="4770582E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the resolution rule.</w:t>
      </w:r>
    </w:p>
    <w:p w14:paraId="3BF3BD72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the function here that we use</w:t>
      </w:r>
    </w:p>
    <w:p w14:paraId="10B78500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is called PL resolve.</w:t>
      </w:r>
    </w:p>
    <w:p w14:paraId="6B760885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We'll take two clauses, Ci and Cj, and we'll resolve them.</w:t>
      </w:r>
    </w:p>
    <w:p w14:paraId="2A31C703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it will return the set</w:t>
      </w:r>
    </w:p>
    <w:p w14:paraId="52AC78C2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of all possible clauses obtained by resolving the inputs.</w:t>
      </w:r>
    </w:p>
    <w:p w14:paraId="3DA18CEF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right, so each pair containing</w:t>
      </w:r>
    </w:p>
    <w:p w14:paraId="79A87A39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complementary literals will be resolved</w:t>
      </w:r>
    </w:p>
    <w:p w14:paraId="4F65CEE6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and reproduce new resolvents.</w:t>
      </w:r>
    </w:p>
    <w:p w14:paraId="0FBF2081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If the resolvents contain the empty clause--</w:t>
      </w:r>
    </w:p>
    <w:p w14:paraId="324EAB43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empty clause means actually that we reached a contradiction.</w:t>
      </w:r>
    </w:p>
    <w:p w14:paraId="0F0CFE3D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And actually means that two of the clauses resolve to nothing.</w:t>
      </w:r>
    </w:p>
    <w:p w14:paraId="008215EC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is a contradiction.</w:t>
      </w:r>
    </w:p>
    <w:p w14:paraId="198FB536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This means that we need to return true</w:t>
      </w:r>
    </w:p>
    <w:p w14:paraId="39278E1E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KB and the negation of alpha is unsatisfiable.</w:t>
      </w:r>
    </w:p>
    <w:p w14:paraId="3D83EE67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In this case, we're going to return true.</w:t>
      </w:r>
    </w:p>
    <w:p w14:paraId="095DAAF5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Otherwise, if the resolvent does not contain the empty clause,</w:t>
      </w:r>
    </w:p>
    <w:p w14:paraId="69741BB2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and we are not creating any new resolvent,</w:t>
      </w:r>
    </w:p>
    <w:p w14:paraId="26575954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then we are going to return false,</w:t>
      </w:r>
    </w:p>
    <w:p w14:paraId="000AA0F2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means that KB does not entail alpha,</w:t>
      </w:r>
    </w:p>
    <w:p w14:paraId="32CD0495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or there are no new clauses added to KB, all right?</w:t>
      </w:r>
    </w:p>
    <w:p w14:paraId="7E35A975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these are the two outcomes.</w:t>
      </w:r>
    </w:p>
    <w:p w14:paraId="6BB2F978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continue the process of resolving</w:t>
      </w:r>
    </w:p>
    <w:p w14:paraId="4C19561F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each pair of clauses, until either we come up</w:t>
      </w:r>
    </w:p>
    <w:p w14:paraId="0309C1E6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with the empty clause, nothing to do anymore,</w:t>
      </w:r>
    </w:p>
    <w:p w14:paraId="286057D8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there is a contradiction, then KB infers alpha.</w:t>
      </w:r>
    </w:p>
    <w:p w14:paraId="1316B14C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Or we're not generating new clauses anymore,</w:t>
      </w:r>
    </w:p>
    <w:p w14:paraId="689C6116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which means that we are done.</w:t>
      </w:r>
    </w:p>
    <w:p w14:paraId="524576D6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KB and negation of alpha is actually satisfiable.</w:t>
      </w:r>
    </w:p>
    <w:p w14:paraId="4DECD485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how the resolution algorithm works.</w:t>
      </w:r>
    </w:p>
    <w:p w14:paraId="11A1D7EC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let's see the resolution algorithm through this example.</w:t>
      </w:r>
    </w:p>
    <w:p w14:paraId="08E537E7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Suppose we have a knowledge base in which we</w:t>
      </w:r>
    </w:p>
    <w:p w14:paraId="5C9E511D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have rule R2 and rule R4.</w:t>
      </w:r>
    </w:p>
    <w:p w14:paraId="409AA837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constitutes the conjunction of these two terms</w:t>
      </w:r>
    </w:p>
    <w:p w14:paraId="0834284A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here, negation of B1,1 and B1,1 equivalent to P1,2 or P2,1.</w:t>
      </w:r>
    </w:p>
    <w:p w14:paraId="53FA5E59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We want to prove that actually this knowledge base entails</w:t>
      </w:r>
    </w:p>
    <w:p w14:paraId="47025067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the formula not P1,2 .</w:t>
      </w:r>
    </w:p>
    <w:p w14:paraId="3ED3519D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To do so, we are going to consider KB and the negation</w:t>
      </w:r>
    </w:p>
    <w:p w14:paraId="4BEED7D7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of not P1,2, which would be the negation of the negation</w:t>
      </w:r>
    </w:p>
    <w:p w14:paraId="24DB2AD9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of P1,2, which is equivalent to KB and P1,2.</w:t>
      </w:r>
    </w:p>
    <w:p w14:paraId="07079536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we take PKB and P1,2.</w:t>
      </w:r>
    </w:p>
    <w:p w14:paraId="48F3EBF1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what we want to prove contradiction on.</w:t>
      </w:r>
    </w:p>
    <w:p w14:paraId="50AF66A6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we want to show that this is actually not</w:t>
      </w:r>
    </w:p>
    <w:p w14:paraId="7401CFEF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satisfiable, right?</w:t>
      </w:r>
    </w:p>
    <w:p w14:paraId="0492F7AB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first start by writing KB and the negation</w:t>
      </w:r>
    </w:p>
    <w:p w14:paraId="153407B5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of alpha, which is KB and P1,2 in CNF form.</w:t>
      </w:r>
    </w:p>
    <w:p w14:paraId="08186128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This will lead us to the proposition not P2,1 or P1,1,</w:t>
      </w:r>
    </w:p>
    <w:p w14:paraId="2A53EA10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second clause, and this second clause, and et cetera.</w:t>
      </w:r>
    </w:p>
    <w:p w14:paraId="704739EE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it is the conjunction of disjunction of literals.</w:t>
      </w:r>
    </w:p>
    <w:p w14:paraId="778662A8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right, so P1,2 comes from actually the negation of alpha.</w:t>
      </w:r>
    </w:p>
    <w:p w14:paraId="7983C954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right, so then PL resolve will take pairs of clauses</w:t>
      </w:r>
    </w:p>
    <w:p w14:paraId="4FCF96EC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and resolve them.</w:t>
      </w:r>
    </w:p>
    <w:p w14:paraId="69DDBBDD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for example, if I take this clause here and this clause</w:t>
      </w:r>
    </w:p>
    <w:p w14:paraId="7A7D0F35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here and resolve, let's say, for P2,1.</w:t>
      </w:r>
    </w:p>
    <w:p w14:paraId="2ABD631C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here P2,1 and P2,1 here.</w:t>
      </w:r>
    </w:p>
    <w:p w14:paraId="3E8FF094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the negation of this literal here.</w:t>
      </w:r>
    </w:p>
    <w:p w14:paraId="330D3B94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These two will resolve to bring me to the resolution form</w:t>
      </w:r>
    </w:p>
    <w:p w14:paraId="1DB36021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of negation of B1,1, or P1,2, or B1,1.</w:t>
      </w:r>
    </w:p>
    <w:p w14:paraId="057B90C8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these two would resolve and we obtain this new resolvent</w:t>
      </w:r>
    </w:p>
    <w:p w14:paraId="706E045F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here.</w:t>
      </w:r>
    </w:p>
    <w:p w14:paraId="47AAA7CC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do the same thing for--</w:t>
      </w:r>
    </w:p>
    <w:p w14:paraId="78F41D8A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you obtain this one by resolving these two terms here.</w:t>
      </w:r>
    </w:p>
    <w:p w14:paraId="481E2E91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And here we are simplifying.</w:t>
      </w:r>
    </w:p>
    <w:p w14:paraId="48ED5F32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P1,2, P2,1, and P1,2.</w:t>
      </w:r>
    </w:p>
    <w:p w14:paraId="5569D7EE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you're going to resolve based on the B1,1.</w:t>
      </w:r>
    </w:p>
    <w:p w14:paraId="588DAC56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if we actually resolve B1,1 and the negation of B1,1.</w:t>
      </w:r>
    </w:p>
    <w:p w14:paraId="4E194824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get rid of that and we obtain only these three</w:t>
      </w:r>
    </w:p>
    <w:p w14:paraId="3AF1724F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terms here.</w:t>
      </w:r>
    </w:p>
    <w:p w14:paraId="5BBB0362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And so and so forth, we're going to take all pairs.</w:t>
      </w:r>
    </w:p>
    <w:p w14:paraId="307DB9C5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And it happened that actually as we kept going, resolving.</w:t>
      </w:r>
    </w:p>
    <w:p w14:paraId="624C7502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The process group is going on.</w:t>
      </w:r>
    </w:p>
    <w:p w14:paraId="2A31C1A4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reach a point in which we have the resolving</w:t>
      </w:r>
    </w:p>
    <w:p w14:paraId="51DE8A57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P1,2 and negation of P1,2, which would bring us to the empty</w:t>
      </w:r>
    </w:p>
    <w:p w14:paraId="616E1CAC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clause.</w:t>
      </w:r>
    </w:p>
    <w:p w14:paraId="584ECFFE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The empty clause means actually that KB and the negation</w:t>
      </w:r>
    </w:p>
    <w:p w14:paraId="628E377C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of alpha is not satisfiable.</w:t>
      </w:r>
    </w:p>
    <w:p w14:paraId="04F385B0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KB actually does entail alpha, all right?</w:t>
      </w:r>
    </w:p>
    <w:p w14:paraId="0D5C6B29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F7576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how the resolution algorithm works.</w:t>
      </w:r>
    </w:p>
    <w:p w14:paraId="2D87BC8B" w14:textId="77777777" w:rsidR="00DF7576" w:rsidRPr="00DF7576" w:rsidRDefault="00DF7576" w:rsidP="00DF7576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u w:val="single"/>
          <w:lang w:val="en"/>
        </w:rPr>
      </w:pPr>
    </w:p>
    <w:p w14:paraId="2C9A5CC0" w14:textId="77777777" w:rsidR="00D41253" w:rsidRDefault="00DF7576">
      <w:bookmarkStart w:id="0" w:name="_GoBack"/>
      <w:bookmarkEnd w:id="0"/>
    </w:p>
    <w:sectPr w:rsidR="00D4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324A"/>
    <w:multiLevelType w:val="multilevel"/>
    <w:tmpl w:val="FFBE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2D"/>
    <w:rsid w:val="005F7394"/>
    <w:rsid w:val="008E47D1"/>
    <w:rsid w:val="00B307FA"/>
    <w:rsid w:val="00DF7576"/>
    <w:rsid w:val="00E4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1D7FC-3393-42BE-A31D-9C5318BF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7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0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edx.org/xblock/block-v1:ColumbiaX+CSMM.101x+3T2020+type@vertical+block@2318aad15f6140f89f062f87a85f4700?show_title=0&amp;show_bookmark_button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1148</Words>
  <Characters>6546</Characters>
  <Application>Microsoft Office Word</Application>
  <DocSecurity>0</DocSecurity>
  <Lines>54</Lines>
  <Paragraphs>15</Paragraphs>
  <ScaleCrop>false</ScaleCrop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Bhatia</dc:creator>
  <cp:keywords/>
  <dc:description/>
  <cp:lastModifiedBy>Harsh Kumar Bhatia</cp:lastModifiedBy>
  <cp:revision>2</cp:revision>
  <dcterms:created xsi:type="dcterms:W3CDTF">2020-12-13T17:31:00Z</dcterms:created>
  <dcterms:modified xsi:type="dcterms:W3CDTF">2020-12-13T17:31:00Z</dcterms:modified>
</cp:coreProperties>
</file>