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9E7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629a396be97442369350b5bf343fcbcc" w:history="1">
        <w:r w:rsidRPr="00331463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35156A9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11A5F1A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just saw that proof by resolution</w:t>
      </w:r>
    </w:p>
    <w:p w14:paraId="2634574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is a way to address completeness in inference rules.</w:t>
      </w:r>
    </w:p>
    <w:p w14:paraId="41042C4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It is a powerful method and it is proven</w:t>
      </w:r>
    </w:p>
    <w:p w14:paraId="5824A86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to be sound and complete.</w:t>
      </w:r>
    </w:p>
    <w:p w14:paraId="115DE2E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it is not always needed because it is doing extra work.</w:t>
      </w:r>
    </w:p>
    <w:p w14:paraId="59D7273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In fact, it is exponential in a number of closes.</w:t>
      </w:r>
    </w:p>
    <w:p w14:paraId="2E092F25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In some knowledge base, we have a restricted form</w:t>
      </w:r>
    </w:p>
    <w:p w14:paraId="31626C1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of the sentences that actually allow for simpler</w:t>
      </w:r>
    </w:p>
    <w:p w14:paraId="27D8A8E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more efficient algorithms.</w:t>
      </w:r>
    </w:p>
    <w:p w14:paraId="3DD4B93A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form could be the conjunction of horn clauses.</w:t>
      </w:r>
    </w:p>
    <w:p w14:paraId="24D2C3F5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I said that there is two ways to address completeness--</w:t>
      </w:r>
    </w:p>
    <w:p w14:paraId="44B45855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either use resolution algorithms or use backward</w:t>
      </w:r>
    </w:p>
    <w:p w14:paraId="55AD95E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chaining, forward chaining on horn clauses.</w:t>
      </w:r>
    </w:p>
    <w:p w14:paraId="7F5CEE1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what is a horn clause?</w:t>
      </w:r>
    </w:p>
    <w:p w14:paraId="2B2728D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saw that earlier.</w:t>
      </w:r>
    </w:p>
    <w:p w14:paraId="1856D8B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It's logic propositions of the form p1 and p2, pn implies q.</w:t>
      </w:r>
    </w:p>
    <w:p w14:paraId="56C57E36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this formulation here.</w:t>
      </w:r>
    </w:p>
    <w:p w14:paraId="7187B64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we use Modus Ponens as inference rules</w:t>
      </w:r>
    </w:p>
    <w:p w14:paraId="7E67D73E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on horn clauses.</w:t>
      </w:r>
    </w:p>
    <w:p w14:paraId="70B95AA2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That has proven to be sound and complete.</w:t>
      </w:r>
    </w:p>
    <w:p w14:paraId="11D6F576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have p1, p2, pn, and we have p1 and p2</w:t>
      </w:r>
    </w:p>
    <w:p w14:paraId="7E93660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pn implies q, then we can infer q.</w:t>
      </w:r>
    </w:p>
    <w:p w14:paraId="77BE73F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by--</w:t>
      </w:r>
    </w:p>
    <w:p w14:paraId="6074692E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simply by Modus Ponens on horn clauses.</w:t>
      </w:r>
    </w:p>
    <w:p w14:paraId="6CF3F36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given this formation--</w:t>
      </w:r>
    </w:p>
    <w:p w14:paraId="65CECE7A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if we can express the knowledge base</w:t>
      </w:r>
    </w:p>
    <w:p w14:paraId="49D4008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as a conjunction of such horn clauses,</w:t>
      </w:r>
    </w:p>
    <w:p w14:paraId="65260014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are going to be able to use methods that</w:t>
      </w:r>
    </w:p>
    <w:p w14:paraId="7DDDFDD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are linear in time such as forward chaining and backward</w:t>
      </w:r>
    </w:p>
    <w:p w14:paraId="485F331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chaining.</w:t>
      </w:r>
    </w:p>
    <w:p w14:paraId="0738A08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Let's start first with forward chaining.</w:t>
      </w:r>
    </w:p>
    <w:p w14:paraId="2272147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 idea of forward chaining is to fire any rule whose premises</w:t>
      </w:r>
    </w:p>
    <w:p w14:paraId="0D88A58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are satisfied in the knowledge base,</w:t>
      </w:r>
    </w:p>
    <w:p w14:paraId="4E43D728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add its conclusions to the knowledge base</w:t>
      </w:r>
    </w:p>
    <w:p w14:paraId="1BA1F792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until you reach the query that we need to reach.</w:t>
      </w:r>
    </w:p>
    <w:p w14:paraId="2FA34DF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OK, for example, if we have this knowledge base here</w:t>
      </w:r>
    </w:p>
    <w:p w14:paraId="26F1EF58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want to show that KB entails the formula q,</w:t>
      </w:r>
    </w:p>
    <w:p w14:paraId="2A77BFD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then we're going to start with the facts</w:t>
      </w:r>
    </w:p>
    <w:p w14:paraId="4F0654E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then move forward by adding all the conclusions based</w:t>
      </w:r>
    </w:p>
    <w:p w14:paraId="40F4AAB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on this fact until we reach q.</w:t>
      </w:r>
    </w:p>
    <w:p w14:paraId="0546052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represent this with this graph</w:t>
      </w:r>
    </w:p>
    <w:p w14:paraId="6A4148E4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it easy to follow.</w:t>
      </w:r>
    </w:p>
    <w:p w14:paraId="65963FD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going to have this indication p implies q here.</w:t>
      </w:r>
    </w:p>
    <w:p w14:paraId="501C4CA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have-- we have two facts-- a and b.</w:t>
      </w:r>
    </w:p>
    <w:p w14:paraId="68B6C225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l and m implies p.</w:t>
      </w:r>
    </w:p>
    <w:p w14:paraId="4642E6D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are all horn clauses formula.</w:t>
      </w:r>
    </w:p>
    <w:p w14:paraId="0F9EF1C5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l and m implies p.</w:t>
      </w:r>
    </w:p>
    <w:p w14:paraId="5FADCB5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have l and we have m-- so we have this conjunction</w:t>
      </w:r>
    </w:p>
    <w:p w14:paraId="295F7C7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here that leads to p.</w:t>
      </w:r>
    </w:p>
    <w:p w14:paraId="4F3788B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If we have b and l, then we have m. b and l leads to m.</w:t>
      </w:r>
    </w:p>
    <w:p w14:paraId="2085F03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 and p-- so you could see here a and p leads to l.</w:t>
      </w:r>
    </w:p>
    <w:p w14:paraId="4D5D25E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if I have a and I have p-- so this is just written this way--</w:t>
      </w:r>
    </w:p>
    <w:p w14:paraId="0982EF8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 conjunction of a and p leads to l</w:t>
      </w:r>
    </w:p>
    <w:p w14:paraId="7F2C9A48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then the conjunction of a and b leads to l.</w:t>
      </w:r>
    </w:p>
    <w:p w14:paraId="6D27C6D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then we have the fact a and the fact b.</w:t>
      </w:r>
    </w:p>
    <w:p w14:paraId="2A04551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see how we're actually</w:t>
      </w:r>
    </w:p>
    <w:p w14:paraId="034025C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fire those premises until we reach q.</w:t>
      </w:r>
    </w:p>
    <w:p w14:paraId="4EF4EF8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start from the fact a and b all the way up</w:t>
      </w:r>
    </w:p>
    <w:p w14:paraId="25969B9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until we reach q.</w:t>
      </w:r>
    </w:p>
    <w:p w14:paraId="1DDABBA8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how forward chaining works on this example.</w:t>
      </w:r>
    </w:p>
    <w:p w14:paraId="6B5DD56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first put numbers on each of these conjunctions.</w:t>
      </w:r>
    </w:p>
    <w:p w14:paraId="09D195A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two elements in the premise to fire the conjunction</w:t>
      </w:r>
    </w:p>
    <w:p w14:paraId="48682162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 and b implies l.</w:t>
      </w:r>
    </w:p>
    <w:p w14:paraId="5DD5790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 need two.</w:t>
      </w:r>
    </w:p>
    <w:p w14:paraId="6190E5D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two to fire the rule a and p implies l.</w:t>
      </w:r>
    </w:p>
    <w:p w14:paraId="0ECF7E2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But we need only one to fire the rule p implies q.</w:t>
      </w:r>
    </w:p>
    <w:p w14:paraId="49280F83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Same thing for l and b implies m and l and m implies p.</w:t>
      </w:r>
    </w:p>
    <w:p w14:paraId="20E7F0E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OK, so going to put this number first.</w:t>
      </w:r>
    </w:p>
    <w:p w14:paraId="7D119F5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This will help us keep track of the number of elements needed</w:t>
      </w:r>
    </w:p>
    <w:p w14:paraId="281B9DA2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or the proposition needed to fire the rule--</w:t>
      </w:r>
    </w:p>
    <w:p w14:paraId="467B2A9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horn clause rule.</w:t>
      </w:r>
    </w:p>
    <w:p w14:paraId="7E1DBB6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Next, so we observe a, its effect in the knowledge base.</w:t>
      </w:r>
    </w:p>
    <w:p w14:paraId="55ABEC8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This will reduce the number from two to one</w:t>
      </w:r>
    </w:p>
    <w:p w14:paraId="3F9E169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only need to fire b to fire</w:t>
      </w:r>
    </w:p>
    <w:p w14:paraId="2ED4878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 rule a and b implies l.</w:t>
      </w:r>
    </w:p>
    <w:p w14:paraId="2A5F16A3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keep going.</w:t>
      </w:r>
    </w:p>
    <w:p w14:paraId="1CF43C9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observe b.</w:t>
      </w:r>
    </w:p>
    <w:p w14:paraId="60C52A5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 number of elements to needed is zero.</w:t>
      </w:r>
    </w:p>
    <w:p w14:paraId="06F75D3A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fire the rule a and b implies l.</w:t>
      </w:r>
    </w:p>
    <w:p w14:paraId="5AC01DF6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From a and b implies l, we observe that actually now we</w:t>
      </w:r>
    </w:p>
    <w:p w14:paraId="174A406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have l and we have b.</w:t>
      </w:r>
    </w:p>
    <w:p w14:paraId="1696A28A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can fire the rule l and b implies m.</w:t>
      </w:r>
    </w:p>
    <w:p w14:paraId="2BE6552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we keep going.</w:t>
      </w:r>
    </w:p>
    <w:p w14:paraId="3E5DD53E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From that, you could deduce the rule n and m implies p.</w:t>
      </w:r>
    </w:p>
    <w:p w14:paraId="30CA9313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from p, we could either-- we could both fire</w:t>
      </w:r>
    </w:p>
    <w:p w14:paraId="66791ACA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 rule p and a implies l.</w:t>
      </w:r>
    </w:p>
    <w:p w14:paraId="4F059DE2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 double fire this rule.</w:t>
      </w:r>
    </w:p>
    <w:p w14:paraId="2586D386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second time.</w:t>
      </w:r>
    </w:p>
    <w:p w14:paraId="406D8F26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from p-- and actually we only</w:t>
      </w:r>
    </w:p>
    <w:p w14:paraId="46198BF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needed one item to reach q.</w:t>
      </w:r>
    </w:p>
    <w:p w14:paraId="5D1BFA9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from p, we fire q.</w:t>
      </w:r>
    </w:p>
    <w:p w14:paraId="15696DF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therefore, we found q.</w:t>
      </w:r>
    </w:p>
    <w:p w14:paraId="08AC60E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how forward chaining works.</w:t>
      </w:r>
    </w:p>
    <w:p w14:paraId="580ED616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How about backward chaining?</w:t>
      </w:r>
    </w:p>
    <w:p w14:paraId="4C37E51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Backward chaining works backwards from the query down</w:t>
      </w:r>
    </w:p>
    <w:p w14:paraId="175D11D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to the facts.</w:t>
      </w:r>
    </w:p>
    <w:p w14:paraId="6882B84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to prove q by backward chaining, what</w:t>
      </w:r>
    </w:p>
    <w:p w14:paraId="79E36A34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to do is first check if q is known already.</w:t>
      </w:r>
    </w:p>
    <w:p w14:paraId="246E4FDE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If it's known already, there's nothing to do.</w:t>
      </w:r>
    </w:p>
    <w:p w14:paraId="36FABE9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It's proven.</w:t>
      </w:r>
    </w:p>
    <w:p w14:paraId="4C6F1AA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Otherwise, you're going to prove backwards</w:t>
      </w:r>
    </w:p>
    <w:p w14:paraId="5D5F1492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chaining all premises of some rules concluding in q.</w:t>
      </w:r>
    </w:p>
    <w:p w14:paraId="23A507F2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try to avoid loops</w:t>
      </w:r>
    </w:p>
    <w:p w14:paraId="0D2E9FC4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need to check if a new sub goal is already</w:t>
      </w:r>
    </w:p>
    <w:p w14:paraId="50B3D54E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on the goal stack.</w:t>
      </w:r>
    </w:p>
    <w:p w14:paraId="1E0AE688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we avoid repeated work.</w:t>
      </w:r>
    </w:p>
    <w:p w14:paraId="233AB70A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check if a new sub</w:t>
      </w:r>
    </w:p>
    <w:p w14:paraId="1E8CC6F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goal has already been proven true or has already failed.</w:t>
      </w:r>
    </w:p>
    <w:p w14:paraId="19BA8EE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show that again</w:t>
      </w:r>
    </w:p>
    <w:p w14:paraId="2509408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on the example on the same example.</w:t>
      </w:r>
    </w:p>
    <w:p w14:paraId="6EFE857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Let's see backward chaining now through an example.</w:t>
      </w:r>
    </w:p>
    <w:p w14:paraId="3553061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 idea of backward chaining is to start from the query q</w:t>
      </w:r>
    </w:p>
    <w:p w14:paraId="4D1C79F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find the implications in the knowledge base that lead to q.</w:t>
      </w:r>
    </w:p>
    <w:p w14:paraId="587EDC2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The idea is then to go down in the graph</w:t>
      </w:r>
    </w:p>
    <w:p w14:paraId="15CFC611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until it reaches the facts here, a and b,</w:t>
      </w:r>
    </w:p>
    <w:p w14:paraId="5EEE391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bring that information up.</w:t>
      </w:r>
    </w:p>
    <w:p w14:paraId="7411FD8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we start with q.</w:t>
      </w:r>
    </w:p>
    <w:p w14:paraId="7138F944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We identify that for q, we need p.</w:t>
      </w:r>
    </w:p>
    <w:p w14:paraId="31BF870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To get p, we need both lm.</w:t>
      </w:r>
    </w:p>
    <w:p w14:paraId="1BAC3C5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To get l, we need both a and p.</w:t>
      </w:r>
    </w:p>
    <w:p w14:paraId="39928CF3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To get-- et cetera.</w:t>
      </w:r>
    </w:p>
    <w:p w14:paraId="46360F7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you're going to keep going with this process</w:t>
      </w:r>
    </w:p>
    <w:p w14:paraId="22FCCD48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until we find a and b.</w:t>
      </w:r>
    </w:p>
    <w:p w14:paraId="575C16B3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From a and b, we get l.</w:t>
      </w:r>
    </w:p>
    <w:p w14:paraId="02DFBF2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From b and l, we get m.</w:t>
      </w:r>
    </w:p>
    <w:p w14:paraId="5CB5D546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From m and l, we get p, et cetera, and we recover q.</w:t>
      </w:r>
    </w:p>
    <w:p w14:paraId="46C3B38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the process is really targeted</w:t>
      </w:r>
    </w:p>
    <w:p w14:paraId="5CCBFFE3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toward finding the query q.</w:t>
      </w:r>
    </w:p>
    <w:p w14:paraId="1924953D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way it compares to forward chaining is as follows.</w:t>
      </w:r>
    </w:p>
    <w:p w14:paraId="2B7DFC9C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 first of all, forward chaining is data driven.</w:t>
      </w:r>
    </w:p>
    <w:p w14:paraId="1B50B009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it's automatic and unconscious processing.</w:t>
      </w:r>
    </w:p>
    <w:p w14:paraId="017E081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It may do lots of work until it finds eventually the query q.</w:t>
      </w:r>
    </w:p>
    <w:p w14:paraId="5B080987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Backward chaining is considered as a goal</w:t>
      </w:r>
    </w:p>
    <w:p w14:paraId="5E627754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driven method that actually is appropriate for problem</w:t>
      </w:r>
    </w:p>
    <w:p w14:paraId="0288BD6B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solving.</w:t>
      </w:r>
    </w:p>
    <w:p w14:paraId="52D75490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In fact, the complexity of bc or backward chaining</w:t>
      </w:r>
    </w:p>
    <w:p w14:paraId="29D3F5FA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can be much less than linear time</w:t>
      </w:r>
    </w:p>
    <w:p w14:paraId="4390443F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331463">
        <w:rPr>
          <w:rFonts w:ascii="Arial" w:eastAsia="Times New Roman" w:hAnsi="Arial" w:cs="Arial"/>
          <w:color w:val="0074B5"/>
          <w:sz w:val="21"/>
          <w:szCs w:val="21"/>
          <w:lang w:val="en"/>
        </w:rPr>
        <w:t>in the size of the knowledge base.</w:t>
      </w:r>
    </w:p>
    <w:p w14:paraId="10970938" w14:textId="77777777" w:rsidR="00331463" w:rsidRPr="00331463" w:rsidRDefault="00331463" w:rsidP="00331463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</w:p>
    <w:p w14:paraId="73CC847F" w14:textId="77777777" w:rsidR="00D41253" w:rsidRDefault="00331463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28C6"/>
    <w:multiLevelType w:val="multilevel"/>
    <w:tmpl w:val="C772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1"/>
    <w:rsid w:val="00031961"/>
    <w:rsid w:val="00331463"/>
    <w:rsid w:val="005F7394"/>
    <w:rsid w:val="008E47D1"/>
    <w:rsid w:val="00B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66FE2-6B3A-4D88-B075-49276DE4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effdb232521a4d8ea6ec2dca6de5a1bb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2020-12-13T17:32:00Z</dcterms:created>
  <dcterms:modified xsi:type="dcterms:W3CDTF">2020-12-13T17:32:00Z</dcterms:modified>
</cp:coreProperties>
</file>