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F3D0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f41bb0bc84bd40ca8fc0bc63a2f51c32" w:history="1">
        <w:r w:rsidRPr="006572C8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6E9523DD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6A8DC30E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summarize what we saw about propositional logic</w:t>
      </w:r>
    </w:p>
    <w:p w14:paraId="5B80CDF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in AI.</w:t>
      </w:r>
    </w:p>
    <w:p w14:paraId="776A93C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Propositional logic is a formal language</w:t>
      </w:r>
    </w:p>
    <w:p w14:paraId="4EB4670D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to describe the world around us, that can</w:t>
      </w:r>
    </w:p>
    <w:p w14:paraId="79E24040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help an agent model the world.</w:t>
      </w:r>
    </w:p>
    <w:p w14:paraId="77C7D1F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Sentences in propositional logic have a specific syntax,</w:t>
      </w:r>
    </w:p>
    <w:p w14:paraId="47CF786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with symbols and connectives that</w:t>
      </w:r>
    </w:p>
    <w:p w14:paraId="7D4AE8BF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can form logical sentences.</w:t>
      </w:r>
    </w:p>
    <w:p w14:paraId="3DCFE5B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Symbols or terms can be either true or false, or unknown.</w:t>
      </w:r>
    </w:p>
    <w:p w14:paraId="6BAC80E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Logical connectives are the implication,</w:t>
      </w:r>
    </w:p>
    <w:p w14:paraId="53DA45E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the conjunction, disjunction, negation, double implication.</w:t>
      </w:r>
    </w:p>
    <w:p w14:paraId="77B8B869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actually like to use connectives to build</w:t>
      </w:r>
    </w:p>
    <w:p w14:paraId="048779E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more complex sentences.</w:t>
      </w:r>
    </w:p>
    <w:p w14:paraId="5C5C39CE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It's important to know that syntax and semantics represent</w:t>
      </w:r>
    </w:p>
    <w:p w14:paraId="5922781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two important and distinct aspects in propositional logic.</w:t>
      </w:r>
    </w:p>
    <w:p w14:paraId="1A65E58C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seen the relationship between the two.</w:t>
      </w:r>
    </w:p>
    <w:p w14:paraId="5223E182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Semantic represents the configurations,</w:t>
      </w:r>
    </w:p>
    <w:p w14:paraId="458F142A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or the instantiations of the word with truth values.</w:t>
      </w:r>
    </w:p>
    <w:p w14:paraId="1D05643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 saw a very popular world of inference called Modus Ponens,</w:t>
      </w:r>
    </w:p>
    <w:p w14:paraId="72E2DE2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that actually derives new knowledge based on existing</w:t>
      </w:r>
    </w:p>
    <w:p w14:paraId="0471A39D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knowledge, such as we have P1,Pn true.</w:t>
      </w:r>
    </w:p>
    <w:p w14:paraId="169E73E9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conjunction of P1,Pn, implies q, then we can infer q.</w:t>
      </w:r>
    </w:p>
    <w:p w14:paraId="57D17C1F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by what we call Modus Ponens, Modus Ponens.</w:t>
      </w:r>
    </w:p>
    <w:p w14:paraId="1A93A03C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Modus Ponens deals sometimes with horn clauses</w:t>
      </w:r>
    </w:p>
    <w:p w14:paraId="2C76D1A6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have the restrictions of the form of the clauses</w:t>
      </w:r>
    </w:p>
    <w:p w14:paraId="65559B74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that are in the knowledge base.</w:t>
      </w:r>
    </w:p>
    <w:p w14:paraId="20399C4A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Horn clauses are logical propositions of the form</w:t>
      </w:r>
    </w:p>
    <w:p w14:paraId="5D2D92F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P1nP2, Pn implies q.</w:t>
      </w:r>
    </w:p>
    <w:p w14:paraId="386C87B1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some inference algorithm that</w:t>
      </w:r>
    </w:p>
    <w:p w14:paraId="369E695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is both sound and complete.</w:t>
      </w:r>
    </w:p>
    <w:p w14:paraId="763C18DA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Sound is when we want to infer only true formulas, and ideally</w:t>
      </w:r>
    </w:p>
    <w:p w14:paraId="7A9252C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complete, and we want to find all true formulas, and also,</w:t>
      </w:r>
    </w:p>
    <w:p w14:paraId="5A7DEE8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specifically the bridge between the two.</w:t>
      </w:r>
    </w:p>
    <w:p w14:paraId="2C33F22E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The inference in propositional logic with horn clauses</w:t>
      </w:r>
    </w:p>
    <w:p w14:paraId="5FDE995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is sound and complete, and actually</w:t>
      </w:r>
    </w:p>
    <w:p w14:paraId="79AD752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 is the resolution rule that we use to do inference.</w:t>
      </w:r>
    </w:p>
    <w:p w14:paraId="0E7404C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 propositional logic sounds like a powerful paradigm</w:t>
      </w:r>
    </w:p>
    <w:p w14:paraId="13E81558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to represent knowledge about the world in AI.</w:t>
      </w:r>
    </w:p>
    <w:p w14:paraId="49879CA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it has limits.</w:t>
      </w:r>
    </w:p>
    <w:p w14:paraId="72915150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First of all, propositional logic</w:t>
      </w:r>
    </w:p>
    <w:p w14:paraId="4BE94F11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is not expressive enough to describe the world around us,</w:t>
      </w:r>
    </w:p>
    <w:p w14:paraId="508B1352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including information about objects</w:t>
      </w:r>
    </w:p>
    <w:p w14:paraId="027109F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relationship between objects.</w:t>
      </w:r>
    </w:p>
    <w:p w14:paraId="4597B55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It doesn't, for example, express also time.</w:t>
      </w:r>
    </w:p>
    <w:p w14:paraId="6814094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Also propositional logic is not compact.</w:t>
      </w:r>
    </w:p>
    <w:p w14:paraId="63B47DEC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if you want to express</w:t>
      </w:r>
    </w:p>
    <w:p w14:paraId="1E4FA91E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was a pit in all the rooms in the cave,</w:t>
      </w:r>
    </w:p>
    <w:p w14:paraId="7117AA54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to write that there is a pit in 1,1, or a pit in 1,2,</w:t>
      </w:r>
    </w:p>
    <w:p w14:paraId="33EE4ED4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et cetera, until a pit in 4,4.</w:t>
      </w:r>
    </w:p>
    <w:p w14:paraId="5852EDA9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could imagine if you have 10</w:t>
      </w:r>
    </w:p>
    <w:p w14:paraId="007453A6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by 10 rooms in the cave, then we have</w:t>
      </w:r>
    </w:p>
    <w:p w14:paraId="09B9C65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to do write 100 symbols to represent that.</w:t>
      </w:r>
    </w:p>
    <w:p w14:paraId="36FA086A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 PL is not compact enough.</w:t>
      </w:r>
    </w:p>
    <w:p w14:paraId="31219A92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It can't express a fact of a set of objects</w:t>
      </w:r>
    </w:p>
    <w:p w14:paraId="71339CEA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without enumerating all of them, which</w:t>
      </w:r>
    </w:p>
    <w:p w14:paraId="6417C0F4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is sometimes very tedious, and sometimes impossible.</w:t>
      </w:r>
    </w:p>
    <w:p w14:paraId="7E524BE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 maybe you are tired for example the Wumpus.</w:t>
      </w:r>
    </w:p>
    <w:p w14:paraId="363688AD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I'm going to pick another example, which</w:t>
      </w:r>
    </w:p>
    <w:p w14:paraId="652631AF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is the vacuum cleaner.</w:t>
      </w:r>
    </w:p>
    <w:p w14:paraId="054CE271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Suppose we have a Roomba to clean a 10</w:t>
      </w:r>
    </w:p>
    <w:p w14:paraId="7197B0AF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by 10 square in the classroom, and you</w:t>
      </w:r>
    </w:p>
    <w:p w14:paraId="63622D2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want to use propositional logic to express information</w:t>
      </w:r>
    </w:p>
    <w:p w14:paraId="486AE32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squares.</w:t>
      </w:r>
    </w:p>
    <w:p w14:paraId="4798E23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But to express that a square is clean,</w:t>
      </w:r>
    </w:p>
    <w:p w14:paraId="4F2A9D9C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the proposition</w:t>
      </w:r>
    </w:p>
    <w:p w14:paraId="30ED56C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square one is clean to express that the first square is clean.</w:t>
      </w:r>
    </w:p>
    <w:p w14:paraId="1C268907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How can you write that in a less heavy way?</w:t>
      </w:r>
    </w:p>
    <w:p w14:paraId="0D6393A2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good to express that all the squares in the room</w:t>
      </w:r>
    </w:p>
    <w:p w14:paraId="4023694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are clean as follows square one is clean,</w:t>
      </w:r>
    </w:p>
    <w:p w14:paraId="298A577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and square two is clean, and square 100 is clean.</w:t>
      </w:r>
    </w:p>
    <w:p w14:paraId="3B4AD43D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 that's a little heavy.</w:t>
      </w:r>
    </w:p>
    <w:p w14:paraId="40BCF7BC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100 terms, the conjunction of 100 terms.</w:t>
      </w:r>
    </w:p>
    <w:p w14:paraId="2C78BD64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Now how can we express that some squares in the room are clean?</w:t>
      </w:r>
    </w:p>
    <w:p w14:paraId="2F0673D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put a disjunction.</w:t>
      </w:r>
    </w:p>
    <w:p w14:paraId="259759D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Either square one is clean, or square two is clean,</w:t>
      </w:r>
    </w:p>
    <w:p w14:paraId="3A5DAF25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or square 100 is clean.</w:t>
      </w:r>
    </w:p>
    <w:p w14:paraId="371500D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We can also, for example, express that some squares</w:t>
      </w:r>
    </w:p>
    <w:p w14:paraId="3BCD6516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have a chair on challenge them.</w:t>
      </w:r>
    </w:p>
    <w:p w14:paraId="51ABCCF1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square one has a chair,</w:t>
      </w:r>
    </w:p>
    <w:p w14:paraId="46E20C1F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or square two has a chair, or--</w:t>
      </w:r>
    </w:p>
    <w:p w14:paraId="68F7E18B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so, it's going to become really heavy to express information</w:t>
      </w:r>
    </w:p>
    <w:p w14:paraId="08947B00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6572C8">
        <w:rPr>
          <w:rFonts w:ascii="Arial" w:eastAsia="Times New Roman" w:hAnsi="Arial" w:cs="Arial"/>
          <w:color w:val="0074B5"/>
          <w:sz w:val="21"/>
          <w:szCs w:val="21"/>
          <w:lang w:val="en"/>
        </w:rPr>
        <w:t>about all the possible components in the world.</w:t>
      </w:r>
    </w:p>
    <w:p w14:paraId="433F58E3" w14:textId="77777777" w:rsidR="006572C8" w:rsidRPr="006572C8" w:rsidRDefault="006572C8" w:rsidP="006572C8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108EF61B" w14:textId="77777777" w:rsidR="00D41253" w:rsidRDefault="006572C8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10570"/>
    <w:multiLevelType w:val="multilevel"/>
    <w:tmpl w:val="B974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81"/>
    <w:rsid w:val="005F7394"/>
    <w:rsid w:val="006572C8"/>
    <w:rsid w:val="00830281"/>
    <w:rsid w:val="008E47D1"/>
    <w:rsid w:val="00B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B13C3-479A-4567-B65D-1A4C466F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48f43b7ec27f4dfa946090f109d6a600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2020-12-13T17:33:00Z</dcterms:created>
  <dcterms:modified xsi:type="dcterms:W3CDTF">2020-12-13T17:33:00Z</dcterms:modified>
</cp:coreProperties>
</file>