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B9A78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hyperlink r:id="rId5" w:anchor="transcript-end-9159e17488194d36a76e10f65b2d7cac" w:history="1">
        <w:r w:rsidRPr="005B7475">
          <w:rPr>
            <w:rFonts w:ascii="Arial" w:eastAsia="Times New Roman" w:hAnsi="Arial" w:cs="Arial"/>
            <w:color w:val="0074B5"/>
            <w:sz w:val="21"/>
            <w:szCs w:val="21"/>
            <w:u w:val="single"/>
            <w:lang w:val="en"/>
          </w:rPr>
          <w:t>Start of transcript. Skip to the end.</w:t>
        </w:r>
      </w:hyperlink>
    </w:p>
    <w:p w14:paraId="40E1A1F8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</w:p>
    <w:p w14:paraId="2B0F7FA9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So as an alternative to propositional logic,</w:t>
      </w:r>
    </w:p>
    <w:p w14:paraId="0CA144B3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we have first order logic, which is another kind of logic,</w:t>
      </w:r>
    </w:p>
    <w:p w14:paraId="21D53363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that's a more powerful language that develops information</w:t>
      </w:r>
    </w:p>
    <w:p w14:paraId="0B2124D3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about objects in a more compact way,</w:t>
      </w:r>
    </w:p>
    <w:p w14:paraId="118E6D8D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and also relationships between these objects.</w:t>
      </w:r>
    </w:p>
    <w:p w14:paraId="200D64DC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So in this lecture I will just give you a flavor</w:t>
      </w:r>
    </w:p>
    <w:p w14:paraId="3CE30CF6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of what this looks like.</w:t>
      </w:r>
    </w:p>
    <w:p w14:paraId="6D750651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If you want to dive into this topic more,</w:t>
      </w:r>
    </w:p>
    <w:p w14:paraId="3D80402C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I invite you to check chapter eight and nine in the book.</w:t>
      </w:r>
    </w:p>
    <w:p w14:paraId="7C2A9D71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So what is the syntax of first order logic?</w:t>
      </w:r>
    </w:p>
    <w:p w14:paraId="09E6E081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So now we have terms that can be either constant symbols,</w:t>
      </w:r>
    </w:p>
    <w:p w14:paraId="793F706E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such as A, 10, or Columbia, variables that are x,y,x,</w:t>
      </w:r>
    </w:p>
    <w:p w14:paraId="11C91550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et cetera.</w:t>
      </w:r>
    </w:p>
    <w:p w14:paraId="6A436086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And also you could use functions,</w:t>
      </w:r>
    </w:p>
    <w:p w14:paraId="35DAD2F1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in terms of for example square root of x, sum of one and two,</w:t>
      </w:r>
    </w:p>
    <w:p w14:paraId="26DB2E5C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et cetera.</w:t>
      </w:r>
    </w:p>
    <w:p w14:paraId="418E4BD9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So we are going to make the language</w:t>
      </w:r>
    </w:p>
    <w:p w14:paraId="0B00A82A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richer with constants, with variables, and with functions.</w:t>
      </w:r>
    </w:p>
    <w:p w14:paraId="33400F0D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So you could see already that instead</w:t>
      </w:r>
    </w:p>
    <w:p w14:paraId="3B8E3D9D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of saying square one is clean, you could just use a variable</w:t>
      </w:r>
    </w:p>
    <w:p w14:paraId="5ADE8C58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to express any square.</w:t>
      </w:r>
    </w:p>
    <w:p w14:paraId="26BB03C8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We're going to talk about atomic formulas and our predicates</w:t>
      </w:r>
    </w:p>
    <w:p w14:paraId="6F8CD423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that apply to terms.</w:t>
      </w:r>
    </w:p>
    <w:p w14:paraId="08B343AC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For example brother xy means that x is brother of y.</w:t>
      </w:r>
    </w:p>
    <w:p w14:paraId="6037C1D3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Or the element a is on both the element b.</w:t>
      </w:r>
    </w:p>
    <w:p w14:paraId="56139929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We're going to keep the same connectives, the conjunction,</w:t>
      </w:r>
    </w:p>
    <w:p w14:paraId="48E7AE1C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disjunction, implication double implication and negation.</w:t>
      </w:r>
    </w:p>
    <w:p w14:paraId="7B0F3771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We're going to be able to use equality,</w:t>
      </w:r>
    </w:p>
    <w:p w14:paraId="11CEF100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especially that we did with functions as well.</w:t>
      </w:r>
    </w:p>
    <w:p w14:paraId="4B0045B8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We're going to use what we call quantifiers,</w:t>
      </w:r>
    </w:p>
    <w:p w14:paraId="647F90F0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and these are very important to express information</w:t>
      </w:r>
    </w:p>
    <w:p w14:paraId="0CE83303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about all the objects or some of the objects.</w:t>
      </w:r>
    </w:p>
    <w:p w14:paraId="42F9BC2D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So the connectives, the equality, and the quantifiers</w:t>
      </w:r>
    </w:p>
    <w:p w14:paraId="01B4EC22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can be applied to atomic formulas</w:t>
      </w:r>
    </w:p>
    <w:p w14:paraId="14D38967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to create sentences in first order logic that you call FOL.</w:t>
      </w:r>
    </w:p>
    <w:p w14:paraId="124AFEFA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So for instance to express in first order logic</w:t>
      </w:r>
    </w:p>
    <w:p w14:paraId="62247D08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that all squares are clean, we can write for all x,</w:t>
      </w:r>
    </w:p>
    <w:p w14:paraId="2CDD8F4C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if square of x, then clean of x.</w:t>
      </w:r>
    </w:p>
    <w:p w14:paraId="4ACF25F5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This means that whenever there is an x that's a square</w:t>
      </w:r>
    </w:p>
    <w:p w14:paraId="07F00F8F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it is clean.</w:t>
      </w:r>
    </w:p>
    <w:p w14:paraId="1F91957A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To express the fact that there exists some dirty squares,</w:t>
      </w:r>
    </w:p>
    <w:p w14:paraId="2F202976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we're going to use the quantifier exists.</w:t>
      </w:r>
    </w:p>
    <w:p w14:paraId="7FE359EC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There exists x such as square of x and not clean</w:t>
      </w:r>
    </w:p>
    <w:p w14:paraId="4FFDAC91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of x, which means that there exists some squares that</w:t>
      </w:r>
    </w:p>
    <w:p w14:paraId="51D21E00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are not clean.</w:t>
      </w:r>
    </w:p>
    <w:p w14:paraId="04D5D25A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Question for you as a homework: Can we</w:t>
      </w:r>
    </w:p>
    <w:p w14:paraId="19F36CD6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now express that some squares have chairs on top?</w:t>
      </w:r>
    </w:p>
    <w:p w14:paraId="2AA312AE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So to give you a hint, we are going</w:t>
      </w:r>
    </w:p>
    <w:p w14:paraId="4D1054E2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to create two variables one for squares and one for chairs.</w:t>
      </w:r>
    </w:p>
    <w:p w14:paraId="06953A5F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And you need to put in a relationship</w:t>
      </w:r>
    </w:p>
    <w:p w14:paraId="25ED00F1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these two elements squares and chairs.</w:t>
      </w:r>
    </w:p>
    <w:p w14:paraId="1049DA65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Note here that for all x P of x is like writing P of A,</w:t>
      </w:r>
    </w:p>
    <w:p w14:paraId="7C4C1B0C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and P of B, and P of C, so it's like you</w:t>
      </w:r>
    </w:p>
    <w:p w14:paraId="0EB68AB5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are enumerating all possible elements that can be x, right?</w:t>
      </w:r>
    </w:p>
    <w:p w14:paraId="0BF3F23C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But we keep it general by for all x, P of x.</w:t>
      </w:r>
    </w:p>
    <w:p w14:paraId="28A0AF48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So this is a compact way of representing</w:t>
      </w:r>
    </w:p>
    <w:p w14:paraId="37711B93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this big conjunction elements.</w:t>
      </w:r>
    </w:p>
    <w:p w14:paraId="093B95A5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Likewise, exist x, P of x is like writing P of A, or P of B,</w:t>
      </w:r>
    </w:p>
    <w:p w14:paraId="4DE89A1B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or P of C, et cetera without writing extensively</w:t>
      </w:r>
    </w:p>
    <w:p w14:paraId="6F6CDC5E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of the elements.</w:t>
      </w:r>
    </w:p>
    <w:p w14:paraId="3E4EE4D4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When you see not for all x, P of x,</w:t>
      </w:r>
    </w:p>
    <w:p w14:paraId="73AD7B65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is like you are doing exists x not P of x.</w:t>
      </w:r>
    </w:p>
    <w:p w14:paraId="6163BE7C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So you're going to introduce inward this negation.</w:t>
      </w:r>
    </w:p>
    <w:p w14:paraId="4A8F915C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So you transform the for all into exists,</w:t>
      </w:r>
    </w:p>
    <w:p w14:paraId="00C848FF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and you transform the P of x into a not P of x.</w:t>
      </w:r>
    </w:p>
    <w:p w14:paraId="1EA5188F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So when you say for all x there exists a y like xy, ,</w:t>
      </w:r>
    </w:p>
    <w:p w14:paraId="3EABE916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so for all elements there exists a y, such as x likes y,</w:t>
      </w:r>
    </w:p>
    <w:p w14:paraId="6419CCBD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is not like you're writing there exists y for all x likes xy.</w:t>
      </w:r>
    </w:p>
    <w:p w14:paraId="4CD06BCA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So be careful with the order of the quantifiers.</w:t>
      </w:r>
    </w:p>
    <w:p w14:paraId="72C40B42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If they are different you can't really, simply swap them.</w:t>
      </w:r>
    </w:p>
    <w:p w14:paraId="65F0CBE0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So here are a few examples using first order logic</w:t>
      </w:r>
    </w:p>
    <w:p w14:paraId="61CA359A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to express that, for example, all birds fly, you</w:t>
      </w:r>
    </w:p>
    <w:p w14:paraId="25773DFF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could write for all x bird of x, then fly of x.</w:t>
      </w:r>
    </w:p>
    <w:p w14:paraId="6A922C70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To express that all birds fly, actually except penguins,</w:t>
      </w:r>
    </w:p>
    <w:p w14:paraId="04BFA580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you could write for all x, bird of x, and not</w:t>
      </w:r>
    </w:p>
    <w:p w14:paraId="473CC6B0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penguin of x, then fly of x.</w:t>
      </w:r>
    </w:p>
    <w:p w14:paraId="019F27B5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If you would expect that every kid likes candy,</w:t>
      </w:r>
    </w:p>
    <w:p w14:paraId="51C2EF18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we're going to write this for all x, kid of x, then</w:t>
      </w:r>
    </w:p>
    <w:p w14:paraId="3E5B493B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likes x candy.</w:t>
      </w:r>
    </w:p>
    <w:p w14:paraId="4F1535BF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So candy in this case is a constant</w:t>
      </w:r>
    </w:p>
    <w:p w14:paraId="7BBBCE01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and we have the likes which is a pretty good with two arguments.</w:t>
      </w:r>
    </w:p>
    <w:p w14:paraId="6EDAF299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The first one is the person, or the kid,</w:t>
      </w:r>
    </w:p>
    <w:p w14:paraId="6099C9B2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and the second one is the element that is liked.</w:t>
      </w:r>
    </w:p>
    <w:p w14:paraId="06DBA415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Some kids like candy, we have to write this as exists</w:t>
      </w:r>
    </w:p>
    <w:p w14:paraId="33327B1E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x, kid of x, and likes x candy.</w:t>
      </w:r>
    </w:p>
    <w:p w14:paraId="32A9FE4C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To express that bothers are siblings,</w:t>
      </w:r>
    </w:p>
    <w:p w14:paraId="3E8D7FA1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we write that for all x and y, brothers x and y</w:t>
      </w:r>
    </w:p>
    <w:p w14:paraId="55660B0B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means, or implies, that siblings x and y.</w:t>
      </w:r>
    </w:p>
    <w:p w14:paraId="46C290BE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So a more complicated one, one's mother is one's female parent.</w:t>
      </w:r>
    </w:p>
    <w:p w14:paraId="3137AA82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For all xy, mother of xy is, if and only if,</w:t>
      </w:r>
    </w:p>
    <w:p w14:paraId="3F94FCC4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female of x, and parent x and y.</w:t>
      </w:r>
    </w:p>
    <w:p w14:paraId="51B1C63E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With first order logic, we can also do inference.</w:t>
      </w:r>
    </w:p>
    <w:p w14:paraId="2C0F069A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While it is a little bit more complicated</w:t>
      </w:r>
    </w:p>
    <w:p w14:paraId="577CFFC3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than propositional logic, there are</w:t>
      </w:r>
    </w:p>
    <w:p w14:paraId="716CB00E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procedures to do inference with a knowledge base of first order</w:t>
      </w:r>
    </w:p>
    <w:p w14:paraId="71AB0F94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logic formulas.</w:t>
      </w:r>
    </w:p>
    <w:p w14:paraId="4A81A2C4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For further reading, I recommend the book,</w:t>
      </w:r>
    </w:p>
    <w:p w14:paraId="6A4E18BC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chapter eight and nine, that describes very well first order</w:t>
      </w:r>
    </w:p>
    <w:p w14:paraId="5117D4D7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logic, and its inference using different techniques.</w:t>
      </w:r>
    </w:p>
    <w:p w14:paraId="1A4D0F34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So the aim is to try to reach natural language.</w:t>
      </w:r>
    </w:p>
    <w:p w14:paraId="194D023A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So we have expressed different formulas</w:t>
      </w:r>
    </w:p>
    <w:p w14:paraId="3A5B37B9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in terms of propositional logic or first order logic.</w:t>
      </w:r>
    </w:p>
    <w:p w14:paraId="58758714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The expressiveness of first order logic</w:t>
      </w:r>
    </w:p>
    <w:p w14:paraId="2FCBE00F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is powerful and suggests that it is</w:t>
      </w:r>
    </w:p>
    <w:p w14:paraId="3B5F7877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possible to automate the conversion</w:t>
      </w:r>
    </w:p>
    <w:p w14:paraId="589D3EFA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between natural language and logical expression.</w:t>
      </w:r>
    </w:p>
    <w:p w14:paraId="2385DD2E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This is very valuable for different applications</w:t>
      </w:r>
    </w:p>
    <w:p w14:paraId="6182F7D0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including personal assistants, question-answering systems,</w:t>
      </w:r>
    </w:p>
    <w:p w14:paraId="7869D90D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and communicating with computers in general.</w:t>
      </w:r>
    </w:p>
    <w:p w14:paraId="0FB8B68B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That will put actually logical agents</w:t>
      </w:r>
    </w:p>
    <w:p w14:paraId="3C3FBED9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in the smart side of the intelligence</w:t>
      </w:r>
    </w:p>
    <w:p w14:paraId="74896831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level in our original intelligence axis.</w:t>
      </w:r>
    </w:p>
    <w:p w14:paraId="566F0614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To summarize, logical agents apply</w:t>
      </w:r>
    </w:p>
    <w:p w14:paraId="7C4904DA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inference to a knowledge base to derive new information</w:t>
      </w:r>
    </w:p>
    <w:p w14:paraId="184C2C5D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and make decisions.</w:t>
      </w:r>
    </w:p>
    <w:p w14:paraId="3D4EA75B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The basic concepts of logic include</w:t>
      </w:r>
    </w:p>
    <w:p w14:paraId="0D77110C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syntax, formal structure of sentences,</w:t>
      </w:r>
    </w:p>
    <w:p w14:paraId="2BD5BBAC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semantics, the truth of the sentences,</w:t>
      </w:r>
    </w:p>
    <w:p w14:paraId="418D85CF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entailment, the necessary truth of one sentence given</w:t>
      </w:r>
    </w:p>
    <w:p w14:paraId="6D53253F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another one.</w:t>
      </w:r>
    </w:p>
    <w:p w14:paraId="29C8D3EE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Inference is deriving sentences from other sentences.</w:t>
      </w:r>
    </w:p>
    <w:p w14:paraId="1877169F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Soundness is the derivations that</w:t>
      </w:r>
    </w:p>
    <w:p w14:paraId="2BAB9E57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produce only entailed sentences, and completeness,</w:t>
      </w:r>
    </w:p>
    <w:p w14:paraId="71E63B81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which derivations that can produce all entailed sentences.</w:t>
      </w:r>
    </w:p>
    <w:p w14:paraId="2885C424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The Wompus world, as we have seen,</w:t>
      </w:r>
    </w:p>
    <w:p w14:paraId="2EC271B8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requires the ability to represent</w:t>
      </w:r>
    </w:p>
    <w:p w14:paraId="7491751C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partial and negated information, reasoned by cases, et cetera.</w:t>
      </w:r>
    </w:p>
    <w:p w14:paraId="0B46A823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Forward-backward chaining are linear in time,</w:t>
      </w:r>
    </w:p>
    <w:p w14:paraId="30AD0F06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complete for horn clauses.</w:t>
      </w:r>
    </w:p>
    <w:p w14:paraId="7A261784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Resolution is complete for propositional logic as well.</w:t>
      </w:r>
    </w:p>
    <w:p w14:paraId="226127F4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First order logic is a powerful way also</w:t>
      </w:r>
    </w:p>
    <w:p w14:paraId="04467F01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to represent information and has proven actually</w:t>
      </w:r>
    </w:p>
    <w:p w14:paraId="1F830828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to be sound and complete when we use the methods that were</w:t>
      </w:r>
    </w:p>
    <w:p w14:paraId="00DCA241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derived for first order logic.</w:t>
      </w:r>
    </w:p>
    <w:p w14:paraId="2B49422D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It is worth mentioning here that's building</w:t>
      </w:r>
    </w:p>
    <w:p w14:paraId="347C726B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logical agents was a main research area in AI</w:t>
      </w:r>
    </w:p>
    <w:p w14:paraId="253E4F72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before the mid '90s.</w:t>
      </w:r>
    </w:p>
    <w:p w14:paraId="627A9F11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Logic is used in AI to represent the world,</w:t>
      </w:r>
    </w:p>
    <w:p w14:paraId="15353EC9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but also to reason about the world.</w:t>
      </w:r>
    </w:p>
    <w:p w14:paraId="36B65A85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Logical agent has pros and cons.</w:t>
      </w:r>
    </w:p>
    <w:p w14:paraId="0CBB6E52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They are still used in some applications today.</w:t>
      </w:r>
    </w:p>
    <w:p w14:paraId="0D83F6A4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But the problem with logical agents</w:t>
      </w:r>
    </w:p>
    <w:p w14:paraId="1A99A38F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is that they don't handle uncertainty, hence</w:t>
      </w:r>
    </w:p>
    <w:p w14:paraId="13245E59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the use of probability more and more in AI.</w:t>
      </w:r>
    </w:p>
    <w:p w14:paraId="7544350D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It is completely rule based, which</w:t>
      </w:r>
    </w:p>
    <w:p w14:paraId="54B420D1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means it doesn't use any kind of data to model the world,</w:t>
      </w:r>
    </w:p>
    <w:p w14:paraId="1D5BDDC0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while machine learning addresses this point</w:t>
      </w:r>
    </w:p>
    <w:p w14:paraId="6856D0D6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and uses data to make invention, or to make models.</w:t>
      </w:r>
    </w:p>
    <w:p w14:paraId="65968386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It is also how to model every aspect of the world,</w:t>
      </w:r>
    </w:p>
    <w:p w14:paraId="5A408717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so it can become very quickly very overwhelming</w:t>
      </w:r>
    </w:p>
    <w:p w14:paraId="788B6E45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and tedious to write everything you know about the world.</w:t>
      </w:r>
    </w:p>
    <w:p w14:paraId="18124302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And there is no guarantee that you modeled everything.</w:t>
      </w:r>
    </w:p>
    <w:p w14:paraId="0FA1539C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However, logical agent has the big advantage</w:t>
      </w:r>
    </w:p>
    <w:p w14:paraId="3B113DC5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of being intelligible.</w:t>
      </w:r>
    </w:p>
    <w:p w14:paraId="1F7B8DF4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The models produced are intelligible</w:t>
      </w:r>
    </w:p>
    <w:p w14:paraId="620185E2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and it's possible to follow any proof using</w:t>
      </w:r>
    </w:p>
    <w:p w14:paraId="6F7A0A70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inference to know what's going on,</w:t>
      </w:r>
    </w:p>
    <w:p w14:paraId="37EF54A3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how this inference was made by using these models that</w:t>
      </w:r>
    </w:p>
    <w:p w14:paraId="738EC50F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are encoded explicitly.</w:t>
      </w:r>
    </w:p>
    <w:p w14:paraId="472AB41B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So logical agents tend to disappear today machine</w:t>
      </w:r>
    </w:p>
    <w:p w14:paraId="4C4C39C3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learning and probability-based methods being more used today.</w:t>
      </w:r>
    </w:p>
    <w:p w14:paraId="2350D265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However, I think that there is still beauty in them,</w:t>
      </w:r>
    </w:p>
    <w:p w14:paraId="6EA43D63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in terms of framework, the propositional logic,</w:t>
      </w:r>
    </w:p>
    <w:p w14:paraId="2DD3F0DB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and first order logic frameworks are beautiful.</w:t>
      </w:r>
    </w:p>
    <w:p w14:paraId="36CBDEFF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And they actually have this intelligible feature</w:t>
      </w:r>
    </w:p>
    <w:p w14:paraId="4636A385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that can be combined with other black-box models that do not</w:t>
      </w:r>
    </w:p>
    <w:p w14:paraId="392BF8B6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provide explanations of the reason for prediction</w:t>
      </w:r>
    </w:p>
    <w:p w14:paraId="66F13E53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or Inference.</w:t>
      </w:r>
    </w:p>
    <w:p w14:paraId="4FF0D8AF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Today's lecture is dedicated to John McCarthy, who</w:t>
      </w:r>
    </w:p>
    <w:p w14:paraId="65B585F1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is. remember the researcher who coined the term Artificial</w:t>
      </w:r>
    </w:p>
    <w:p w14:paraId="7FE05C9E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Intelligence in the '50s.</w:t>
      </w:r>
    </w:p>
    <w:p w14:paraId="5D4E1315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He also invented Lisp, which is the one of the main languages</w:t>
      </w:r>
    </w:p>
    <w:p w14:paraId="173EE5DF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that started AI.</w:t>
      </w:r>
    </w:p>
    <w:p w14:paraId="63055C4C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He also invented timesharing in computer science.</w:t>
      </w:r>
    </w:p>
    <w:p w14:paraId="5FB2C9F7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John McCarthy won the ACM award, along with the Kyoto prize,</w:t>
      </w:r>
    </w:p>
    <w:p w14:paraId="68FAFA52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and also founded, literally, the logical intelligence system</w:t>
      </w:r>
    </w:p>
    <w:p w14:paraId="7F6203B6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field with declarative knowledge.</w:t>
      </w:r>
    </w:p>
    <w:p w14:paraId="6E355AD8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In his seminal paper, "Programs with Common Sense,"</w:t>
      </w:r>
    </w:p>
    <w:p w14:paraId="0FEB08E2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published in 1959.</w:t>
      </w:r>
    </w:p>
    <w:p w14:paraId="46C075AE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In fact, you will see his biography in this link.</w:t>
      </w:r>
    </w:p>
    <w:p w14:paraId="606F7B29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I hope you enjoyed this lecture.</w:t>
      </w:r>
    </w:p>
    <w:p w14:paraId="2FD4C3C4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B7475">
        <w:rPr>
          <w:rFonts w:ascii="Arial" w:eastAsia="Times New Roman" w:hAnsi="Arial" w:cs="Arial"/>
          <w:color w:val="0074B5"/>
          <w:sz w:val="21"/>
          <w:szCs w:val="21"/>
          <w:lang w:val="en"/>
        </w:rPr>
        <w:t>Thank you for your attention and see you next time.</w:t>
      </w:r>
    </w:p>
    <w:p w14:paraId="1066F0F3" w14:textId="77777777" w:rsidR="005B7475" w:rsidRPr="005B7475" w:rsidRDefault="005B7475" w:rsidP="005B747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u w:val="single"/>
          <w:lang w:val="en"/>
        </w:rPr>
      </w:pPr>
      <w:hyperlink r:id="rId6" w:anchor="transcript-start-9159e17488194d36a76e10f65b2d7cac" w:history="1">
        <w:r w:rsidRPr="005B7475">
          <w:rPr>
            <w:rFonts w:ascii="Arial" w:eastAsia="Times New Roman" w:hAnsi="Arial" w:cs="Arial"/>
            <w:color w:val="0074B5"/>
            <w:sz w:val="21"/>
            <w:szCs w:val="21"/>
            <w:u w:val="single"/>
            <w:lang w:val="en"/>
          </w:rPr>
          <w:t>End of transcript. Skip to the start</w:t>
        </w:r>
      </w:hyperlink>
    </w:p>
    <w:p w14:paraId="4F6CADD1" w14:textId="77777777" w:rsidR="00D41253" w:rsidRDefault="005B7475">
      <w:bookmarkStart w:id="0" w:name="_GoBack"/>
      <w:bookmarkEnd w:id="0"/>
    </w:p>
    <w:sectPr w:rsidR="00D41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F222A"/>
    <w:multiLevelType w:val="multilevel"/>
    <w:tmpl w:val="DA08F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50"/>
    <w:rsid w:val="00543350"/>
    <w:rsid w:val="005B7475"/>
    <w:rsid w:val="005F7394"/>
    <w:rsid w:val="008E47D1"/>
    <w:rsid w:val="00B3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2B05B-70D2-499B-BC7E-04303790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74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5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s.edx.org/xblock/block-v1:ColumbiaX+CSMM.101x+3T2020+type@vertical+block@25a29b15927142e28ea7423b903c78fd?show_title=0&amp;show_bookmark_button=0" TargetMode="External"/><Relationship Id="rId5" Type="http://schemas.openxmlformats.org/officeDocument/2006/relationships/hyperlink" Target="https://courses.edx.org/xblock/block-v1:ColumbiaX+CSMM.101x+3T2020+type@vertical+block@25a29b15927142e28ea7423b903c78fd?show_title=0&amp;show_bookmark_button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1287</Words>
  <Characters>7342</Characters>
  <Application>Microsoft Office Word</Application>
  <DocSecurity>0</DocSecurity>
  <Lines>61</Lines>
  <Paragraphs>17</Paragraphs>
  <ScaleCrop>false</ScaleCrop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 Bhatia</dc:creator>
  <cp:keywords/>
  <dc:description/>
  <cp:lastModifiedBy>Harsh Kumar Bhatia</cp:lastModifiedBy>
  <cp:revision>2</cp:revision>
  <dcterms:created xsi:type="dcterms:W3CDTF">2020-12-13T17:33:00Z</dcterms:created>
  <dcterms:modified xsi:type="dcterms:W3CDTF">2020-12-13T17:33:00Z</dcterms:modified>
</cp:coreProperties>
</file>