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61EA5" w14:textId="77777777" w:rsidR="00972A14" w:rsidRPr="00972A14" w:rsidRDefault="00972A14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6119C74D" w14:textId="7C33C5E8" w:rsidR="00972A14" w:rsidRPr="00972A14" w:rsidRDefault="00972A14" w:rsidP="00972A14">
      <w:pPr>
        <w:jc w:val="center"/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972A14">
        <w:rPr>
          <w:rStyle w:val="fnt0"/>
          <w:rFonts w:ascii="Arial" w:hAnsi="Arial" w:cs="Arial"/>
          <w:b/>
          <w:bCs/>
          <w:sz w:val="22"/>
          <w:szCs w:val="22"/>
        </w:rPr>
        <w:t xml:space="preserve">Topic: </w:t>
      </w:r>
      <w:r w:rsidR="00832BF7">
        <w:rPr>
          <w:rStyle w:val="fnt0"/>
          <w:rFonts w:ascii="Arial" w:hAnsi="Arial" w:cs="Arial"/>
          <w:b/>
          <w:bCs/>
          <w:sz w:val="22"/>
          <w:szCs w:val="22"/>
        </w:rPr>
        <w:t xml:space="preserve">Portfolio </w:t>
      </w: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Milestone</w:t>
      </w:r>
      <w:r w:rsidR="00832BF7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 </w:t>
      </w: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1 Submission: System Selection</w:t>
      </w:r>
    </w:p>
    <w:p w14:paraId="2491FEFA" w14:textId="77777777" w:rsidR="00972A14" w:rsidRPr="00173928" w:rsidRDefault="00972A14" w:rsidP="00972A14">
      <w:pPr>
        <w:jc w:val="center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25E95681" w14:textId="34FFD1A8" w:rsidR="00972A14" w:rsidRPr="00972A14" w:rsidRDefault="00972A14" w:rsidP="00972A14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Tripti Vishwakarma</w:t>
      </w:r>
    </w:p>
    <w:p w14:paraId="03A8576D" w14:textId="77777777" w:rsidR="00972A14" w:rsidRPr="00972A14" w:rsidRDefault="00972A14" w:rsidP="00972A14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Colorado State University Global</w:t>
      </w:r>
    </w:p>
    <w:p w14:paraId="6C2EABCA" w14:textId="298F2F1E" w:rsidR="00972A14" w:rsidRPr="00972A14" w:rsidRDefault="00972A14" w:rsidP="00972A14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 xml:space="preserve">Course Code: CSC </w:t>
      </w:r>
      <w:r w:rsidRPr="00972A14">
        <w:rPr>
          <w:rStyle w:val="fnt0"/>
          <w:rFonts w:ascii="Arial" w:hAnsi="Arial" w:cs="Arial"/>
          <w:sz w:val="22"/>
          <w:szCs w:val="22"/>
        </w:rPr>
        <w:t>501-2</w:t>
      </w:r>
    </w:p>
    <w:p w14:paraId="14F5A10C" w14:textId="37106799" w:rsidR="00972A14" w:rsidRPr="00972A14" w:rsidRDefault="00972A14" w:rsidP="00972A14">
      <w:pPr>
        <w:spacing w:line="480" w:lineRule="auto"/>
        <w:jc w:val="center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>Bingdong</w:t>
      </w:r>
      <w:proofErr w:type="spellEnd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Li</w:t>
      </w:r>
    </w:p>
    <w:p w14:paraId="5D17019B" w14:textId="02C85BB2" w:rsidR="00972A14" w:rsidRPr="00972A14" w:rsidRDefault="00972A14" w:rsidP="00972A14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Ju</w:t>
      </w:r>
      <w:r w:rsidRPr="00972A14">
        <w:rPr>
          <w:rStyle w:val="fnt0"/>
          <w:rFonts w:ascii="Arial" w:hAnsi="Arial" w:cs="Arial"/>
          <w:sz w:val="22"/>
          <w:szCs w:val="22"/>
        </w:rPr>
        <w:t xml:space="preserve">ly </w:t>
      </w:r>
      <w:r w:rsidRPr="00972A14">
        <w:rPr>
          <w:rStyle w:val="fnt0"/>
          <w:rFonts w:ascii="Arial" w:hAnsi="Arial" w:cs="Arial"/>
          <w:sz w:val="22"/>
          <w:szCs w:val="22"/>
        </w:rPr>
        <w:t>2</w:t>
      </w:r>
      <w:r w:rsidRPr="00972A14">
        <w:rPr>
          <w:rStyle w:val="fnt0"/>
          <w:rFonts w:ascii="Arial" w:hAnsi="Arial" w:cs="Arial"/>
          <w:sz w:val="22"/>
          <w:szCs w:val="22"/>
        </w:rPr>
        <w:t>1</w:t>
      </w:r>
      <w:proofErr w:type="gramStart"/>
      <w:r w:rsidRPr="00972A14">
        <w:rPr>
          <w:rStyle w:val="fnt0"/>
          <w:rFonts w:ascii="Arial" w:hAnsi="Arial" w:cs="Arial"/>
          <w:sz w:val="22"/>
          <w:szCs w:val="22"/>
        </w:rPr>
        <w:t xml:space="preserve"> 2024</w:t>
      </w:r>
      <w:proofErr w:type="gramEnd"/>
    </w:p>
    <w:p w14:paraId="56A56CBA" w14:textId="77777777" w:rsidR="00972A14" w:rsidRPr="00972A14" w:rsidRDefault="00972A14" w:rsidP="00972A14">
      <w:pPr>
        <w:rPr>
          <w:rFonts w:ascii="Arial" w:hAnsi="Arial" w:cs="Arial"/>
          <w:sz w:val="22"/>
          <w:szCs w:val="22"/>
        </w:rPr>
      </w:pPr>
    </w:p>
    <w:p w14:paraId="2348F81C" w14:textId="77777777" w:rsidR="00972A14" w:rsidRPr="00972A14" w:rsidRDefault="00972A14" w:rsidP="00972A14">
      <w:pPr>
        <w:rPr>
          <w:rFonts w:ascii="Arial" w:hAnsi="Arial" w:cs="Arial"/>
          <w:sz w:val="22"/>
          <w:szCs w:val="22"/>
        </w:rPr>
      </w:pPr>
    </w:p>
    <w:p w14:paraId="63B74C42" w14:textId="77777777" w:rsidR="00972A14" w:rsidRPr="00972A14" w:rsidRDefault="00972A14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28B6883B" w14:textId="77777777" w:rsidR="00972A14" w:rsidRPr="00972A14" w:rsidRDefault="00972A14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5AE37084" w14:textId="77777777" w:rsidR="00972A14" w:rsidRPr="00972A14" w:rsidRDefault="00972A14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1799FF3E" w14:textId="60C1B3DF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9E1AE57" w14:textId="77777777" w:rsidR="00173928" w:rsidRPr="00173928" w:rsidRDefault="00173928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Title:</w:t>
      </w:r>
      <w:r w:rsidRPr="00173928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</w:t>
      </w: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Design and Implementation of a Software Life Expectancy Model for a Software Program</w:t>
      </w:r>
    </w:p>
    <w:p w14:paraId="31E9F7A7" w14:textId="77777777" w:rsidR="00173928" w:rsidRPr="00972A14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7F061141" w14:textId="77777777" w:rsidR="00972A14" w:rsidRPr="00173928" w:rsidRDefault="00972A14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4B6D24B1" w14:textId="67BFA1B9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Description:</w:t>
      </w:r>
      <w:r w:rsidRPr="00173928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The proposed system is a predictive model designed to estimate the life expectancy of software programs. This model will incorporate various factors that can influence a software's longevity, such as code quality, usage patterns, maintenance frequency, technological advancements, and market dynamics. The goal is to provide software developers, project managers, and stakeholders with a tool that can forecast the potential lifespan of a software product, enabling better planning for maintenance, updates, and end-of-life decisions.</w:t>
      </w: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2587D9EA" w14:textId="77777777" w:rsidR="00717212" w:rsidRDefault="00717212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35257F61" w14:textId="3179B7AB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Objectives:</w:t>
      </w:r>
    </w:p>
    <w:p w14:paraId="7A948759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2F195CBE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research and identify the key factors that affect software life expectancy.</w:t>
      </w:r>
    </w:p>
    <w:p w14:paraId="7B079ECA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design a predictive model that can accurately estimate the lifespan of a software program based on the identified factors.</w:t>
      </w:r>
    </w:p>
    <w:p w14:paraId="6E63AD4E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implement the model using appropriate programming languages and statistical tools.</w:t>
      </w:r>
    </w:p>
    <w:p w14:paraId="00FC8832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validate and test the model with historical data to ensure its accuracy and reliability.</w:t>
      </w:r>
    </w:p>
    <w:p w14:paraId="73018734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document the entire process, including the model's theoretical framework, implementation details, and user guidelines.</w:t>
      </w:r>
    </w:p>
    <w:p w14:paraId="1CACDA11" w14:textId="77777777" w:rsidR="00173928" w:rsidRPr="00173928" w:rsidRDefault="00173928" w:rsidP="00173928">
      <w:pPr>
        <w:numPr>
          <w:ilvl w:val="0"/>
          <w:numId w:val="4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To create a mock plan that outlines the development and deployment of the model.</w:t>
      </w:r>
    </w:p>
    <w:p w14:paraId="2E368D14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07BB24A6" w14:textId="77777777" w:rsidR="00717212" w:rsidRDefault="00717212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7DCEF601" w14:textId="76DC97DE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Expected Outcomes:</w:t>
      </w:r>
    </w:p>
    <w:p w14:paraId="07C077FB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7DC79625" w14:textId="77777777" w:rsidR="00173928" w:rsidRPr="00173928" w:rsidRDefault="00173928" w:rsidP="00173928">
      <w:pPr>
        <w:numPr>
          <w:ilvl w:val="0"/>
          <w:numId w:val="5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A conceptual framework for understanding software life expectancy.</w:t>
      </w:r>
    </w:p>
    <w:p w14:paraId="6CD811F5" w14:textId="77777777" w:rsidR="00173928" w:rsidRPr="00173928" w:rsidRDefault="00173928" w:rsidP="00173928">
      <w:pPr>
        <w:numPr>
          <w:ilvl w:val="0"/>
          <w:numId w:val="5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A functional prototype of the life expectancy model.</w:t>
      </w:r>
    </w:p>
    <w:p w14:paraId="3835E242" w14:textId="77777777" w:rsidR="00173928" w:rsidRPr="00173928" w:rsidRDefault="00173928" w:rsidP="00173928">
      <w:pPr>
        <w:numPr>
          <w:ilvl w:val="0"/>
          <w:numId w:val="5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A comprehensive report detailing the research, design, implementation, and testing phases.</w:t>
      </w:r>
    </w:p>
    <w:p w14:paraId="0635DA5E" w14:textId="77777777" w:rsidR="00173928" w:rsidRPr="00173928" w:rsidRDefault="00173928" w:rsidP="00173928">
      <w:pPr>
        <w:numPr>
          <w:ilvl w:val="0"/>
          <w:numId w:val="5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A user manual for interacting with the model and interpreting its outputs.</w:t>
      </w:r>
    </w:p>
    <w:p w14:paraId="5B06FA33" w14:textId="77777777" w:rsidR="00173928" w:rsidRPr="00173928" w:rsidRDefault="00173928" w:rsidP="00173928">
      <w:pPr>
        <w:numPr>
          <w:ilvl w:val="0"/>
          <w:numId w:val="5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A presentation that summarizes the project and its significance in the field of software development.</w:t>
      </w:r>
    </w:p>
    <w:p w14:paraId="35B95D41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 xml:space="preserve"> </w:t>
      </w:r>
    </w:p>
    <w:p w14:paraId="233B6194" w14:textId="77777777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Technologies and Tools:</w:t>
      </w:r>
    </w:p>
    <w:p w14:paraId="381B31E0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06552051" w14:textId="77777777" w:rsidR="00173928" w:rsidRPr="00173928" w:rsidRDefault="00173928" w:rsidP="00173928">
      <w:pPr>
        <w:numPr>
          <w:ilvl w:val="0"/>
          <w:numId w:val="6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Programming Languages: Python or R (for statistical analysis and model implementation)</w:t>
      </w:r>
    </w:p>
    <w:p w14:paraId="0AC570E9" w14:textId="77777777" w:rsidR="00173928" w:rsidRPr="00173928" w:rsidRDefault="00173928" w:rsidP="00173928">
      <w:pPr>
        <w:numPr>
          <w:ilvl w:val="0"/>
          <w:numId w:val="6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Statistical and Machine Learning Libraries: scikit-learn, TensorFlow, or similar (for algorithmic support)</w:t>
      </w:r>
    </w:p>
    <w:p w14:paraId="538957EF" w14:textId="77777777" w:rsidR="00173928" w:rsidRPr="00173928" w:rsidRDefault="00173928" w:rsidP="00173928">
      <w:pPr>
        <w:numPr>
          <w:ilvl w:val="0"/>
          <w:numId w:val="6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Data Visualization Tools: Matplotlib, Seaborn, or similar (for presenting results)</w:t>
      </w:r>
    </w:p>
    <w:p w14:paraId="56FF5BFE" w14:textId="77777777" w:rsidR="00173928" w:rsidRPr="00173928" w:rsidRDefault="00173928" w:rsidP="00173928">
      <w:pPr>
        <w:numPr>
          <w:ilvl w:val="0"/>
          <w:numId w:val="6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Version Control: Git (for code management and collaboration)</w:t>
      </w:r>
    </w:p>
    <w:p w14:paraId="1D78F5E5" w14:textId="77777777" w:rsidR="00173928" w:rsidRPr="00173928" w:rsidRDefault="00173928" w:rsidP="00173928">
      <w:pPr>
        <w:numPr>
          <w:ilvl w:val="0"/>
          <w:numId w:val="6"/>
        </w:numPr>
        <w:textAlignment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Project Management Tools: Trello, JIRA, or similar (for tracking progress)</w:t>
      </w:r>
    </w:p>
    <w:p w14:paraId="447E04C5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362F1E28" w14:textId="77777777" w:rsidR="00466637" w:rsidRDefault="00466637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70D7EED2" w14:textId="77777777" w:rsidR="00466637" w:rsidRDefault="00466637" w:rsidP="00173928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3189C459" w14:textId="48A4AEEF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Feasibility:</w:t>
      </w:r>
      <w:r w:rsidRPr="00173928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The project is feasible within the course's timeframe, given the availability of open-source tools and libraries for statistical analysis and machine learning. Historical software lifecycle data can be synthesized or sourced from public datasets to train and test the model.</w:t>
      </w:r>
    </w:p>
    <w:p w14:paraId="0D3E4873" w14:textId="77777777" w:rsidR="00173928" w:rsidRPr="00173928" w:rsidRDefault="00173928" w:rsidP="00173928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296E2D82" w14:textId="77777777" w:rsidR="00173928" w:rsidRPr="00173928" w:rsidRDefault="00173928" w:rsidP="00173928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173928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Significance:</w:t>
      </w:r>
      <w:r w:rsidRPr="00173928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The system has the potential to significantly impact the way software development lifecycles are managed. By providing early insights into a software program's longevity, developers and companies can make more informed decisions about resource allocation, maintenance schedules, and strategic planning</w:t>
      </w:r>
    </w:p>
    <w:p w14:paraId="3DDDF971" w14:textId="2385527B" w:rsidR="00A10ADB" w:rsidRDefault="00A10ADB">
      <w:pPr>
        <w:rPr>
          <w:rFonts w:ascii="Arial" w:hAnsi="Arial" w:cs="Arial"/>
          <w:sz w:val="22"/>
          <w:szCs w:val="22"/>
        </w:rPr>
      </w:pPr>
    </w:p>
    <w:p w14:paraId="4E5A2095" w14:textId="77777777" w:rsidR="00972A14" w:rsidRPr="00972A14" w:rsidRDefault="00972A14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505F30A1" w14:textId="77777777" w:rsidR="00972A14" w:rsidRPr="00972A14" w:rsidRDefault="00972A14" w:rsidP="00972A14">
      <w:pPr>
        <w:pStyle w:val="NormalWeb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972A14">
        <w:rPr>
          <w:rFonts w:ascii="Arial" w:hAnsi="Arial" w:cs="Arial"/>
          <w:color w:val="1B1C1D"/>
          <w:sz w:val="22"/>
          <w:szCs w:val="22"/>
        </w:rPr>
        <w:t>I have chosen to design and implement a Software Life Expectancy Model for a software program. This model aims to predict the lifespan of a software product by analyzing various factors such as code quality, user adoption rates, maintenance schedules, and technological obsolescence. The project will involve researching existing life expectancy theories, designing a predictive algorithm, implementing the model using a suitable programming language, and validating the model with historical data. The outcome will be a tool that assists developers and project managers in making informed decisions about software maintenance and end-of-life planning, ultimately aiding in the efficient allocation of resources and extending the useful life of software products.</w:t>
      </w:r>
    </w:p>
    <w:p w14:paraId="1DDC76D6" w14:textId="77777777" w:rsidR="00972A14" w:rsidRDefault="00972A14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1E8835CA" w14:textId="77777777" w:rsid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70CE7A82" w14:textId="77777777" w:rsid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256E0C11" w14:textId="6BE7FCDE" w:rsidR="005778E6" w:rsidRPr="005778E6" w:rsidRDefault="005778E6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5778E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Refe</w:t>
      </w:r>
      <w: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re</w:t>
      </w:r>
      <w:r w:rsidRPr="005778E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nces- </w:t>
      </w:r>
    </w:p>
    <w:p w14:paraId="5A0CD5F3" w14:textId="77777777" w:rsid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666E6A08" w14:textId="77777777" w:rsidR="005778E6" w:rsidRP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49B4A2AF" w14:textId="062EFBBB" w:rsidR="005778E6" w:rsidRPr="005778E6" w:rsidRDefault="005778E6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778E6">
        <w:rPr>
          <w:rFonts w:ascii="Arial" w:eastAsia="Times New Roman" w:hAnsi="Arial" w:cs="Arial"/>
          <w:kern w:val="0"/>
          <w:sz w:val="22"/>
          <w:szCs w:val="22"/>
          <w14:ligatures w14:val="none"/>
        </w:rPr>
        <w:t>Software Engineering: A Practitioner's Approach</w:t>
      </w:r>
      <w:r w:rsidR="00717212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5778E6">
        <w:rPr>
          <w:rFonts w:ascii="Arial" w:eastAsia="Times New Roman" w:hAnsi="Arial" w:cs="Arial"/>
          <w:kern w:val="0"/>
          <w:sz w:val="22"/>
          <w:szCs w:val="22"/>
          <w14:ligatures w14:val="none"/>
        </w:rPr>
        <w:t>by Roger S. Pressman</w:t>
      </w:r>
    </w:p>
    <w:p w14:paraId="0769156B" w14:textId="6C7C6FA6" w:rsidR="005778E6" w:rsidRDefault="005778E6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hyperlink r:id="rId5" w:history="1">
        <w:r w:rsidRPr="005778E6">
          <w:rPr>
            <w:rFonts w:ascii="Arial" w:eastAsia="Times New Roman" w:hAnsi="Arial" w:cs="Arial"/>
            <w:color w:val="1B1C1D"/>
            <w:kern w:val="0"/>
            <w:sz w:val="22"/>
            <w:szCs w:val="22"/>
            <w14:ligatures w14:val="none"/>
          </w:rPr>
          <w:t>https://platform.virdocs.com/read/1490446/200/#/4/4</w:t>
        </w:r>
      </w:hyperlink>
    </w:p>
    <w:p w14:paraId="33B0E5D7" w14:textId="77777777" w:rsidR="005778E6" w:rsidRPr="005778E6" w:rsidRDefault="005778E6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48BA202" w14:textId="77777777" w:rsidR="005778E6" w:rsidRP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5EF0C58D" w14:textId="7AFF447C" w:rsidR="005778E6" w:rsidRP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5778E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Software Maintenance: Concepts and Practice" by Penny Grubb and Armstrong A. </w:t>
      </w:r>
      <w:proofErr w:type="spellStart"/>
      <w:r w:rsidRPr="005778E6">
        <w:rPr>
          <w:rFonts w:ascii="Arial" w:eastAsia="Times New Roman" w:hAnsi="Arial" w:cs="Arial"/>
          <w:kern w:val="0"/>
          <w:sz w:val="22"/>
          <w:szCs w:val="22"/>
          <w14:ligatures w14:val="none"/>
        </w:rPr>
        <w:t>Takang</w:t>
      </w:r>
      <w:proofErr w:type="spellEnd"/>
    </w:p>
    <w:p w14:paraId="480221B0" w14:textId="0FD28FA6" w:rsid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hyperlink r:id="rId6" w:history="1">
        <w:r w:rsidRPr="00213AC5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https://books.google.com/books?id=ge8o_VkAsiYC&amp;printsec=frontcover&amp;source=gbs_ge_summary_r&amp;cad=0#v=onepage&amp;q&amp;f=false</w:t>
        </w:r>
      </w:hyperlink>
    </w:p>
    <w:p w14:paraId="32422FA9" w14:textId="77777777" w:rsidR="005778E6" w:rsidRDefault="005778E6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7B69CDBA" w14:textId="7E31A217" w:rsidR="006A2BDC" w:rsidRDefault="00717212" w:rsidP="006A2BDC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r w:rsidRPr="007172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Becoming a PMP® Certified </w:t>
      </w:r>
      <w:r w:rsidR="00832BF7" w:rsidRPr="007172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Professional:</w:t>
      </w:r>
      <w:r w:rsidRPr="00717212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A Study Guide to Mastering Project Management for the PMP® Exam</w:t>
      </w:r>
      <w:r w:rsidR="006A2BDC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="006A2BDC" w:rsidRPr="006A2BDC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Author: </w:t>
      </w:r>
      <w:r w:rsidR="006A2BDC" w:rsidRPr="006A2BDC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J. Ashley Hunt</w:t>
      </w:r>
    </w:p>
    <w:p w14:paraId="16FD6A95" w14:textId="386CC5E6" w:rsidR="006A2BDC" w:rsidRPr="006A2BDC" w:rsidRDefault="006A2BDC" w:rsidP="006A2BDC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  <w:hyperlink r:id="rId7" w:history="1">
        <w:r w:rsidRPr="006A2BDC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https://eds-p-ebscohost-com.csuglobal.idm.oclc.org/eds/ebookviewer/ebook/bmxlYmtfXzI3NjIxMTRfX0FO0?sid=ca959cc0-83bb-4fb9-b146-56d8ab0b3764@redis&amp;vid=1&amp;format=EB&amp;lpid=lp_3&amp;rid=0</w:t>
        </w:r>
      </w:hyperlink>
    </w:p>
    <w:p w14:paraId="485CBC54" w14:textId="77777777" w:rsidR="006A2BDC" w:rsidRPr="006A2BDC" w:rsidRDefault="006A2BDC" w:rsidP="006A2BDC">
      <w:pP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</w:p>
    <w:p w14:paraId="115A1B36" w14:textId="2506624A" w:rsidR="00717212" w:rsidRPr="00717212" w:rsidRDefault="00717212">
      <w:pPr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sectPr w:rsidR="00717212" w:rsidRPr="0071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E0B97"/>
    <w:multiLevelType w:val="multilevel"/>
    <w:tmpl w:val="922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17BF2"/>
    <w:multiLevelType w:val="multilevel"/>
    <w:tmpl w:val="68D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410A"/>
    <w:multiLevelType w:val="multilevel"/>
    <w:tmpl w:val="C90A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459D4"/>
    <w:multiLevelType w:val="multilevel"/>
    <w:tmpl w:val="EBA0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E186C"/>
    <w:multiLevelType w:val="multilevel"/>
    <w:tmpl w:val="223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70D53"/>
    <w:multiLevelType w:val="multilevel"/>
    <w:tmpl w:val="D3E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0F1227"/>
    <w:multiLevelType w:val="multilevel"/>
    <w:tmpl w:val="19A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45842">
    <w:abstractNumId w:val="3"/>
  </w:num>
  <w:num w:numId="2" w16cid:durableId="2061007243">
    <w:abstractNumId w:val="5"/>
  </w:num>
  <w:num w:numId="3" w16cid:durableId="366759192">
    <w:abstractNumId w:val="4"/>
  </w:num>
  <w:num w:numId="4" w16cid:durableId="1763644455">
    <w:abstractNumId w:val="2"/>
    <w:lvlOverride w:ilvl="0">
      <w:startOverride w:val="1"/>
    </w:lvlOverride>
  </w:num>
  <w:num w:numId="5" w16cid:durableId="384597580">
    <w:abstractNumId w:val="6"/>
  </w:num>
  <w:num w:numId="6" w16cid:durableId="2050373313">
    <w:abstractNumId w:val="0"/>
  </w:num>
  <w:num w:numId="7" w16cid:durableId="461340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28"/>
    <w:rsid w:val="000F30DD"/>
    <w:rsid w:val="00173928"/>
    <w:rsid w:val="00466637"/>
    <w:rsid w:val="005778E6"/>
    <w:rsid w:val="006A2BDC"/>
    <w:rsid w:val="00717212"/>
    <w:rsid w:val="0075102E"/>
    <w:rsid w:val="00832BF7"/>
    <w:rsid w:val="00972A14"/>
    <w:rsid w:val="00A10ADB"/>
    <w:rsid w:val="00C62351"/>
    <w:rsid w:val="00CA6D9F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62C1"/>
  <w15:chartTrackingRefBased/>
  <w15:docId w15:val="{7E439826-552F-1943-9CB0-0FABD808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9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3928"/>
    <w:rPr>
      <w:b/>
      <w:bCs/>
    </w:rPr>
  </w:style>
  <w:style w:type="character" w:customStyle="1" w:styleId="fnt0">
    <w:name w:val="fnt0"/>
    <w:rsid w:val="00972A14"/>
    <w:rPr>
      <w:color w:val="000000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972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0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s-p-ebscohost-com.csuglobal.idm.oclc.org/eds/ebookviewer/ebook/bmxlYmtfXzI3NjIxMTRfX0FO0?sid=ca959cc0-83bb-4fb9-b146-56d8ab0b3764@redis&amp;vid=1&amp;format=EB&amp;lpid=lp_3&amp;ri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google.com/books?id=ge8o_VkAsiYC&amp;printsec=frontcover&amp;source=gbs_ge_summary_r&amp;cad=0#v=onepage&amp;q&amp;f=false" TargetMode="External"/><Relationship Id="rId5" Type="http://schemas.openxmlformats.org/officeDocument/2006/relationships/hyperlink" Target="https://platform.virdocs.com/read/1490446/200/#/4/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4</cp:revision>
  <dcterms:created xsi:type="dcterms:W3CDTF">2024-07-21T14:37:00Z</dcterms:created>
  <dcterms:modified xsi:type="dcterms:W3CDTF">2024-07-22T03:26:00Z</dcterms:modified>
</cp:coreProperties>
</file>