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66A89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0A86660B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256E1501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2E4795E3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059B8484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7BDFFEF3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72DA6B62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50784BA0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60AB0B6E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31BC6F91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03709E92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52363193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4179D6DA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4127CB83" w14:textId="77777777" w:rsidR="00FA6E21" w:rsidRDefault="00FA6E21" w:rsidP="009718F2">
      <w:pPr>
        <w:jc w:val="center"/>
        <w:rPr>
          <w:rStyle w:val="fnt0"/>
          <w:rFonts w:ascii="Arial" w:hAnsi="Arial" w:cs="Arial"/>
          <w:b/>
          <w:bCs/>
          <w:sz w:val="22"/>
          <w:szCs w:val="22"/>
        </w:rPr>
      </w:pPr>
    </w:p>
    <w:p w14:paraId="5A17C097" w14:textId="7A343D7D" w:rsidR="009718F2" w:rsidRPr="009718F2" w:rsidRDefault="004353CE" w:rsidP="009718F2">
      <w:pPr>
        <w:jc w:val="center"/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  <w:r w:rsidRPr="00972A14">
        <w:rPr>
          <w:rStyle w:val="fnt0"/>
          <w:rFonts w:ascii="Arial" w:hAnsi="Arial" w:cs="Arial"/>
          <w:b/>
          <w:bCs/>
          <w:sz w:val="22"/>
          <w:szCs w:val="22"/>
        </w:rPr>
        <w:t xml:space="preserve">Topic: </w:t>
      </w:r>
      <w:r w:rsidR="009718F2" w:rsidRPr="009718F2"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Project Design and Outline</w:t>
      </w:r>
    </w:p>
    <w:p w14:paraId="06D46F8F" w14:textId="5C4445C8" w:rsidR="004353CE" w:rsidRPr="00173928" w:rsidRDefault="004353CE" w:rsidP="004353CE">
      <w:pPr>
        <w:jc w:val="center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1EC86211" w14:textId="77777777" w:rsidR="004353CE" w:rsidRPr="00972A14" w:rsidRDefault="004353CE" w:rsidP="004353CE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Tripti Vishwakarma</w:t>
      </w:r>
    </w:p>
    <w:p w14:paraId="0866DCF9" w14:textId="77777777" w:rsidR="004353CE" w:rsidRPr="00972A14" w:rsidRDefault="004353CE" w:rsidP="004353CE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Colorado State University Global</w:t>
      </w:r>
    </w:p>
    <w:p w14:paraId="6D37DFA2" w14:textId="77777777" w:rsidR="004353CE" w:rsidRPr="00972A14" w:rsidRDefault="004353CE" w:rsidP="004353CE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Course Code: CSC 501-2</w:t>
      </w:r>
    </w:p>
    <w:p w14:paraId="138B41A1" w14:textId="77777777" w:rsidR="004353CE" w:rsidRPr="00972A14" w:rsidRDefault="004353CE" w:rsidP="004353CE">
      <w:pPr>
        <w:spacing w:line="480" w:lineRule="auto"/>
        <w:jc w:val="center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>Bingdong</w:t>
      </w:r>
      <w:proofErr w:type="spellEnd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Li</w:t>
      </w:r>
    </w:p>
    <w:p w14:paraId="60616B45" w14:textId="3470C401" w:rsidR="004353CE" w:rsidRPr="00972A14" w:rsidRDefault="004353CE" w:rsidP="004353CE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>
        <w:rPr>
          <w:rStyle w:val="fnt0"/>
          <w:rFonts w:ascii="Arial" w:hAnsi="Arial" w:cs="Arial"/>
          <w:sz w:val="22"/>
          <w:szCs w:val="22"/>
        </w:rPr>
        <w:t xml:space="preserve">Aug </w:t>
      </w:r>
      <w:r w:rsidR="00FA6E21">
        <w:rPr>
          <w:rStyle w:val="fnt0"/>
          <w:rFonts w:ascii="Arial" w:hAnsi="Arial" w:cs="Arial"/>
          <w:sz w:val="22"/>
          <w:szCs w:val="22"/>
        </w:rPr>
        <w:t>11</w:t>
      </w:r>
      <w:proofErr w:type="gramStart"/>
      <w:r w:rsidRPr="00972A14">
        <w:rPr>
          <w:rStyle w:val="fnt0"/>
          <w:rFonts w:ascii="Arial" w:hAnsi="Arial" w:cs="Arial"/>
          <w:sz w:val="22"/>
          <w:szCs w:val="22"/>
        </w:rPr>
        <w:t xml:space="preserve"> 2024</w:t>
      </w:r>
      <w:proofErr w:type="gramEnd"/>
    </w:p>
    <w:p w14:paraId="59F019D9" w14:textId="77777777" w:rsidR="00A10ADB" w:rsidRDefault="00A10ADB"/>
    <w:p w14:paraId="45ED63C5" w14:textId="77777777" w:rsidR="00FA6E21" w:rsidRDefault="00FA6E21"/>
    <w:p w14:paraId="4C874942" w14:textId="77777777" w:rsidR="00FA6E21" w:rsidRDefault="00FA6E21"/>
    <w:p w14:paraId="43E177D6" w14:textId="77777777" w:rsidR="00FA6E21" w:rsidRDefault="00FA6E21"/>
    <w:p w14:paraId="2D0A4CE4" w14:textId="77777777" w:rsidR="00FA6E21" w:rsidRDefault="00FA6E21"/>
    <w:p w14:paraId="20079D2D" w14:textId="77777777" w:rsidR="00FA6E21" w:rsidRDefault="00FA6E21"/>
    <w:p w14:paraId="3E6F6519" w14:textId="77777777" w:rsidR="00FA6E21" w:rsidRDefault="00FA6E21"/>
    <w:p w14:paraId="0325478D" w14:textId="77777777" w:rsidR="00FA6E21" w:rsidRDefault="00FA6E21"/>
    <w:p w14:paraId="71F2AF33" w14:textId="77777777" w:rsidR="00FA6E21" w:rsidRDefault="00FA6E21"/>
    <w:p w14:paraId="34B37EA2" w14:textId="77777777" w:rsidR="00FA6E21" w:rsidRDefault="00FA6E21"/>
    <w:p w14:paraId="61384765" w14:textId="77777777" w:rsidR="00FA6E21" w:rsidRDefault="00FA6E21"/>
    <w:p w14:paraId="774892D3" w14:textId="77777777" w:rsidR="00FA6E21" w:rsidRDefault="00FA6E21"/>
    <w:p w14:paraId="418DA2E6" w14:textId="77777777" w:rsidR="00FA6E21" w:rsidRDefault="00FA6E21"/>
    <w:p w14:paraId="66184AC5" w14:textId="77777777" w:rsidR="00FA6E21" w:rsidRDefault="00FA6E21"/>
    <w:p w14:paraId="13CD27BF" w14:textId="77777777" w:rsidR="00FA6E21" w:rsidRDefault="00FA6E21"/>
    <w:p w14:paraId="370A4FA5" w14:textId="77777777" w:rsidR="00FA6E21" w:rsidRDefault="00FA6E21"/>
    <w:p w14:paraId="5183E784" w14:textId="77777777" w:rsidR="00FA6E21" w:rsidRDefault="00FA6E21"/>
    <w:p w14:paraId="092997DF" w14:textId="77777777" w:rsidR="00FA6E21" w:rsidRDefault="00FA6E21"/>
    <w:p w14:paraId="60BC55FF" w14:textId="77777777" w:rsidR="00FA6E21" w:rsidRDefault="00FA6E21"/>
    <w:p w14:paraId="7DB983D0" w14:textId="77777777" w:rsidR="00FA6E21" w:rsidRDefault="00FA6E21"/>
    <w:p w14:paraId="70A37A35" w14:textId="77777777" w:rsidR="00FA6E21" w:rsidRDefault="00FA6E21"/>
    <w:p w14:paraId="34099B65" w14:textId="77777777" w:rsidR="00FA6E21" w:rsidRDefault="00FA6E21"/>
    <w:p w14:paraId="30A834DE" w14:textId="77777777" w:rsidR="00FA6E21" w:rsidRDefault="00FA6E21"/>
    <w:p w14:paraId="01228E96" w14:textId="77777777" w:rsidR="00FA6E21" w:rsidRPr="001923B8" w:rsidRDefault="00FA6E21">
      <w:pPr>
        <w:rPr>
          <w:rFonts w:ascii="Arial" w:hAnsi="Arial" w:cs="Arial"/>
          <w:sz w:val="20"/>
          <w:szCs w:val="20"/>
        </w:rPr>
      </w:pPr>
    </w:p>
    <w:p w14:paraId="5D38C066" w14:textId="6B1C0B9E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Project Plan for the Design and </w:t>
      </w:r>
      <w:r w:rsidRPr="001923B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Outline </w:t>
      </w: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of a Software Life Expectancy Model</w:t>
      </w:r>
    </w:p>
    <w:p w14:paraId="3C811BEB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473007E" w14:textId="77777777" w:rsid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E4E262F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47D7844A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022DD2FC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32AC0DDF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98A13F6" w14:textId="77777777" w:rsidR="005B7061" w:rsidRPr="001923B8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6539E67D" w14:textId="04ADA3D6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1. Project Overview</w:t>
      </w:r>
    </w:p>
    <w:p w14:paraId="794C36A7" w14:textId="77777777" w:rsidR="00FA6E21" w:rsidRPr="00FA6E21" w:rsidRDefault="00FA6E21" w:rsidP="00FA6E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Name: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Design and Implementation of a Software Life Expectancy Model</w:t>
      </w:r>
    </w:p>
    <w:p w14:paraId="7BD99E6C" w14:textId="77777777" w:rsidR="00FA6E21" w:rsidRPr="00FA6E21" w:rsidRDefault="00FA6E21" w:rsidP="00FA6E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Manager: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Tripti Vishwakarma</w:t>
      </w:r>
    </w:p>
    <w:p w14:paraId="669F9BE1" w14:textId="1611923F" w:rsidR="00FA6E21" w:rsidRPr="00FA6E21" w:rsidRDefault="00FA6E21" w:rsidP="00FA6E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r w:rsidRPr="001923B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September 1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5, 2024</w:t>
      </w:r>
    </w:p>
    <w:p w14:paraId="142BF051" w14:textId="271FDF8F" w:rsidR="00FA6E21" w:rsidRPr="00FA6E21" w:rsidRDefault="00FA6E21" w:rsidP="00FA6E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</w:t>
      </w:r>
      <w:r w:rsidRPr="001923B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January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</w:t>
      </w:r>
      <w:r w:rsidRPr="001923B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19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202</w:t>
      </w:r>
      <w:r w:rsidRPr="001923B8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5</w:t>
      </w:r>
    </w:p>
    <w:p w14:paraId="74AF0447" w14:textId="77777777" w:rsidR="00FA6E21" w:rsidRPr="00FA6E21" w:rsidRDefault="00FA6E21" w:rsidP="00FA6E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Sponsor: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XYZ Software Solutions</w:t>
      </w:r>
    </w:p>
    <w:p w14:paraId="7944021D" w14:textId="77777777" w:rsidR="00FA6E21" w:rsidRPr="00FA6E21" w:rsidRDefault="00FA6E21" w:rsidP="00FA6E2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Budget: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$150,000</w:t>
      </w:r>
    </w:p>
    <w:p w14:paraId="2BE94F0B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3C7D3F13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41120926" w14:textId="308A1610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 Project Objectives</w:t>
      </w:r>
    </w:p>
    <w:p w14:paraId="6BF5BEF5" w14:textId="77777777" w:rsidR="00FA6E21" w:rsidRPr="00FA6E21" w:rsidRDefault="00FA6E21" w:rsidP="00FA6E2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Develop a predictive model to estimate the software’s life expectancy.</w:t>
      </w:r>
    </w:p>
    <w:p w14:paraId="4DABBA22" w14:textId="77777777" w:rsidR="00FA6E21" w:rsidRPr="00FA6E21" w:rsidRDefault="00FA6E21" w:rsidP="00FA6E2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Integrate the model with the existing software program.</w:t>
      </w:r>
    </w:p>
    <w:p w14:paraId="5010913A" w14:textId="77777777" w:rsidR="00FA6E21" w:rsidRPr="00FA6E21" w:rsidRDefault="00FA6E21" w:rsidP="00FA6E2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Validate the model's accuracy through testing and real-world data.</w:t>
      </w:r>
    </w:p>
    <w:p w14:paraId="26A046F9" w14:textId="77777777" w:rsidR="00FA6E21" w:rsidRPr="00FA6E21" w:rsidRDefault="00FA6E21" w:rsidP="00FA6E2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Provide comprehensive documentation and training for stakeholders.</w:t>
      </w:r>
    </w:p>
    <w:p w14:paraId="663DBBAF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6DCF7D52" w14:textId="2DF68AF6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3. Scope</w:t>
      </w:r>
    </w:p>
    <w:p w14:paraId="4C079BD7" w14:textId="77777777" w:rsidR="00FA6E21" w:rsidRPr="00FA6E21" w:rsidRDefault="00FA6E21" w:rsidP="00FA6E21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Scope:</w:t>
      </w:r>
    </w:p>
    <w:p w14:paraId="5AF253E8" w14:textId="77777777" w:rsidR="00FA6E21" w:rsidRPr="00FA6E21" w:rsidRDefault="00FA6E21" w:rsidP="00FA6E21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Model Development: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Create a predictive model using historical and real-time data.</w:t>
      </w:r>
    </w:p>
    <w:p w14:paraId="1D89CC17" w14:textId="77777777" w:rsidR="00FA6E21" w:rsidRPr="00FA6E21" w:rsidRDefault="00FA6E21" w:rsidP="00FA6E21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Integration: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Embed the model into the current software ecosystem.</w:t>
      </w:r>
    </w:p>
    <w:p w14:paraId="4A675BE8" w14:textId="77777777" w:rsidR="00FA6E21" w:rsidRPr="00FA6E21" w:rsidRDefault="00FA6E21" w:rsidP="00FA6E21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Testing and Validation: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Conduct rigorous testing and validation to ensure accuracy.</w:t>
      </w:r>
    </w:p>
    <w:p w14:paraId="7A3DAD0B" w14:textId="77777777" w:rsidR="00FA6E21" w:rsidRPr="00FA6E21" w:rsidRDefault="00FA6E21" w:rsidP="00FA6E21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Documentation and Training: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Prepare detailed documentation and provide training sessions for stakeholders.</w:t>
      </w:r>
    </w:p>
    <w:p w14:paraId="24EC3F91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B247011" w14:textId="69560AE1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4. Budget</w:t>
      </w:r>
    </w:p>
    <w:p w14:paraId="2FEBF366" w14:textId="77777777" w:rsidR="00FA6E21" w:rsidRPr="00FA6E21" w:rsidRDefault="00FA6E21" w:rsidP="00FA6E21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Total Budget: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$150,000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531"/>
      </w:tblGrid>
      <w:tr w:rsidR="00FA6E21" w:rsidRPr="00FA6E21" w14:paraId="18900C01" w14:textId="77777777" w:rsidTr="00FA6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564E1" w14:textId="77777777" w:rsidR="00FA6E21" w:rsidRPr="00FA6E21" w:rsidRDefault="00FA6E21" w:rsidP="00FA6E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5BB087" w14:textId="77777777" w:rsidR="00FA6E21" w:rsidRPr="00FA6E21" w:rsidRDefault="00FA6E21" w:rsidP="00FA6E21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Estimated Cost</w:t>
            </w:r>
          </w:p>
        </w:tc>
      </w:tr>
      <w:tr w:rsidR="00FA6E21" w:rsidRPr="00FA6E21" w14:paraId="2C65A747" w14:textId="77777777" w:rsidTr="00FA6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377C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Personnel</w:t>
            </w:r>
          </w:p>
        </w:tc>
        <w:tc>
          <w:tcPr>
            <w:tcW w:w="0" w:type="auto"/>
            <w:vAlign w:val="center"/>
            <w:hideMark/>
          </w:tcPr>
          <w:p w14:paraId="6D4287EE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$80,000</w:t>
            </w:r>
          </w:p>
        </w:tc>
      </w:tr>
      <w:tr w:rsidR="00FA6E21" w:rsidRPr="00FA6E21" w14:paraId="523EDAE1" w14:textId="77777777" w:rsidTr="00FA6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2556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Software and Tools</w:t>
            </w:r>
          </w:p>
        </w:tc>
        <w:tc>
          <w:tcPr>
            <w:tcW w:w="0" w:type="auto"/>
            <w:vAlign w:val="center"/>
            <w:hideMark/>
          </w:tcPr>
          <w:p w14:paraId="6FD82636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$20,000</w:t>
            </w:r>
          </w:p>
        </w:tc>
      </w:tr>
      <w:tr w:rsidR="00FA6E21" w:rsidRPr="00FA6E21" w14:paraId="65CA74FD" w14:textId="77777777" w:rsidTr="00FA6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CDEB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Training and Documentation</w:t>
            </w:r>
          </w:p>
        </w:tc>
        <w:tc>
          <w:tcPr>
            <w:tcW w:w="0" w:type="auto"/>
            <w:vAlign w:val="center"/>
            <w:hideMark/>
          </w:tcPr>
          <w:p w14:paraId="066B8498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$15,000</w:t>
            </w:r>
          </w:p>
        </w:tc>
      </w:tr>
      <w:tr w:rsidR="00FA6E21" w:rsidRPr="00FA6E21" w14:paraId="235CC61C" w14:textId="77777777" w:rsidTr="00FA6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E97A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75679F72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$10,000</w:t>
            </w:r>
          </w:p>
        </w:tc>
      </w:tr>
      <w:tr w:rsidR="00FA6E21" w:rsidRPr="00FA6E21" w14:paraId="53D1849A" w14:textId="77777777" w:rsidTr="00FA6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F704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73991BEF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$25,000</w:t>
            </w:r>
          </w:p>
        </w:tc>
      </w:tr>
      <w:tr w:rsidR="00FA6E21" w:rsidRPr="00FA6E21" w14:paraId="2F3B936B" w14:textId="77777777" w:rsidTr="00FA6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EDA0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20D942" w14:textId="77777777" w:rsidR="00FA6E21" w:rsidRPr="00FA6E21" w:rsidRDefault="00FA6E21" w:rsidP="00FA6E2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$150,000</w:t>
            </w:r>
          </w:p>
        </w:tc>
      </w:tr>
    </w:tbl>
    <w:p w14:paraId="1B932C91" w14:textId="77777777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5. Resources</w:t>
      </w:r>
    </w:p>
    <w:p w14:paraId="78216F18" w14:textId="77777777" w:rsidR="00FA6E21" w:rsidRPr="00FA6E21" w:rsidRDefault="00FA6E21" w:rsidP="00FA6E21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Personnel:</w:t>
      </w:r>
    </w:p>
    <w:p w14:paraId="35AFE34E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Manager: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Tripti Vishwakarma</w:t>
      </w:r>
    </w:p>
    <w:p w14:paraId="37AFFD48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Business Analyst: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 Jane </w:t>
      </w:r>
      <w:proofErr w:type="spellStart"/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Dwen</w:t>
      </w:r>
      <w:proofErr w:type="spellEnd"/>
    </w:p>
    <w:p w14:paraId="759473BE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Data Scientist: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John Smith</w:t>
      </w:r>
    </w:p>
    <w:p w14:paraId="5B292FE4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Software Developer: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Alice Johnson</w:t>
      </w:r>
    </w:p>
    <w:p w14:paraId="561F1F02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QA Tester: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Bob Brown</w:t>
      </w:r>
    </w:p>
    <w:p w14:paraId="02F58020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Technical Writer: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Carol White</w:t>
      </w:r>
    </w:p>
    <w:p w14:paraId="2355938E" w14:textId="03CDBEA4" w:rsidR="00FA6E21" w:rsidRPr="001923B8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Trainer: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Dave Green</w:t>
      </w:r>
    </w:p>
    <w:p w14:paraId="264F889A" w14:textId="77777777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34E82B10" w14:textId="247A46D8" w:rsidR="00FA6E21" w:rsidRPr="00FA6E21" w:rsidRDefault="00FA6E21" w:rsidP="00FA6E21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Tools and Technologies:</w:t>
      </w:r>
    </w:p>
    <w:p w14:paraId="4EAEF778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Management Software: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Jira, Trello</w:t>
      </w:r>
    </w:p>
    <w:p w14:paraId="29588771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Data Analysis Tools: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Python, R</w:t>
      </w:r>
    </w:p>
    <w:p w14:paraId="4450D384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Development Environment: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Visual Studio, Eclipse</w:t>
      </w:r>
    </w:p>
    <w:p w14:paraId="6BCF4425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Version Control System: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Git</w:t>
      </w:r>
    </w:p>
    <w:p w14:paraId="09762D71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Testing Tools: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Selenium, JUnit</w:t>
      </w:r>
    </w:p>
    <w:p w14:paraId="15B9EE0B" w14:textId="77777777" w:rsidR="00FA6E21" w:rsidRPr="00FA6E21" w:rsidRDefault="00FA6E21" w:rsidP="00FA6E21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Documentation Tools: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Confluence, MS Word</w:t>
      </w:r>
    </w:p>
    <w:p w14:paraId="0CF87775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8EDD2FF" w14:textId="54383FE8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6. Stakeholder Analysis</w:t>
      </w:r>
    </w:p>
    <w:p w14:paraId="76C4408C" w14:textId="77777777" w:rsidR="00FA6E21" w:rsidRPr="00FA6E21" w:rsidRDefault="00FA6E21" w:rsidP="00FA6E21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Primary Stakeholders:</w:t>
      </w:r>
    </w:p>
    <w:p w14:paraId="61ED38BD" w14:textId="77777777" w:rsidR="00FA6E21" w:rsidRPr="00FA6E21" w:rsidRDefault="00FA6E21" w:rsidP="00FA6E21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XYZ Software Solutions: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Project sponsor providing overall direction and funding.</w:t>
      </w:r>
    </w:p>
    <w:p w14:paraId="64A68A7E" w14:textId="77777777" w:rsidR="00FA6E21" w:rsidRPr="00FA6E21" w:rsidRDefault="00FA6E21" w:rsidP="00FA6E21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Users: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Users of the software who will benefit from the life expectancy model.</w:t>
      </w:r>
    </w:p>
    <w:p w14:paraId="641BE9D3" w14:textId="77777777" w:rsidR="00FA6E21" w:rsidRPr="00FA6E21" w:rsidRDefault="00FA6E21" w:rsidP="00FA6E21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Development Team: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Responsible for implementing and integrating the model.</w:t>
      </w:r>
    </w:p>
    <w:p w14:paraId="1DE62CA1" w14:textId="77777777" w:rsidR="00FA6E21" w:rsidRPr="00FA6E21" w:rsidRDefault="00FA6E21" w:rsidP="00FA6E21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Secondary Stakeholders:</w:t>
      </w:r>
    </w:p>
    <w:p w14:paraId="224AE253" w14:textId="77777777" w:rsidR="00FA6E21" w:rsidRPr="00FA6E21" w:rsidRDefault="00FA6E21" w:rsidP="00FA6E21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Regulatory Bodies: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Ensure compliance with data protection laws.</w:t>
      </w:r>
    </w:p>
    <w:p w14:paraId="2DD948B8" w14:textId="77777777" w:rsidR="00FA6E21" w:rsidRPr="00FA6E21" w:rsidRDefault="00FA6E21" w:rsidP="00FA6E21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Training Participants: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Receive training on the new model and documentation.</w:t>
      </w:r>
    </w:p>
    <w:p w14:paraId="223DF8F0" w14:textId="77777777" w:rsid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D4E8A52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2052EAB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C507DB3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5786461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2E35454" w14:textId="77777777" w:rsidR="005B7061" w:rsidRPr="001923B8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3C78806" w14:textId="5FFA593A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7. Project Timeline</w:t>
      </w:r>
    </w:p>
    <w:tbl>
      <w:tblPr>
        <w:tblW w:w="91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1983"/>
        <w:gridCol w:w="1983"/>
        <w:gridCol w:w="1420"/>
      </w:tblGrid>
      <w:tr w:rsidR="00FA6E21" w:rsidRPr="00FA6E21" w14:paraId="6BC4F3F9" w14:textId="77777777" w:rsidTr="00FA6E21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1D3A4" w14:textId="77777777" w:rsidR="00FA6E21" w:rsidRPr="00FA6E21" w:rsidRDefault="00FA6E21" w:rsidP="00FA6E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561067A" w14:textId="77777777" w:rsidR="00FA6E21" w:rsidRPr="00FA6E21" w:rsidRDefault="00FA6E21" w:rsidP="00FA6E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6427699" w14:textId="77777777" w:rsidR="00FA6E21" w:rsidRPr="00FA6E21" w:rsidRDefault="00FA6E21" w:rsidP="00FA6E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5ECCA438" w14:textId="77777777" w:rsidR="00FA6E21" w:rsidRPr="00FA6E21" w:rsidRDefault="00FA6E21" w:rsidP="00FA6E21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Duration</w:t>
            </w:r>
          </w:p>
        </w:tc>
      </w:tr>
      <w:tr w:rsidR="00FA6E21" w:rsidRPr="00FA6E21" w14:paraId="7599A769" w14:textId="77777777" w:rsidTr="00FA6E2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DD08C6B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Project Initiation</w:t>
            </w:r>
          </w:p>
        </w:tc>
        <w:tc>
          <w:tcPr>
            <w:tcW w:w="0" w:type="auto"/>
            <w:vAlign w:val="center"/>
            <w:hideMark/>
          </w:tcPr>
          <w:p w14:paraId="44A7D38A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Sep 15, 2024</w:t>
            </w:r>
          </w:p>
        </w:tc>
        <w:tc>
          <w:tcPr>
            <w:tcW w:w="0" w:type="auto"/>
            <w:vAlign w:val="center"/>
            <w:hideMark/>
          </w:tcPr>
          <w:p w14:paraId="756B39E9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Sep 21, 2024</w:t>
            </w:r>
          </w:p>
        </w:tc>
        <w:tc>
          <w:tcPr>
            <w:tcW w:w="0" w:type="auto"/>
            <w:vAlign w:val="center"/>
            <w:hideMark/>
          </w:tcPr>
          <w:p w14:paraId="2D998540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 week</w:t>
            </w:r>
          </w:p>
        </w:tc>
      </w:tr>
      <w:tr w:rsidR="00FA6E21" w:rsidRPr="00FA6E21" w14:paraId="3BAA7D9B" w14:textId="77777777" w:rsidTr="00FA6E2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22B86C12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Requirements Gathering</w:t>
            </w:r>
          </w:p>
        </w:tc>
        <w:tc>
          <w:tcPr>
            <w:tcW w:w="0" w:type="auto"/>
            <w:vAlign w:val="center"/>
            <w:hideMark/>
          </w:tcPr>
          <w:p w14:paraId="1816AADC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Sep 22, 2024</w:t>
            </w:r>
          </w:p>
        </w:tc>
        <w:tc>
          <w:tcPr>
            <w:tcW w:w="0" w:type="auto"/>
            <w:vAlign w:val="center"/>
            <w:hideMark/>
          </w:tcPr>
          <w:p w14:paraId="38A575DE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Oct 5, 2024</w:t>
            </w:r>
          </w:p>
        </w:tc>
        <w:tc>
          <w:tcPr>
            <w:tcW w:w="0" w:type="auto"/>
            <w:vAlign w:val="center"/>
            <w:hideMark/>
          </w:tcPr>
          <w:p w14:paraId="3EA7851D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FA6E21" w:rsidRPr="00FA6E21" w14:paraId="372FF516" w14:textId="77777777" w:rsidTr="00FA6E21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6A17582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B25B9AB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Oct 6, 2024</w:t>
            </w:r>
          </w:p>
        </w:tc>
        <w:tc>
          <w:tcPr>
            <w:tcW w:w="0" w:type="auto"/>
            <w:vAlign w:val="center"/>
            <w:hideMark/>
          </w:tcPr>
          <w:p w14:paraId="0150ACDE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Oct 19, 2024</w:t>
            </w:r>
          </w:p>
        </w:tc>
        <w:tc>
          <w:tcPr>
            <w:tcW w:w="0" w:type="auto"/>
            <w:vAlign w:val="center"/>
            <w:hideMark/>
          </w:tcPr>
          <w:p w14:paraId="0F0468AA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FA6E21" w:rsidRPr="00FA6E21" w14:paraId="41ECD30E" w14:textId="77777777" w:rsidTr="00FA6E2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45DA1C3B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B79CD63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Oct 20, 2024</w:t>
            </w:r>
          </w:p>
        </w:tc>
        <w:tc>
          <w:tcPr>
            <w:tcW w:w="0" w:type="auto"/>
            <w:vAlign w:val="center"/>
            <w:hideMark/>
          </w:tcPr>
          <w:p w14:paraId="6AC93384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 1, 2024</w:t>
            </w:r>
          </w:p>
        </w:tc>
        <w:tc>
          <w:tcPr>
            <w:tcW w:w="0" w:type="auto"/>
            <w:vAlign w:val="center"/>
            <w:hideMark/>
          </w:tcPr>
          <w:p w14:paraId="43CA4604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 weeks</w:t>
            </w:r>
          </w:p>
        </w:tc>
      </w:tr>
      <w:tr w:rsidR="00FA6E21" w:rsidRPr="00FA6E21" w14:paraId="4B2FF34A" w14:textId="77777777" w:rsidTr="00FA6E2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569A47E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0D83889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 2, 2024</w:t>
            </w:r>
          </w:p>
        </w:tc>
        <w:tc>
          <w:tcPr>
            <w:tcW w:w="0" w:type="auto"/>
            <w:vAlign w:val="center"/>
            <w:hideMark/>
          </w:tcPr>
          <w:p w14:paraId="71FDB389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 15, 2024</w:t>
            </w:r>
          </w:p>
        </w:tc>
        <w:tc>
          <w:tcPr>
            <w:tcW w:w="0" w:type="auto"/>
            <w:vAlign w:val="center"/>
            <w:hideMark/>
          </w:tcPr>
          <w:p w14:paraId="2CDD91D2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FA6E21" w:rsidRPr="00FA6E21" w14:paraId="52781756" w14:textId="77777777" w:rsidTr="00FA6E2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09953B19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3D08E00F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 16, 2024</w:t>
            </w:r>
          </w:p>
        </w:tc>
        <w:tc>
          <w:tcPr>
            <w:tcW w:w="0" w:type="auto"/>
            <w:vAlign w:val="center"/>
            <w:hideMark/>
          </w:tcPr>
          <w:p w14:paraId="18887F36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 29, 2024</w:t>
            </w:r>
          </w:p>
        </w:tc>
        <w:tc>
          <w:tcPr>
            <w:tcW w:w="0" w:type="auto"/>
            <w:vAlign w:val="center"/>
            <w:hideMark/>
          </w:tcPr>
          <w:p w14:paraId="4784F356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FA6E21" w:rsidRPr="00FA6E21" w14:paraId="23665367" w14:textId="77777777" w:rsidTr="00FA6E21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64242A10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Documentation &amp; Training</w:t>
            </w:r>
          </w:p>
        </w:tc>
        <w:tc>
          <w:tcPr>
            <w:tcW w:w="0" w:type="auto"/>
            <w:vAlign w:val="center"/>
            <w:hideMark/>
          </w:tcPr>
          <w:p w14:paraId="5A6E9043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Dec 30, 2024</w:t>
            </w:r>
          </w:p>
        </w:tc>
        <w:tc>
          <w:tcPr>
            <w:tcW w:w="0" w:type="auto"/>
            <w:vAlign w:val="center"/>
            <w:hideMark/>
          </w:tcPr>
          <w:p w14:paraId="5EA13C1F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Jan 12, 2025</w:t>
            </w:r>
          </w:p>
        </w:tc>
        <w:tc>
          <w:tcPr>
            <w:tcW w:w="0" w:type="auto"/>
            <w:vAlign w:val="center"/>
            <w:hideMark/>
          </w:tcPr>
          <w:p w14:paraId="6A8C4CAC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FA6E21" w:rsidRPr="00FA6E21" w14:paraId="65C1411A" w14:textId="77777777" w:rsidTr="00FA6E2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279A65FE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Project Closure</w:t>
            </w:r>
          </w:p>
        </w:tc>
        <w:tc>
          <w:tcPr>
            <w:tcW w:w="0" w:type="auto"/>
            <w:vAlign w:val="center"/>
            <w:hideMark/>
          </w:tcPr>
          <w:p w14:paraId="6947975D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Jan 13, 2025</w:t>
            </w:r>
          </w:p>
        </w:tc>
        <w:tc>
          <w:tcPr>
            <w:tcW w:w="0" w:type="auto"/>
            <w:vAlign w:val="center"/>
            <w:hideMark/>
          </w:tcPr>
          <w:p w14:paraId="7A86BFAC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Jan 19, 2025</w:t>
            </w:r>
          </w:p>
        </w:tc>
        <w:tc>
          <w:tcPr>
            <w:tcW w:w="0" w:type="auto"/>
            <w:vAlign w:val="center"/>
            <w:hideMark/>
          </w:tcPr>
          <w:p w14:paraId="1E74111D" w14:textId="77777777" w:rsidR="00FA6E21" w:rsidRPr="00FA6E21" w:rsidRDefault="00FA6E21" w:rsidP="00FA6E2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FA6E2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 week</w:t>
            </w:r>
          </w:p>
        </w:tc>
      </w:tr>
    </w:tbl>
    <w:p w14:paraId="0A42879C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3765E278" w14:textId="77777777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344F0C8E" w14:textId="77777777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8. Possible Change Requests and Goal Alignments</w:t>
      </w:r>
    </w:p>
    <w:p w14:paraId="57A16E4A" w14:textId="77777777" w:rsidR="00FA6E21" w:rsidRPr="00FA6E21" w:rsidRDefault="00FA6E21" w:rsidP="00FA6E21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Change Requests:</w:t>
      </w:r>
    </w:p>
    <w:p w14:paraId="6710EA64" w14:textId="77777777" w:rsidR="00FA6E21" w:rsidRPr="00FA6E21" w:rsidRDefault="00FA6E21" w:rsidP="00FA6E21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Scope Changes: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Adjustments in model complexity or additional features.</w:t>
      </w:r>
    </w:p>
    <w:p w14:paraId="0EFCF28C" w14:textId="77777777" w:rsidR="00FA6E21" w:rsidRPr="00FA6E21" w:rsidRDefault="00FA6E21" w:rsidP="00FA6E21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Budget Adjustments: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Reallocation due to unforeseen expenses or additional requirements.</w:t>
      </w:r>
    </w:p>
    <w:p w14:paraId="18F18DC6" w14:textId="77777777" w:rsidR="00FA6E21" w:rsidRPr="00FA6E21" w:rsidRDefault="00FA6E21" w:rsidP="00FA6E21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Timeline Modifications: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Shifts in deadlines due to development or integration challenges.</w:t>
      </w:r>
    </w:p>
    <w:p w14:paraId="1BC7A84E" w14:textId="77777777" w:rsidR="005B7061" w:rsidRPr="005B7061" w:rsidRDefault="005B7061" w:rsidP="005B7061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5D89F27" w14:textId="3B328290" w:rsidR="00FA6E21" w:rsidRPr="00FA6E21" w:rsidRDefault="00FA6E21" w:rsidP="00FA6E21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Goal Alignments:</w:t>
      </w:r>
    </w:p>
    <w:p w14:paraId="625E53D0" w14:textId="77777777" w:rsidR="00FA6E21" w:rsidRPr="00FA6E21" w:rsidRDefault="00FA6E21" w:rsidP="00FA6E21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Review Meetings: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Regular meetings with stakeholders to ensure alignment with objectives and manage expectations.</w:t>
      </w:r>
    </w:p>
    <w:p w14:paraId="57C238B0" w14:textId="77777777" w:rsidR="00FA6E21" w:rsidRPr="001923B8" w:rsidRDefault="00FA6E21" w:rsidP="00FA6E21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Scope Management: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Formal change control procedures to address scope changes and align with overall project goals.</w:t>
      </w:r>
    </w:p>
    <w:p w14:paraId="5414DB6A" w14:textId="77777777" w:rsidR="00FA6E21" w:rsidRPr="00FA6E21" w:rsidRDefault="00FA6E21" w:rsidP="00FA6E21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BC05AC2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2C09306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4B7AA5AC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105A7E1" w14:textId="40D521B3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9. Project Management Approach</w:t>
      </w:r>
    </w:p>
    <w:p w14:paraId="61064AD0" w14:textId="77777777" w:rsidR="00FA6E21" w:rsidRPr="00FA6E21" w:rsidRDefault="00FA6E21" w:rsidP="00FA6E21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Methodologies:</w:t>
      </w:r>
    </w:p>
    <w:p w14:paraId="4970F2DE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Agile Methodology: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For iterative development and flexibility.</w:t>
      </w:r>
    </w:p>
    <w:p w14:paraId="0D21F84E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Waterfall Methodology: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For phases with well-defined requirements.</w:t>
      </w:r>
    </w:p>
    <w:p w14:paraId="6B3F9104" w14:textId="77777777" w:rsidR="00FA6E21" w:rsidRPr="00FA6E21" w:rsidRDefault="00FA6E21" w:rsidP="00FA6E21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Communication Plan:</w:t>
      </w:r>
    </w:p>
    <w:p w14:paraId="00AB27A4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Weekly Status Meetings: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With the project team.</w:t>
      </w:r>
    </w:p>
    <w:p w14:paraId="411C6252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Bi-weekly Progress Reports: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To stakeholders.</w:t>
      </w:r>
    </w:p>
    <w:p w14:paraId="78F4AFEA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Monthly Review Meetings: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With senior management.</w:t>
      </w:r>
    </w:p>
    <w:p w14:paraId="5E0D9E4A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Ad-hoc Meetings: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For urgent issue resolution.</w:t>
      </w:r>
    </w:p>
    <w:p w14:paraId="4B7E6781" w14:textId="77777777" w:rsidR="00FA6E21" w:rsidRPr="00FA6E21" w:rsidRDefault="00FA6E21" w:rsidP="00FA6E21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Risk Management:</w:t>
      </w:r>
    </w:p>
    <w:p w14:paraId="4B55ABE9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Risk Identification: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Issues related to requirements, integration, technical challenges, and data availability.</w:t>
      </w:r>
    </w:p>
    <w:p w14:paraId="30B0E0A3" w14:textId="77777777" w:rsidR="00FA6E21" w:rsidRPr="00FA6E21" w:rsidRDefault="00FA6E21" w:rsidP="00FA6E21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Risk Mitigation: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Thorough requirements analysis, iterative testing, buffer time allocation, and data validation strategies.</w:t>
      </w:r>
    </w:p>
    <w:p w14:paraId="0CA6A2A3" w14:textId="77777777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10. Project Closure</w:t>
      </w:r>
    </w:p>
    <w:p w14:paraId="6FB9FD63" w14:textId="77777777" w:rsidR="00FA6E21" w:rsidRPr="00FA6E21" w:rsidRDefault="00FA6E21" w:rsidP="00FA6E2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</w:p>
    <w:p w14:paraId="4D3AA551" w14:textId="77777777" w:rsidR="00FA6E21" w:rsidRPr="00FA6E21" w:rsidRDefault="00FA6E21" w:rsidP="00FA6E21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Finalize Deliverables: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Ensure all deliverables meet stakeholder expectations and obtain formal approval.</w:t>
      </w:r>
    </w:p>
    <w:p w14:paraId="5DE4F2E9" w14:textId="77777777" w:rsidR="00FA6E21" w:rsidRPr="00FA6E21" w:rsidRDefault="00FA6E21" w:rsidP="00FA6E21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Post-Project Review: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Conduct a review to capture lessons learned and areas for improvement.</w:t>
      </w:r>
    </w:p>
    <w:p w14:paraId="3347B05C" w14:textId="77777777" w:rsidR="00FA6E21" w:rsidRPr="00FA6E21" w:rsidRDefault="00FA6E21" w:rsidP="00FA6E21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Documentation: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Archive all project documentation and materials.</w:t>
      </w:r>
    </w:p>
    <w:p w14:paraId="6045797C" w14:textId="77777777" w:rsidR="00FA6E21" w:rsidRPr="00FA6E21" w:rsidRDefault="00FA6E21" w:rsidP="00FA6E21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Resource Release: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Release project resources and formally close the project.</w:t>
      </w:r>
    </w:p>
    <w:p w14:paraId="64D03666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4B10DFC2" w14:textId="77777777" w:rsidR="00FA6E21" w:rsidRPr="001923B8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44C32D4C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345D6C5B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0ACDD26E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68EDBCFE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39F99795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FC9BE69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64B9EAC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E058BDF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48C54B97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7C146BD5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77F917E9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64526F7F" w14:textId="3679C14B" w:rsidR="00FA6E21" w:rsidRPr="005B706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14:ligatures w14:val="none"/>
        </w:rPr>
        <w:t>Diagrams and Charts</w:t>
      </w:r>
    </w:p>
    <w:p w14:paraId="43332B67" w14:textId="77777777" w:rsidR="008B7FEF" w:rsidRPr="00FA6E21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98C5917" w14:textId="77777777" w:rsidR="00FA6E21" w:rsidRPr="001923B8" w:rsidRDefault="00FA6E21" w:rsidP="00FA6E21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Work Breakdown Structure (WBS):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Visual representation of project deliverables and tasks.</w:t>
      </w:r>
    </w:p>
    <w:p w14:paraId="53EC78B8" w14:textId="77777777" w:rsidR="008B7FEF" w:rsidRPr="001923B8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529F8FF" w14:textId="77777777" w:rsidR="008B7FEF" w:rsidRPr="001923B8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B2BD337" w14:textId="22DE2E25" w:rsidR="008B7FEF" w:rsidRPr="00FA6E21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637E27B" w14:textId="77777777" w:rsidR="008B7FEF" w:rsidRPr="001923B8" w:rsidRDefault="008B7FEF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320D0222" w14:textId="77777777" w:rsidR="008B7FEF" w:rsidRPr="001923B8" w:rsidRDefault="008B7FEF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F6F22E2" w14:textId="1A5E742D" w:rsidR="008B7FEF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1923B8">
        <w:rPr>
          <w:rFonts w:ascii="Arial" w:eastAsia="Times New Roman" w:hAnsi="Arial" w:cs="Arial"/>
          <w:noProof/>
          <w:color w:val="000000"/>
          <w:kern w:val="0"/>
          <w:sz w:val="20"/>
          <w:szCs w:val="20"/>
        </w:rPr>
        <w:drawing>
          <wp:inline distT="0" distB="0" distL="0" distR="0" wp14:anchorId="349B98E5" wp14:editId="67DCC08B">
            <wp:extent cx="5942676" cy="2859932"/>
            <wp:effectExtent l="0" t="0" r="1270" b="0"/>
            <wp:docPr id="1727636756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36756" name="Picture 1" descr="A diagram of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55" cy="28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24AF" w14:textId="77777777" w:rsidR="008B7FEF" w:rsidRPr="001923B8" w:rsidRDefault="008B7FEF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73C8F047" w14:textId="77777777" w:rsidR="001923B8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471ACD5E" w14:textId="488D1783" w:rsidR="001923B8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6072A7F" w14:textId="16297DA8" w:rsidR="001923B8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7E9B7E2" w14:textId="77777777" w:rsidR="001923B8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F2CA714" w14:textId="77777777" w:rsidR="001923B8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268E83D" w14:textId="77777777" w:rsidR="001923B8" w:rsidRPr="001923B8" w:rsidRDefault="001923B8" w:rsidP="008B7FEF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0A88C472" w14:textId="77777777" w:rsidR="001923B8" w:rsidRPr="001923B8" w:rsidRDefault="001923B8" w:rsidP="001923B8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2842AE29" w14:textId="58B4AC03" w:rsidR="00FA6E21" w:rsidRPr="00FA6E21" w:rsidRDefault="00FA6E21" w:rsidP="00FA6E21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Gantt Chart: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Timeline visualization of project phases and milestones.</w:t>
      </w:r>
    </w:p>
    <w:p w14:paraId="3E4BFE63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75EC642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C063A43" w14:textId="7A6EB6AC" w:rsidR="008B7FEF" w:rsidRPr="001923B8" w:rsidRDefault="001923B8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1923B8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w:drawing>
          <wp:inline distT="0" distB="0" distL="0" distR="0" wp14:anchorId="0462D81A" wp14:editId="16D2CCAD">
            <wp:extent cx="5943600" cy="3116580"/>
            <wp:effectExtent l="0" t="0" r="0" b="0"/>
            <wp:docPr id="1459122070" name="Picture 3" descr="A calendar with a sched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2070" name="Picture 3" descr="A calendar with a schedul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2185" w14:textId="5377EA35" w:rsidR="008B7FEF" w:rsidRPr="008B7FEF" w:rsidRDefault="008B7FEF" w:rsidP="008B7FEF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DAA0DD" w14:textId="77777777" w:rsidR="008B7FEF" w:rsidRPr="001923B8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1A6BAFE" w14:textId="77777777" w:rsidR="008B7FEF" w:rsidRPr="001923B8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5265D909" w14:textId="77777777" w:rsidR="001923B8" w:rsidRPr="001923B8" w:rsidRDefault="001923B8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0AEB39DC" w14:textId="77777777" w:rsidR="001923B8" w:rsidRPr="001923B8" w:rsidRDefault="001923B8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03D46680" w14:textId="77777777" w:rsidR="001923B8" w:rsidRPr="001923B8" w:rsidRDefault="001923B8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AE62B04" w14:textId="77777777" w:rsidR="001923B8" w:rsidRPr="001923B8" w:rsidRDefault="001923B8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0911A328" w14:textId="77777777" w:rsidR="001923B8" w:rsidRPr="001923B8" w:rsidRDefault="001923B8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E66C65E" w14:textId="77777777" w:rsidR="005B7061" w:rsidRDefault="005B7061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7938C867" w14:textId="77777777" w:rsidR="005B7061" w:rsidRDefault="005B7061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7CB7715F" w14:textId="77777777" w:rsidR="005B7061" w:rsidRDefault="005B7061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5E9AB9B" w14:textId="126D0DCF" w:rsidR="008B7FEF" w:rsidRPr="001923B8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Project Outline</w:t>
      </w:r>
    </w:p>
    <w:p w14:paraId="549A0F63" w14:textId="77777777" w:rsidR="008B7FEF" w:rsidRPr="008B7FEF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0692D4E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Name: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Design and Implementation of a Software Life Expectancy Model</w:t>
      </w:r>
    </w:p>
    <w:p w14:paraId="2DFBD491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Project Manager: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Tripti Vishwakarma</w:t>
      </w:r>
    </w:p>
    <w:p w14:paraId="3116803D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September 15, 2024</w:t>
      </w:r>
    </w:p>
    <w:p w14:paraId="47427B87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January 19, 2025</w:t>
      </w:r>
    </w:p>
    <w:p w14:paraId="5C89BBF0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Budget: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$150,000</w:t>
      </w:r>
    </w:p>
    <w:p w14:paraId="2AFBD47C" w14:textId="77777777" w:rsidR="008B7FEF" w:rsidRPr="008B7FEF" w:rsidRDefault="00372DF8" w:rsidP="008B7FEF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72DF8">
        <w:rPr>
          <w:rFonts w:ascii="Arial" w:eastAsia="Times New Roman" w:hAnsi="Arial" w:cs="Arial"/>
          <w:noProof/>
          <w:kern w:val="0"/>
          <w:sz w:val="20"/>
          <w:szCs w:val="20"/>
        </w:rPr>
        <w:pict w14:anchorId="083996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135AE9" w14:textId="77777777" w:rsidR="008B7FEF" w:rsidRPr="008B7FEF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1. Project Scope</w:t>
      </w:r>
    </w:p>
    <w:p w14:paraId="73936985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Objectives:</w:t>
      </w:r>
    </w:p>
    <w:p w14:paraId="7943FB17" w14:textId="77777777" w:rsidR="008B7FEF" w:rsidRPr="008B7FEF" w:rsidRDefault="008B7FEF" w:rsidP="008B7FE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Develop a predictive model to estimate software life expectancy.</w:t>
      </w:r>
    </w:p>
    <w:p w14:paraId="40049139" w14:textId="77777777" w:rsidR="008B7FEF" w:rsidRPr="008B7FEF" w:rsidRDefault="008B7FEF" w:rsidP="008B7FE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Integrate the model with the existing software systems.</w:t>
      </w:r>
    </w:p>
    <w:p w14:paraId="0A4418E5" w14:textId="77777777" w:rsidR="008B7FEF" w:rsidRPr="008B7FEF" w:rsidRDefault="008B7FEF" w:rsidP="008B7FE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Validate the model’s accuracy with real-world data.</w:t>
      </w:r>
    </w:p>
    <w:p w14:paraId="717BACDB" w14:textId="77777777" w:rsidR="008B7FEF" w:rsidRPr="008B7FEF" w:rsidRDefault="008B7FEF" w:rsidP="008B7FE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Provide comprehensive documentation and training for stakeholders.</w:t>
      </w:r>
    </w:p>
    <w:p w14:paraId="30A33915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Deliverables:</w:t>
      </w:r>
    </w:p>
    <w:p w14:paraId="00D1A749" w14:textId="77777777" w:rsidR="008B7FEF" w:rsidRPr="008B7FEF" w:rsidRDefault="008B7FEF" w:rsidP="008B7FE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Predictive Model: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Functional model for estimating software life expectancy.</w:t>
      </w:r>
    </w:p>
    <w:p w14:paraId="060B4808" w14:textId="77777777" w:rsidR="008B7FEF" w:rsidRPr="008B7FEF" w:rsidRDefault="008B7FEF" w:rsidP="008B7FE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Integration: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Model integrated with existing software systems.</w:t>
      </w:r>
    </w:p>
    <w:p w14:paraId="79D70A55" w14:textId="77777777" w:rsidR="008B7FEF" w:rsidRPr="008B7FEF" w:rsidRDefault="008B7FEF" w:rsidP="008B7FE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Validation Report: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Documentation of testing and validation results.</w:t>
      </w:r>
    </w:p>
    <w:p w14:paraId="49B469C2" w14:textId="77777777" w:rsidR="008B7FEF" w:rsidRPr="008B7FEF" w:rsidRDefault="008B7FEF" w:rsidP="008B7FE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Documentation: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Manuals, technical documentation, training materials.</w:t>
      </w:r>
    </w:p>
    <w:p w14:paraId="294A17E9" w14:textId="77777777" w:rsidR="008B7FEF" w:rsidRPr="008B7FEF" w:rsidRDefault="008B7FEF" w:rsidP="008B7FE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Training: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Training sessions and workshops for stakeholders.</w:t>
      </w:r>
    </w:p>
    <w:p w14:paraId="1A8416B8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Out of Scope:</w:t>
      </w:r>
    </w:p>
    <w:p w14:paraId="586858D9" w14:textId="77777777" w:rsidR="008B7FEF" w:rsidRPr="008B7FEF" w:rsidRDefault="008B7FEF" w:rsidP="008B7FEF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Major software updates beyond integration.</w:t>
      </w:r>
    </w:p>
    <w:p w14:paraId="36256C07" w14:textId="77777777" w:rsidR="008B7FEF" w:rsidRPr="008B7FEF" w:rsidRDefault="008B7FEF" w:rsidP="008B7FEF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Long-term support beyond initial training and documentation.</w:t>
      </w:r>
    </w:p>
    <w:p w14:paraId="54AE114C" w14:textId="77777777" w:rsidR="008B7FEF" w:rsidRPr="008B7FEF" w:rsidRDefault="00372DF8" w:rsidP="008B7FEF">
      <w:pPr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72DF8">
        <w:rPr>
          <w:rFonts w:ascii="Arial" w:eastAsia="Times New Roman" w:hAnsi="Arial" w:cs="Arial"/>
          <w:noProof/>
          <w:kern w:val="0"/>
          <w:sz w:val="20"/>
          <w:szCs w:val="20"/>
        </w:rPr>
        <w:pict w14:anchorId="243F76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DA78C3" w14:textId="77777777" w:rsidR="008B7FEF" w:rsidRPr="008B7FEF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2. Project Timeline</w:t>
      </w:r>
    </w:p>
    <w:p w14:paraId="3C5796C0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1: Project Initiation</w:t>
      </w:r>
    </w:p>
    <w:p w14:paraId="073F094A" w14:textId="77777777" w:rsidR="008B7FEF" w:rsidRPr="008B7FEF" w:rsidRDefault="008B7FEF" w:rsidP="008B7FE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September 15, 2024</w:t>
      </w:r>
    </w:p>
    <w:p w14:paraId="1853FE94" w14:textId="77777777" w:rsidR="008B7FEF" w:rsidRPr="008B7FEF" w:rsidRDefault="008B7FEF" w:rsidP="008B7FE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September 21, 2024</w:t>
      </w:r>
    </w:p>
    <w:p w14:paraId="695A2B0F" w14:textId="77777777" w:rsidR="008B7FEF" w:rsidRPr="008B7FEF" w:rsidRDefault="008B7FEF" w:rsidP="008B7FE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1 week</w:t>
      </w:r>
    </w:p>
    <w:p w14:paraId="4332E09A" w14:textId="77777777" w:rsidR="008B7FEF" w:rsidRPr="008B7FEF" w:rsidRDefault="008B7FEF" w:rsidP="008B7FE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Kickoff meeting, stakeholder alignment, initial planning.</w:t>
      </w:r>
    </w:p>
    <w:p w14:paraId="11DF3AFB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2: Requirements Gathering</w:t>
      </w:r>
    </w:p>
    <w:p w14:paraId="3BE66A27" w14:textId="77777777" w:rsidR="008B7FEF" w:rsidRPr="008B7FEF" w:rsidRDefault="008B7FEF" w:rsidP="008B7FE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September 22, 2024</w:t>
      </w:r>
    </w:p>
    <w:p w14:paraId="11833223" w14:textId="77777777" w:rsidR="008B7FEF" w:rsidRPr="008B7FEF" w:rsidRDefault="008B7FEF" w:rsidP="008B7FE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October 5, 2024</w:t>
      </w:r>
    </w:p>
    <w:p w14:paraId="712725A1" w14:textId="77777777" w:rsidR="008B7FEF" w:rsidRPr="008B7FEF" w:rsidRDefault="008B7FEF" w:rsidP="008B7FE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2 weeks</w:t>
      </w:r>
    </w:p>
    <w:p w14:paraId="05DB852E" w14:textId="77777777" w:rsidR="008B7FEF" w:rsidRPr="008B7FEF" w:rsidRDefault="008B7FEF" w:rsidP="008B7FE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Collect and document requirements, stakeholder interviews.</w:t>
      </w:r>
    </w:p>
    <w:p w14:paraId="5190FA92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3: Design</w:t>
      </w:r>
    </w:p>
    <w:p w14:paraId="41E98A1B" w14:textId="77777777" w:rsidR="008B7FEF" w:rsidRPr="008B7FEF" w:rsidRDefault="008B7FEF" w:rsidP="008B7FE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October 6, 2024</w:t>
      </w:r>
    </w:p>
    <w:p w14:paraId="37640A32" w14:textId="77777777" w:rsidR="008B7FEF" w:rsidRPr="008B7FEF" w:rsidRDefault="008B7FEF" w:rsidP="008B7FE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October 19, 2024</w:t>
      </w:r>
    </w:p>
    <w:p w14:paraId="13E7F895" w14:textId="77777777" w:rsidR="008B7FEF" w:rsidRPr="008B7FEF" w:rsidRDefault="008B7FEF" w:rsidP="008B7FE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2 weeks</w:t>
      </w:r>
    </w:p>
    <w:p w14:paraId="45382C7E" w14:textId="77777777" w:rsidR="008B7FEF" w:rsidRPr="008B7FEF" w:rsidRDefault="008B7FEF" w:rsidP="008B7FE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Design model architecture, create design specifications.</w:t>
      </w:r>
    </w:p>
    <w:p w14:paraId="170FB8BD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4: Development</w:t>
      </w:r>
    </w:p>
    <w:p w14:paraId="512EF1C4" w14:textId="77777777" w:rsidR="008B7FEF" w:rsidRPr="008B7FEF" w:rsidRDefault="008B7FEF" w:rsidP="008B7FEF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October 20, 2024</w:t>
      </w:r>
    </w:p>
    <w:p w14:paraId="10FDD482" w14:textId="77777777" w:rsidR="008B7FEF" w:rsidRPr="008B7FEF" w:rsidRDefault="008B7FEF" w:rsidP="008B7FEF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December 1, 2024</w:t>
      </w:r>
    </w:p>
    <w:p w14:paraId="74CE2CB5" w14:textId="77777777" w:rsidR="008B7FEF" w:rsidRPr="008B7FEF" w:rsidRDefault="008B7FEF" w:rsidP="008B7FEF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6 weeks</w:t>
      </w:r>
    </w:p>
    <w:p w14:paraId="2495FF69" w14:textId="77777777" w:rsidR="008B7FEF" w:rsidRPr="008B7FEF" w:rsidRDefault="008B7FEF" w:rsidP="008B7FEF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Develop predictive model, initial integration with systems.</w:t>
      </w:r>
    </w:p>
    <w:p w14:paraId="297428F3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5: Integration</w:t>
      </w:r>
    </w:p>
    <w:p w14:paraId="6853C8E4" w14:textId="77777777" w:rsidR="008B7FEF" w:rsidRPr="008B7FEF" w:rsidRDefault="008B7FEF" w:rsidP="008B7FEF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December 2, 2024</w:t>
      </w:r>
    </w:p>
    <w:p w14:paraId="714ED221" w14:textId="77777777" w:rsidR="008B7FEF" w:rsidRPr="008B7FEF" w:rsidRDefault="008B7FEF" w:rsidP="008B7FEF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December 15, 2024</w:t>
      </w:r>
    </w:p>
    <w:p w14:paraId="77E02D20" w14:textId="77777777" w:rsidR="008B7FEF" w:rsidRPr="008B7FEF" w:rsidRDefault="008B7FEF" w:rsidP="008B7FEF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2 weeks</w:t>
      </w:r>
    </w:p>
    <w:p w14:paraId="6E302F77" w14:textId="77777777" w:rsidR="008B7FEF" w:rsidRPr="008B7FEF" w:rsidRDefault="008B7FEF" w:rsidP="008B7FEF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Complete model integration, resolve issues.</w:t>
      </w:r>
    </w:p>
    <w:p w14:paraId="4999D866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6: Testing &amp; Validation</w:t>
      </w:r>
    </w:p>
    <w:p w14:paraId="2E0F97C0" w14:textId="77777777" w:rsidR="008B7FEF" w:rsidRPr="008B7FEF" w:rsidRDefault="008B7FEF" w:rsidP="008B7FE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December 16, 2024</w:t>
      </w:r>
    </w:p>
    <w:p w14:paraId="273D5A4C" w14:textId="77777777" w:rsidR="008B7FEF" w:rsidRPr="008B7FEF" w:rsidRDefault="008B7FEF" w:rsidP="008B7FE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December 29, 2024</w:t>
      </w:r>
    </w:p>
    <w:p w14:paraId="77BDDC44" w14:textId="77777777" w:rsidR="008B7FEF" w:rsidRPr="008B7FEF" w:rsidRDefault="008B7FEF" w:rsidP="008B7FE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2 weeks</w:t>
      </w:r>
    </w:p>
    <w:p w14:paraId="49B8018E" w14:textId="77777777" w:rsidR="008B7FEF" w:rsidRPr="008B7FEF" w:rsidRDefault="008B7FEF" w:rsidP="008B7FE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Conduct tests, validate accuracy, prepare report.</w:t>
      </w:r>
    </w:p>
    <w:p w14:paraId="33209128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7: Documentation &amp; Training</w:t>
      </w:r>
    </w:p>
    <w:p w14:paraId="036D8CF1" w14:textId="77777777" w:rsidR="008B7FEF" w:rsidRPr="008B7FEF" w:rsidRDefault="008B7FEF" w:rsidP="008B7FE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December 30, 2024</w:t>
      </w:r>
    </w:p>
    <w:p w14:paraId="1CC4B220" w14:textId="77777777" w:rsidR="008B7FEF" w:rsidRPr="008B7FEF" w:rsidRDefault="008B7FEF" w:rsidP="008B7FE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January 12, 2025</w:t>
      </w:r>
    </w:p>
    <w:p w14:paraId="40F22E6C" w14:textId="77777777" w:rsidR="008B7FEF" w:rsidRPr="008B7FEF" w:rsidRDefault="008B7FEF" w:rsidP="008B7FE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2 weeks</w:t>
      </w:r>
    </w:p>
    <w:p w14:paraId="25EBB2F0" w14:textId="77777777" w:rsidR="008B7FEF" w:rsidRPr="008B7FEF" w:rsidRDefault="008B7FEF" w:rsidP="008B7FE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Prepare documentation, conduct training sessions.</w:t>
      </w:r>
    </w:p>
    <w:p w14:paraId="5E3C6286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Phase 8: Project Closure</w:t>
      </w:r>
    </w:p>
    <w:p w14:paraId="4D9C9781" w14:textId="77777777" w:rsidR="008B7FEF" w:rsidRPr="008B7FEF" w:rsidRDefault="008B7FEF" w:rsidP="008B7FE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January 13, 2025</w:t>
      </w:r>
    </w:p>
    <w:p w14:paraId="0B6D0E20" w14:textId="77777777" w:rsidR="008B7FEF" w:rsidRPr="008B7FEF" w:rsidRDefault="008B7FEF" w:rsidP="008B7FE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January 19, 2025</w:t>
      </w:r>
    </w:p>
    <w:p w14:paraId="71C3A86E" w14:textId="77777777" w:rsidR="008B7FEF" w:rsidRPr="008B7FEF" w:rsidRDefault="008B7FEF" w:rsidP="008B7FE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Duration: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1 week</w:t>
      </w:r>
    </w:p>
    <w:p w14:paraId="7A2176BF" w14:textId="77777777" w:rsidR="008B7FEF" w:rsidRPr="008B7FEF" w:rsidRDefault="008B7FEF" w:rsidP="008B7FE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Finalize deliverables, obtain approval, conduct review.</w:t>
      </w:r>
    </w:p>
    <w:p w14:paraId="70D58814" w14:textId="77777777" w:rsidR="008B7FEF" w:rsidRPr="008B7FEF" w:rsidRDefault="008B7FEF" w:rsidP="008B7FEF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Maintenance Phase:</w:t>
      </w:r>
    </w:p>
    <w:p w14:paraId="4AD2497F" w14:textId="77777777" w:rsidR="008B7FEF" w:rsidRPr="008B7FEF" w:rsidRDefault="008B7FEF" w:rsidP="008B7FEF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Start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January 20, 2025</w:t>
      </w:r>
    </w:p>
    <w:p w14:paraId="005A6C13" w14:textId="77777777" w:rsidR="008B7FEF" w:rsidRPr="008B7FEF" w:rsidRDefault="008B7FEF" w:rsidP="008B7FEF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End Date: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TBD</w:t>
      </w:r>
    </w:p>
    <w:p w14:paraId="27F0CDB3" w14:textId="77777777" w:rsidR="008B7FEF" w:rsidRPr="008B7FEF" w:rsidRDefault="008B7FEF" w:rsidP="008B7FEF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Activities: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Monitor performance, provide support, address issues.</w:t>
      </w:r>
    </w:p>
    <w:p w14:paraId="3A531A39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8FCF85F" w14:textId="503F077B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1923B8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w:drawing>
          <wp:inline distT="0" distB="0" distL="0" distR="0" wp14:anchorId="1D0ED04E" wp14:editId="7745BC3B">
            <wp:extent cx="5943600" cy="4030980"/>
            <wp:effectExtent l="0" t="0" r="0" b="0"/>
            <wp:docPr id="1377042509" name="Picture 2" descr="A table with a sched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42509" name="Picture 2" descr="A table with a schedul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46A3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7FA86D9F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027E3EC1" w14:textId="77777777" w:rsidR="008B7FEF" w:rsidRPr="008B7FEF" w:rsidRDefault="008B7FEF" w:rsidP="008B7FE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Notes:</w:t>
      </w:r>
    </w:p>
    <w:p w14:paraId="403A187A" w14:textId="77777777" w:rsidR="008B7FEF" w:rsidRPr="008B7FEF" w:rsidRDefault="008B7FEF" w:rsidP="008B7FEF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Change Requests: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Any changes in scope or timelines will follow a formal change management process.</w:t>
      </w:r>
    </w:p>
    <w:p w14:paraId="0FC9DA2A" w14:textId="77777777" w:rsidR="008B7FEF" w:rsidRPr="008B7FEF" w:rsidRDefault="008B7FEF" w:rsidP="008B7FEF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8B7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Goal Alignment:</w:t>
      </w:r>
      <w:r w:rsidRPr="008B7FEF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 Regular reviews will ensure alignment with project objectives and stakeholder expectations.</w:t>
      </w:r>
    </w:p>
    <w:p w14:paraId="555EB41E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1FE78D90" w14:textId="77777777" w:rsidR="008B7FEF" w:rsidRPr="001923B8" w:rsidRDefault="008B7FEF" w:rsidP="00FA6E21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670A9637" w14:textId="28C2DF25" w:rsid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A715A75" w14:textId="77777777" w:rsidR="005B706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4A7B185" w14:textId="77777777" w:rsidR="005B7061" w:rsidRPr="00FA6E21" w:rsidRDefault="005B706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1C31A4A8" w14:textId="77777777" w:rsidR="00FA6E21" w:rsidRPr="00FA6E21" w:rsidRDefault="00FA6E21" w:rsidP="00FA6E2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lastRenderedPageBreak/>
        <w:t>References</w:t>
      </w:r>
    </w:p>
    <w:p w14:paraId="3786915B" w14:textId="77777777" w:rsidR="00FA6E21" w:rsidRPr="00FA6E21" w:rsidRDefault="00FA6E21" w:rsidP="00FA6E21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Project Management Institute. (2021). </w:t>
      </w:r>
      <w:r w:rsidRPr="00FA6E21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A Guide to the Project Management Body of Knowledge (PMBOK Guide)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Project Management Institute.</w:t>
      </w:r>
    </w:p>
    <w:p w14:paraId="40831F1C" w14:textId="77777777" w:rsidR="00FA6E21" w:rsidRPr="00FA6E21" w:rsidRDefault="00FA6E21" w:rsidP="00FA6E21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Kerzner, H. (2019). </w:t>
      </w:r>
      <w:r w:rsidRPr="00FA6E21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Project Management: A Systems Approach to Planning, Scheduling, and Controlling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Wiley.</w:t>
      </w:r>
    </w:p>
    <w:p w14:paraId="014D40DB" w14:textId="77777777" w:rsidR="00FA6E21" w:rsidRPr="00FA6E21" w:rsidRDefault="00FA6E21" w:rsidP="00FA6E21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Fisher, R., &amp; </w:t>
      </w:r>
      <w:proofErr w:type="spellStart"/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Ury</w:t>
      </w:r>
      <w:proofErr w:type="spellEnd"/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, W. (1981). </w:t>
      </w:r>
      <w:r w:rsidRPr="00FA6E21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Getting to Yes: Negotiating Agreement Without Giving In</w:t>
      </w:r>
      <w:r w:rsidRPr="00FA6E2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 Penguin Books.</w:t>
      </w:r>
    </w:p>
    <w:p w14:paraId="09E0C449" w14:textId="77777777" w:rsidR="00FA6E21" w:rsidRPr="001923B8" w:rsidRDefault="00FA6E21">
      <w:pPr>
        <w:rPr>
          <w:rFonts w:ascii="Arial" w:hAnsi="Arial" w:cs="Arial"/>
          <w:sz w:val="20"/>
          <w:szCs w:val="20"/>
        </w:rPr>
      </w:pPr>
    </w:p>
    <w:sectPr w:rsidR="00FA6E21" w:rsidRPr="001923B8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088037" w14:textId="77777777" w:rsidR="00372DF8" w:rsidRDefault="00372DF8" w:rsidP="00FA6E21">
      <w:r>
        <w:separator/>
      </w:r>
    </w:p>
  </w:endnote>
  <w:endnote w:type="continuationSeparator" w:id="0">
    <w:p w14:paraId="778B9806" w14:textId="77777777" w:rsidR="00372DF8" w:rsidRDefault="00372DF8" w:rsidP="00FA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4154D" w14:textId="77777777" w:rsidR="00372DF8" w:rsidRDefault="00372DF8" w:rsidP="00FA6E21">
      <w:r>
        <w:separator/>
      </w:r>
    </w:p>
  </w:footnote>
  <w:footnote w:type="continuationSeparator" w:id="0">
    <w:p w14:paraId="177E9370" w14:textId="77777777" w:rsidR="00372DF8" w:rsidRDefault="00372DF8" w:rsidP="00FA6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471950618"/>
      <w:docPartObj>
        <w:docPartGallery w:val="Page Numbers (Top of Page)"/>
        <w:docPartUnique/>
      </w:docPartObj>
    </w:sdtPr>
    <w:sdtContent>
      <w:p w14:paraId="0BB692C1" w14:textId="0FA0274F" w:rsidR="00FA6E21" w:rsidRDefault="00FA6E21" w:rsidP="002633E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749BEEC" w14:textId="77777777" w:rsidR="00FA6E21" w:rsidRDefault="00FA6E21" w:rsidP="00FA6E2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23507236"/>
      <w:docPartObj>
        <w:docPartGallery w:val="Page Numbers (Top of Page)"/>
        <w:docPartUnique/>
      </w:docPartObj>
    </w:sdtPr>
    <w:sdtContent>
      <w:p w14:paraId="717BE0F4" w14:textId="607AC405" w:rsidR="00FA6E21" w:rsidRDefault="00FA6E21" w:rsidP="002633E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BF744C" w14:textId="77777777" w:rsidR="00FA6E21" w:rsidRDefault="00FA6E21" w:rsidP="00FA6E21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17160"/>
    <w:multiLevelType w:val="multilevel"/>
    <w:tmpl w:val="633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5FD0"/>
    <w:multiLevelType w:val="multilevel"/>
    <w:tmpl w:val="FB0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56EA"/>
    <w:multiLevelType w:val="multilevel"/>
    <w:tmpl w:val="24B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2487"/>
    <w:multiLevelType w:val="multilevel"/>
    <w:tmpl w:val="F7F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3109"/>
    <w:multiLevelType w:val="multilevel"/>
    <w:tmpl w:val="B24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76CCE"/>
    <w:multiLevelType w:val="multilevel"/>
    <w:tmpl w:val="B4A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9746B"/>
    <w:multiLevelType w:val="multilevel"/>
    <w:tmpl w:val="E530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447DC"/>
    <w:multiLevelType w:val="multilevel"/>
    <w:tmpl w:val="291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80BB3"/>
    <w:multiLevelType w:val="multilevel"/>
    <w:tmpl w:val="09F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D2EEE"/>
    <w:multiLevelType w:val="multilevel"/>
    <w:tmpl w:val="22A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74C95"/>
    <w:multiLevelType w:val="multilevel"/>
    <w:tmpl w:val="4A2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913CE"/>
    <w:multiLevelType w:val="multilevel"/>
    <w:tmpl w:val="E550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D6F8E"/>
    <w:multiLevelType w:val="multilevel"/>
    <w:tmpl w:val="C60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43F60"/>
    <w:multiLevelType w:val="multilevel"/>
    <w:tmpl w:val="220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D07E2"/>
    <w:multiLevelType w:val="multilevel"/>
    <w:tmpl w:val="204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A2AF6"/>
    <w:multiLevelType w:val="multilevel"/>
    <w:tmpl w:val="AD9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C4F4E"/>
    <w:multiLevelType w:val="multilevel"/>
    <w:tmpl w:val="3B2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41135"/>
    <w:multiLevelType w:val="multilevel"/>
    <w:tmpl w:val="C12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E5C22"/>
    <w:multiLevelType w:val="multilevel"/>
    <w:tmpl w:val="999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C5960"/>
    <w:multiLevelType w:val="multilevel"/>
    <w:tmpl w:val="E7A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765FE"/>
    <w:multiLevelType w:val="multilevel"/>
    <w:tmpl w:val="FB4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D6523"/>
    <w:multiLevelType w:val="multilevel"/>
    <w:tmpl w:val="5DFA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333A0B"/>
    <w:multiLevelType w:val="multilevel"/>
    <w:tmpl w:val="EC3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D0CF5"/>
    <w:multiLevelType w:val="multilevel"/>
    <w:tmpl w:val="6EC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41941">
    <w:abstractNumId w:val="20"/>
  </w:num>
  <w:num w:numId="2" w16cid:durableId="1719742914">
    <w:abstractNumId w:val="6"/>
  </w:num>
  <w:num w:numId="3" w16cid:durableId="523984567">
    <w:abstractNumId w:val="1"/>
  </w:num>
  <w:num w:numId="4" w16cid:durableId="1749770286">
    <w:abstractNumId w:val="18"/>
  </w:num>
  <w:num w:numId="5" w16cid:durableId="768627542">
    <w:abstractNumId w:val="0"/>
  </w:num>
  <w:num w:numId="6" w16cid:durableId="129716873">
    <w:abstractNumId w:val="11"/>
  </w:num>
  <w:num w:numId="7" w16cid:durableId="5445400">
    <w:abstractNumId w:val="7"/>
  </w:num>
  <w:num w:numId="8" w16cid:durableId="510994650">
    <w:abstractNumId w:val="10"/>
  </w:num>
  <w:num w:numId="9" w16cid:durableId="1194735688">
    <w:abstractNumId w:val="23"/>
  </w:num>
  <w:num w:numId="10" w16cid:durableId="94789440">
    <w:abstractNumId w:val="17"/>
  </w:num>
  <w:num w:numId="11" w16cid:durableId="1632438659">
    <w:abstractNumId w:val="22"/>
  </w:num>
  <w:num w:numId="12" w16cid:durableId="1465007257">
    <w:abstractNumId w:val="13"/>
  </w:num>
  <w:num w:numId="13" w16cid:durableId="2082171289">
    <w:abstractNumId w:val="21"/>
  </w:num>
  <w:num w:numId="14" w16cid:durableId="1763987735">
    <w:abstractNumId w:val="15"/>
  </w:num>
  <w:num w:numId="15" w16cid:durableId="1640988097">
    <w:abstractNumId w:val="3"/>
  </w:num>
  <w:num w:numId="16" w16cid:durableId="623122411">
    <w:abstractNumId w:val="9"/>
  </w:num>
  <w:num w:numId="17" w16cid:durableId="1934778502">
    <w:abstractNumId w:val="19"/>
  </w:num>
  <w:num w:numId="18" w16cid:durableId="247346003">
    <w:abstractNumId w:val="14"/>
  </w:num>
  <w:num w:numId="19" w16cid:durableId="1412192429">
    <w:abstractNumId w:val="12"/>
  </w:num>
  <w:num w:numId="20" w16cid:durableId="416287883">
    <w:abstractNumId w:val="4"/>
  </w:num>
  <w:num w:numId="21" w16cid:durableId="1447458901">
    <w:abstractNumId w:val="16"/>
  </w:num>
  <w:num w:numId="22" w16cid:durableId="752360590">
    <w:abstractNumId w:val="5"/>
  </w:num>
  <w:num w:numId="23" w16cid:durableId="1828665545">
    <w:abstractNumId w:val="8"/>
  </w:num>
  <w:num w:numId="24" w16cid:durableId="1834298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CE"/>
    <w:rsid w:val="000F30DD"/>
    <w:rsid w:val="001923B8"/>
    <w:rsid w:val="00372DF8"/>
    <w:rsid w:val="004353CE"/>
    <w:rsid w:val="005B7061"/>
    <w:rsid w:val="0075102E"/>
    <w:rsid w:val="008B7FEF"/>
    <w:rsid w:val="009718F2"/>
    <w:rsid w:val="00A10ADB"/>
    <w:rsid w:val="00A26C96"/>
    <w:rsid w:val="00C62351"/>
    <w:rsid w:val="00F26D91"/>
    <w:rsid w:val="00FA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7F12"/>
  <w15:chartTrackingRefBased/>
  <w15:docId w15:val="{569ADEC3-D076-7D47-AC43-9D6CF03A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3CE"/>
  </w:style>
  <w:style w:type="paragraph" w:styleId="Heading1">
    <w:name w:val="heading 1"/>
    <w:basedOn w:val="Normal"/>
    <w:next w:val="Normal"/>
    <w:link w:val="Heading1Char"/>
    <w:uiPriority w:val="9"/>
    <w:qFormat/>
    <w:rsid w:val="0043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5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CE"/>
    <w:rPr>
      <w:b/>
      <w:bCs/>
      <w:smallCaps/>
      <w:color w:val="0F4761" w:themeColor="accent1" w:themeShade="BF"/>
      <w:spacing w:val="5"/>
    </w:rPr>
  </w:style>
  <w:style w:type="character" w:customStyle="1" w:styleId="fnt0">
    <w:name w:val="fnt0"/>
    <w:rsid w:val="004353CE"/>
    <w:rPr>
      <w:color w:val="000000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FA6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E21"/>
  </w:style>
  <w:style w:type="paragraph" w:styleId="Footer">
    <w:name w:val="footer"/>
    <w:basedOn w:val="Normal"/>
    <w:link w:val="FooterChar"/>
    <w:uiPriority w:val="99"/>
    <w:unhideWhenUsed/>
    <w:rsid w:val="00FA6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E21"/>
  </w:style>
  <w:style w:type="character" w:styleId="PageNumber">
    <w:name w:val="page number"/>
    <w:basedOn w:val="DefaultParagraphFont"/>
    <w:uiPriority w:val="99"/>
    <w:semiHidden/>
    <w:unhideWhenUsed/>
    <w:rsid w:val="00FA6E21"/>
  </w:style>
  <w:style w:type="paragraph" w:styleId="NormalWeb">
    <w:name w:val="Normal (Web)"/>
    <w:basedOn w:val="Normal"/>
    <w:uiPriority w:val="99"/>
    <w:semiHidden/>
    <w:unhideWhenUsed/>
    <w:rsid w:val="00FA6E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6E21"/>
    <w:rPr>
      <w:b/>
      <w:bCs/>
    </w:rPr>
  </w:style>
  <w:style w:type="character" w:customStyle="1" w:styleId="apple-converted-space">
    <w:name w:val="apple-converted-space"/>
    <w:basedOn w:val="DefaultParagraphFont"/>
    <w:rsid w:val="00FA6E21"/>
  </w:style>
  <w:style w:type="character" w:styleId="Emphasis">
    <w:name w:val="Emphasis"/>
    <w:basedOn w:val="DefaultParagraphFont"/>
    <w:uiPriority w:val="20"/>
    <w:qFormat/>
    <w:rsid w:val="00FA6E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2</cp:revision>
  <dcterms:created xsi:type="dcterms:W3CDTF">2024-08-11T19:24:00Z</dcterms:created>
  <dcterms:modified xsi:type="dcterms:W3CDTF">2024-08-12T02:15:00Z</dcterms:modified>
</cp:coreProperties>
</file>