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FF6B2" w14:textId="77777777" w:rsidR="00A10ADB" w:rsidRDefault="00A10ADB" w:rsidP="003D2ADC">
      <w:pPr>
        <w:jc w:val="center"/>
      </w:pPr>
    </w:p>
    <w:p w14:paraId="3AD9761C" w14:textId="77777777" w:rsidR="003D2ADC" w:rsidRDefault="003D2ADC" w:rsidP="003D2ADC">
      <w:pPr>
        <w:jc w:val="center"/>
      </w:pPr>
    </w:p>
    <w:p w14:paraId="435B0155" w14:textId="77777777" w:rsidR="003D2ADC" w:rsidRDefault="003D2ADC" w:rsidP="003D2ADC">
      <w:pPr>
        <w:jc w:val="center"/>
      </w:pPr>
    </w:p>
    <w:p w14:paraId="0DE64E2E" w14:textId="77777777" w:rsidR="003D2ADC" w:rsidRDefault="003D2ADC" w:rsidP="003D2ADC">
      <w:pPr>
        <w:jc w:val="center"/>
      </w:pPr>
    </w:p>
    <w:p w14:paraId="7BE3C7D9" w14:textId="77777777" w:rsidR="003D2ADC" w:rsidRDefault="003D2ADC" w:rsidP="003D2ADC">
      <w:pPr>
        <w:jc w:val="center"/>
      </w:pPr>
    </w:p>
    <w:p w14:paraId="2670AB80" w14:textId="77777777" w:rsidR="003D2ADC" w:rsidRDefault="003D2ADC" w:rsidP="003D2ADC">
      <w:pPr>
        <w:jc w:val="center"/>
      </w:pPr>
    </w:p>
    <w:p w14:paraId="248035DF" w14:textId="0D6305A7" w:rsidR="003D2ADC" w:rsidRDefault="003D2ADC" w:rsidP="003D2ADC">
      <w:pPr>
        <w:jc w:val="center"/>
      </w:pPr>
      <w:r>
        <w:t xml:space="preserve">Topic- Comparing </w:t>
      </w:r>
      <w:r w:rsidR="00D26018">
        <w:t>Linux and Windows OS</w:t>
      </w:r>
    </w:p>
    <w:p w14:paraId="38848A3E" w14:textId="64FB1655" w:rsidR="004A5216" w:rsidRDefault="004A5216" w:rsidP="003D2ADC">
      <w:pPr>
        <w:jc w:val="center"/>
      </w:pPr>
      <w:r>
        <w:t>Tripti Vishwakarma</w:t>
      </w:r>
    </w:p>
    <w:p w14:paraId="570AEF9C" w14:textId="0929ED46" w:rsidR="004A5216" w:rsidRDefault="004A5216" w:rsidP="003D2ADC">
      <w:pPr>
        <w:jc w:val="center"/>
      </w:pPr>
      <w:r>
        <w:t>Colorado State University Global</w:t>
      </w:r>
    </w:p>
    <w:p w14:paraId="5B5B4991" w14:textId="2CDB4DA8" w:rsidR="004A5216" w:rsidRDefault="004A5216" w:rsidP="003D2ADC">
      <w:pPr>
        <w:jc w:val="center"/>
      </w:pPr>
      <w:r>
        <w:t>Course Code- CSC507 1</w:t>
      </w:r>
    </w:p>
    <w:p w14:paraId="2D168046" w14:textId="3E05D8AB" w:rsidR="004A5216" w:rsidRDefault="004A5216" w:rsidP="003D2ADC">
      <w:pPr>
        <w:jc w:val="center"/>
      </w:pPr>
      <w:r>
        <w:t>Dr. Joseph Issa</w:t>
      </w:r>
    </w:p>
    <w:p w14:paraId="06E2EA2F" w14:textId="3E65E09F" w:rsidR="004A5216" w:rsidRDefault="004A5216" w:rsidP="003D2ADC">
      <w:pPr>
        <w:jc w:val="center"/>
      </w:pPr>
      <w:r>
        <w:t>Jan 27, 2025</w:t>
      </w:r>
    </w:p>
    <w:p w14:paraId="597538EF" w14:textId="77777777" w:rsidR="004A5216" w:rsidRDefault="004A5216" w:rsidP="004A5216"/>
    <w:p w14:paraId="46CCB5BC" w14:textId="77777777" w:rsidR="004A5216" w:rsidRDefault="004A5216" w:rsidP="004A5216"/>
    <w:p w14:paraId="547D383C" w14:textId="77777777" w:rsidR="004A5216" w:rsidRDefault="004A5216" w:rsidP="004A5216"/>
    <w:p w14:paraId="44562778" w14:textId="77777777" w:rsidR="004A5216" w:rsidRDefault="004A5216" w:rsidP="004A5216"/>
    <w:p w14:paraId="62F4444A" w14:textId="77777777" w:rsidR="004A5216" w:rsidRDefault="004A5216" w:rsidP="004A5216"/>
    <w:p w14:paraId="477A7C38" w14:textId="77777777" w:rsidR="004A5216" w:rsidRDefault="004A5216" w:rsidP="004A5216"/>
    <w:p w14:paraId="2ADBF18E" w14:textId="77777777" w:rsidR="004A5216" w:rsidRDefault="004A5216" w:rsidP="004A5216"/>
    <w:p w14:paraId="5E345B33" w14:textId="77777777" w:rsidR="004A5216" w:rsidRDefault="004A5216" w:rsidP="004A5216"/>
    <w:p w14:paraId="0117CEFA" w14:textId="77777777" w:rsidR="004A5216" w:rsidRDefault="004A5216" w:rsidP="004A5216"/>
    <w:p w14:paraId="1045AA6C" w14:textId="77777777" w:rsidR="004A5216" w:rsidRDefault="004A5216" w:rsidP="004A5216"/>
    <w:p w14:paraId="4AEC2A44" w14:textId="77777777" w:rsidR="004A5216" w:rsidRDefault="004A5216" w:rsidP="004A5216"/>
    <w:p w14:paraId="62098690" w14:textId="77777777" w:rsidR="004A5216" w:rsidRDefault="004A5216" w:rsidP="004A5216"/>
    <w:p w14:paraId="11FFAB6D" w14:textId="77777777" w:rsidR="004A5216" w:rsidRDefault="004A5216" w:rsidP="004A5216"/>
    <w:p w14:paraId="3A8402DF" w14:textId="77777777" w:rsidR="004A5216" w:rsidRDefault="004A5216" w:rsidP="004A5216"/>
    <w:p w14:paraId="3B76626C" w14:textId="77777777" w:rsidR="004A5216" w:rsidRDefault="004A5216" w:rsidP="004A5216"/>
    <w:p w14:paraId="79641461" w14:textId="77777777" w:rsidR="004A5216" w:rsidRDefault="004A5216" w:rsidP="004A5216"/>
    <w:p w14:paraId="28FA37BB" w14:textId="77777777" w:rsidR="004A5216" w:rsidRDefault="004A5216" w:rsidP="004A5216"/>
    <w:p w14:paraId="7705F3F0" w14:textId="77777777" w:rsidR="004A5216" w:rsidRDefault="004A5216" w:rsidP="004A5216"/>
    <w:p w14:paraId="66A2287D" w14:textId="77777777" w:rsidR="004A5216" w:rsidRDefault="004A5216" w:rsidP="004A5216"/>
    <w:p w14:paraId="4CFC7599" w14:textId="77777777" w:rsidR="004A5216" w:rsidRDefault="004A5216" w:rsidP="004A5216"/>
    <w:p w14:paraId="68EB4A20" w14:textId="77777777" w:rsidR="004A5216" w:rsidRDefault="004A5216" w:rsidP="004A5216"/>
    <w:p w14:paraId="5DD195F7" w14:textId="77777777" w:rsidR="004A5216" w:rsidRDefault="004A5216" w:rsidP="004A5216"/>
    <w:p w14:paraId="772084B8" w14:textId="77777777" w:rsidR="004A5216" w:rsidRDefault="004A5216" w:rsidP="004A5216"/>
    <w:p w14:paraId="037A360B" w14:textId="77777777" w:rsidR="004A5216" w:rsidRDefault="004A5216" w:rsidP="004A5216"/>
    <w:p w14:paraId="4EDC5473" w14:textId="77777777" w:rsidR="004A5216" w:rsidRDefault="004A5216" w:rsidP="004A5216"/>
    <w:p w14:paraId="2C2C96D8" w14:textId="77777777" w:rsidR="004A5216" w:rsidRDefault="004A5216" w:rsidP="004A5216"/>
    <w:p w14:paraId="31DE25AB" w14:textId="77777777" w:rsidR="004A5216" w:rsidRDefault="004A5216" w:rsidP="004A5216"/>
    <w:p w14:paraId="71C6B212" w14:textId="77777777" w:rsidR="004A5216" w:rsidRDefault="004A5216" w:rsidP="004A5216"/>
    <w:p w14:paraId="17D480DC" w14:textId="77777777" w:rsidR="004A5216" w:rsidRDefault="004A5216" w:rsidP="004A5216"/>
    <w:p w14:paraId="5D985541" w14:textId="77777777" w:rsidR="004A5216" w:rsidRDefault="004A5216" w:rsidP="004A5216"/>
    <w:p w14:paraId="2F181DC6" w14:textId="77777777" w:rsidR="004A5216" w:rsidRDefault="004A5216" w:rsidP="004A5216"/>
    <w:p w14:paraId="323CBE0D" w14:textId="77777777" w:rsidR="004A5216" w:rsidRDefault="004A5216" w:rsidP="004A5216"/>
    <w:p w14:paraId="2D7CB317" w14:textId="77777777" w:rsidR="004A5216" w:rsidRDefault="004A5216" w:rsidP="004A5216"/>
    <w:p w14:paraId="066E8B7C" w14:textId="4E714E7C" w:rsidR="004A5216" w:rsidRPr="004A5216" w:rsidRDefault="004A5216" w:rsidP="004A5216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 xml:space="preserve">Title- </w:t>
      </w:r>
      <w:r w:rsidRPr="004A52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Comparative Analysis of Process Management Utilities in Linux and Windows</w:t>
      </w:r>
    </w:p>
    <w:p w14:paraId="59E9C08E" w14:textId="77777777" w:rsidR="004A5216" w:rsidRPr="004A5216" w:rsidRDefault="004A5216" w:rsidP="004A5216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A52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Introduction</w:t>
      </w:r>
    </w:p>
    <w:p w14:paraId="105FFFCB" w14:textId="77777777" w:rsidR="004A5216" w:rsidRDefault="004A5216" w:rsidP="004A5216">
      <w:pPr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778CDD60" w14:textId="6BDCCAE1" w:rsidR="004A5216" w:rsidRPr="004A5216" w:rsidRDefault="004A5216" w:rsidP="004A5216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A52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Purpose</w:t>
      </w:r>
    </w:p>
    <w:p w14:paraId="7215AB40" w14:textId="77777777" w:rsidR="004A5216" w:rsidRPr="004A5216" w:rsidRDefault="004A5216" w:rsidP="004A5216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Process management is a crucial aspect of operating systems, allowing users and administrators to monitor, control, and optimize the performance of system processes. The objective of this paper is to </w:t>
      </w:r>
      <w:proofErr w:type="gramStart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compare and contrast</w:t>
      </w:r>
      <w:proofErr w:type="gramEnd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process management utilities in Linux and Windows, analyzing their similarities and differences in functionality, usability, and effectiveness.</w:t>
      </w:r>
    </w:p>
    <w:p w14:paraId="5E407C41" w14:textId="77777777" w:rsidR="004A5216" w:rsidRDefault="004A5216" w:rsidP="004A5216">
      <w:pPr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4457AE5C" w14:textId="4DE4D15B" w:rsidR="004A5216" w:rsidRPr="004A5216" w:rsidRDefault="004A5216" w:rsidP="004A5216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A52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Scope</w:t>
      </w:r>
    </w:p>
    <w:p w14:paraId="72C8DFDA" w14:textId="77777777" w:rsidR="004A5216" w:rsidRPr="004A5216" w:rsidRDefault="004A5216" w:rsidP="004A5216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This analysis covers five common tasks performed using process management utilities in each operating system:</w:t>
      </w:r>
    </w:p>
    <w:p w14:paraId="1F40A5A2" w14:textId="77777777" w:rsidR="004A5216" w:rsidRPr="004A5216" w:rsidRDefault="004A5216" w:rsidP="004A5216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Listing active processes.</w:t>
      </w:r>
    </w:p>
    <w:p w14:paraId="0E1EFFDC" w14:textId="77777777" w:rsidR="004A5216" w:rsidRPr="004A5216" w:rsidRDefault="004A5216" w:rsidP="004A5216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Monitoring real-time system performance.</w:t>
      </w:r>
    </w:p>
    <w:p w14:paraId="564A63C0" w14:textId="77777777" w:rsidR="004A5216" w:rsidRPr="004A5216" w:rsidRDefault="004A5216" w:rsidP="004A5216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Terminating processes.</w:t>
      </w:r>
    </w:p>
    <w:p w14:paraId="7EE1ABDD" w14:textId="77777777" w:rsidR="004A5216" w:rsidRPr="004A5216" w:rsidRDefault="004A5216" w:rsidP="004A5216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Adjusting process priorities.</w:t>
      </w:r>
    </w:p>
    <w:p w14:paraId="328B4BCD" w14:textId="77777777" w:rsidR="004A5216" w:rsidRPr="004A5216" w:rsidRDefault="004A5216" w:rsidP="004A5216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Checking overall system load.</w:t>
      </w:r>
    </w:p>
    <w:p w14:paraId="24E7BD62" w14:textId="77777777" w:rsidR="004A5216" w:rsidRPr="004A5216" w:rsidRDefault="004A5216" w:rsidP="004A5216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These tasks are conducted using Linux shell commands (</w:t>
      </w:r>
      <w:proofErr w:type="spellStart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ps</w:t>
      </w:r>
      <w:proofErr w:type="spellEnd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, top, </w:t>
      </w:r>
      <w:proofErr w:type="spellStart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htop</w:t>
      </w:r>
      <w:proofErr w:type="spellEnd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, kill, and nice) and Windows tools (Task Manager, </w:t>
      </w:r>
      <w:proofErr w:type="spellStart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tasklist</w:t>
      </w:r>
      <w:proofErr w:type="spellEnd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, </w:t>
      </w:r>
      <w:proofErr w:type="spellStart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taskkill</w:t>
      </w:r>
      <w:proofErr w:type="spellEnd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, Resource Monitor, and wmic).</w:t>
      </w:r>
    </w:p>
    <w:p w14:paraId="6E93D7AB" w14:textId="77777777" w:rsidR="004A5216" w:rsidRDefault="004A5216" w:rsidP="004A5216">
      <w:pPr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69591E22" w14:textId="6AEBAE8A" w:rsidR="004A5216" w:rsidRPr="004A5216" w:rsidRDefault="004A5216" w:rsidP="004A5216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A52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Overview of Process Management Utilities</w:t>
      </w:r>
    </w:p>
    <w:p w14:paraId="15346AF4" w14:textId="77777777" w:rsidR="004A5216" w:rsidRDefault="004A5216" w:rsidP="004A5216">
      <w:pPr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1AE5EDC6" w14:textId="38C5BEC5" w:rsidR="004A5216" w:rsidRPr="004A5216" w:rsidRDefault="004A5216" w:rsidP="004A5216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A52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Linux Utilities</w:t>
      </w:r>
    </w:p>
    <w:p w14:paraId="01DF7C3B" w14:textId="77777777" w:rsidR="004A5216" w:rsidRPr="004A5216" w:rsidRDefault="004A5216" w:rsidP="004A5216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Linux provides a robust suite of command-line tools for managing processes:</w:t>
      </w:r>
    </w:p>
    <w:p w14:paraId="75AD98DB" w14:textId="77777777" w:rsidR="004A5216" w:rsidRPr="004A5216" w:rsidRDefault="004A5216" w:rsidP="004A5216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proofErr w:type="spellStart"/>
      <w:r w:rsidRPr="004A52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ps</w:t>
      </w:r>
      <w:proofErr w:type="spellEnd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: Lists active processes and detailed information about each.</w:t>
      </w:r>
    </w:p>
    <w:p w14:paraId="1FCDF6F5" w14:textId="77777777" w:rsidR="004A5216" w:rsidRPr="004A5216" w:rsidRDefault="004A5216" w:rsidP="004A5216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A52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top</w:t>
      </w: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: Offers real-time process monitoring with dynamic updates.</w:t>
      </w:r>
    </w:p>
    <w:p w14:paraId="3B87E6E7" w14:textId="77777777" w:rsidR="004A5216" w:rsidRPr="004A5216" w:rsidRDefault="004A5216" w:rsidP="004A5216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proofErr w:type="spellStart"/>
      <w:r w:rsidRPr="004A52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htop</w:t>
      </w:r>
      <w:proofErr w:type="spellEnd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: A user-friendly, color-coded alternative to top.</w:t>
      </w:r>
    </w:p>
    <w:p w14:paraId="67B1F3D9" w14:textId="77777777" w:rsidR="004A5216" w:rsidRPr="004A5216" w:rsidRDefault="004A5216" w:rsidP="004A5216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A52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kill</w:t>
      </w: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: Terminates processes by their process ID (PID).</w:t>
      </w:r>
    </w:p>
    <w:p w14:paraId="30E4B40F" w14:textId="77777777" w:rsidR="004A5216" w:rsidRPr="004A5216" w:rsidRDefault="004A5216" w:rsidP="004A5216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A52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nice and renice</w:t>
      </w: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: Adjust process priorities to optimize resource allocation.</w:t>
      </w:r>
    </w:p>
    <w:p w14:paraId="3BC88F71" w14:textId="77777777" w:rsidR="004A5216" w:rsidRDefault="004A5216" w:rsidP="004A5216">
      <w:pPr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50DC7053" w14:textId="16F7CEE3" w:rsidR="004A5216" w:rsidRPr="004A5216" w:rsidRDefault="004A5216" w:rsidP="004A5216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A52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Windows Utilities</w:t>
      </w:r>
    </w:p>
    <w:p w14:paraId="33CE07EE" w14:textId="77777777" w:rsidR="004A5216" w:rsidRPr="004A5216" w:rsidRDefault="004A5216" w:rsidP="004A5216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Windows OS combines graphical and command-line utilities for process management:</w:t>
      </w:r>
    </w:p>
    <w:p w14:paraId="0212FEE5" w14:textId="77777777" w:rsidR="004A5216" w:rsidRPr="004A5216" w:rsidRDefault="004A5216" w:rsidP="004A5216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A52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Task Manager</w:t>
      </w: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: A graphical interface for viewing and managing processes, performance, and system resources.</w:t>
      </w:r>
    </w:p>
    <w:p w14:paraId="2DC94AF8" w14:textId="77777777" w:rsidR="004A5216" w:rsidRPr="004A5216" w:rsidRDefault="004A5216" w:rsidP="004A5216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proofErr w:type="spellStart"/>
      <w:r w:rsidRPr="004A52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tasklist</w:t>
      </w:r>
      <w:proofErr w:type="spellEnd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: A command-line tool to list active processes.</w:t>
      </w:r>
    </w:p>
    <w:p w14:paraId="1E4DD348" w14:textId="77777777" w:rsidR="004A5216" w:rsidRPr="004A5216" w:rsidRDefault="004A5216" w:rsidP="004A5216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proofErr w:type="spellStart"/>
      <w:r w:rsidRPr="004A52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taskkill</w:t>
      </w:r>
      <w:proofErr w:type="spellEnd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: A command-line utility to terminate processes.</w:t>
      </w:r>
    </w:p>
    <w:p w14:paraId="2AAF2AB4" w14:textId="77777777" w:rsidR="004A5216" w:rsidRPr="004A5216" w:rsidRDefault="004A5216" w:rsidP="004A5216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A52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Resource Monitor</w:t>
      </w: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: Offers detailed performance and resource usage analysis.</w:t>
      </w:r>
    </w:p>
    <w:p w14:paraId="1D06020D" w14:textId="77777777" w:rsidR="004A5216" w:rsidRPr="004A5216" w:rsidRDefault="004A5216" w:rsidP="004A5216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A52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wmic</w:t>
      </w: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: Allows advanced command-line management of processes, including priority adjustments.</w:t>
      </w:r>
    </w:p>
    <w:p w14:paraId="106631EA" w14:textId="77777777" w:rsidR="004A5216" w:rsidRDefault="004A5216" w:rsidP="004A5216">
      <w:pPr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0A896B37" w14:textId="1833A5A4" w:rsidR="004A5216" w:rsidRPr="004A5216" w:rsidRDefault="004A5216" w:rsidP="004A5216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A52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Task Execution and Analysis</w:t>
      </w:r>
    </w:p>
    <w:p w14:paraId="735CFAD4" w14:textId="77777777" w:rsidR="004A5216" w:rsidRDefault="004A5216" w:rsidP="004A5216">
      <w:pPr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54E2E330" w14:textId="3B958D5D" w:rsidR="004A5216" w:rsidRPr="004A5216" w:rsidRDefault="004A5216" w:rsidP="004A5216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A52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Task 1: Listing Processes</w:t>
      </w:r>
    </w:p>
    <w:p w14:paraId="1F3289D9" w14:textId="77777777" w:rsidR="004A5216" w:rsidRPr="004A5216" w:rsidRDefault="004A5216" w:rsidP="004A5216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A52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lastRenderedPageBreak/>
        <w:t>Linux</w:t>
      </w: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: Using </w:t>
      </w:r>
      <w:proofErr w:type="spellStart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ps</w:t>
      </w:r>
      <w:proofErr w:type="spellEnd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aux and top to display active processes and their resource usage.</w:t>
      </w: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br/>
      </w:r>
      <w:proofErr w:type="spellStart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ps</w:t>
      </w:r>
      <w:proofErr w:type="spellEnd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aux</w:t>
      </w: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br/>
        <w:t>top</w:t>
      </w: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br/>
        <w:t xml:space="preserve">![Insert Screenshot Here: Linux </w:t>
      </w:r>
      <w:proofErr w:type="spellStart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ps</w:t>
      </w:r>
      <w:proofErr w:type="spellEnd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aux command output</w:t>
      </w:r>
      <w:proofErr w:type="gramStart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] !</w:t>
      </w:r>
      <w:proofErr w:type="gramEnd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[Insert Screenshot Here: Linux top command output]</w:t>
      </w:r>
    </w:p>
    <w:p w14:paraId="70DF0266" w14:textId="77777777" w:rsidR="004A5216" w:rsidRPr="004A5216" w:rsidRDefault="004A5216" w:rsidP="004A5216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A52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Windows</w:t>
      </w: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: Using </w:t>
      </w:r>
      <w:proofErr w:type="spellStart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tasklist</w:t>
      </w:r>
      <w:proofErr w:type="spellEnd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 and Task Manager’s “Processes” tab to view running processes.</w:t>
      </w: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br/>
      </w:r>
      <w:proofErr w:type="spellStart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tasklist</w:t>
      </w:r>
      <w:proofErr w:type="spellEnd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br/>
        <w:t xml:space="preserve">![Insert Screenshot Here: Windows </w:t>
      </w:r>
      <w:proofErr w:type="spellStart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tasklist</w:t>
      </w:r>
      <w:proofErr w:type="spellEnd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command output</w:t>
      </w:r>
      <w:proofErr w:type="gramStart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] !</w:t>
      </w:r>
      <w:proofErr w:type="gramEnd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[Insert Screenshot Here: Task Manager Processes tab] </w:t>
      </w:r>
      <w:r w:rsidRPr="004A52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Analysis</w:t>
      </w: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: Linux’s </w:t>
      </w:r>
      <w:proofErr w:type="spellStart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ps</w:t>
      </w:r>
      <w:proofErr w:type="spellEnd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aux provides detailed process information in tabular format, while top adds dynamic updates. Windows offers a user-friendly GUI in Task Manager, with </w:t>
      </w:r>
      <w:proofErr w:type="spellStart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tasklist</w:t>
      </w:r>
      <w:proofErr w:type="spellEnd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 serving as a command-line equivalent.</w:t>
      </w:r>
    </w:p>
    <w:p w14:paraId="366C0894" w14:textId="77777777" w:rsidR="004A5216" w:rsidRPr="004A5216" w:rsidRDefault="004A5216" w:rsidP="004A5216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A52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Task 2: Monitoring Processes</w:t>
      </w:r>
    </w:p>
    <w:p w14:paraId="6991E377" w14:textId="77777777" w:rsidR="004A5216" w:rsidRPr="004A5216" w:rsidRDefault="004A5216" w:rsidP="004A5216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A52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Linux</w:t>
      </w: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: Using top and </w:t>
      </w:r>
      <w:proofErr w:type="spellStart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htop</w:t>
      </w:r>
      <w:proofErr w:type="spellEnd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 for real-time monitoring of CPU, memory, and process activity.</w:t>
      </w: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br/>
        <w:t>top</w:t>
      </w: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br/>
      </w:r>
      <w:proofErr w:type="spellStart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htop</w:t>
      </w:r>
      <w:proofErr w:type="spellEnd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br/>
        <w:t xml:space="preserve">![Insert Screenshot Here: Linux </w:t>
      </w:r>
      <w:proofErr w:type="spellStart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htop</w:t>
      </w:r>
      <w:proofErr w:type="spellEnd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command output]</w:t>
      </w:r>
    </w:p>
    <w:p w14:paraId="1CD033EF" w14:textId="77777777" w:rsidR="004A5216" w:rsidRPr="004A5216" w:rsidRDefault="004A5216" w:rsidP="004A5216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A52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Windows</w:t>
      </w: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: Utilizing Task Manager’s “Performance” tab and Resource Monitor for real-time performance insights. </w:t>
      </w:r>
      <w:proofErr w:type="gramStart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![</w:t>
      </w:r>
      <w:proofErr w:type="gramEnd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Insert Screenshot Here: Task Manager Performance tab] ![Insert Screenshot Here: Resource Monitor window]</w:t>
      </w:r>
      <w:r w:rsidRPr="004A52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Analysis</w:t>
      </w: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: </w:t>
      </w:r>
      <w:proofErr w:type="spellStart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htop</w:t>
      </w:r>
      <w:proofErr w:type="spellEnd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 provides an intuitive, interactive interface in Linux, whereas Windows combines graphical tools with detailed breakdowns in Resource Monitor.</w:t>
      </w:r>
    </w:p>
    <w:p w14:paraId="7A651A48" w14:textId="77777777" w:rsidR="004A5216" w:rsidRPr="004A5216" w:rsidRDefault="004A5216" w:rsidP="004A5216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A52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Task 3: Terminating Processes</w:t>
      </w:r>
    </w:p>
    <w:p w14:paraId="13AE40C8" w14:textId="77777777" w:rsidR="004A5216" w:rsidRPr="004A5216" w:rsidRDefault="004A5216" w:rsidP="004A5216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A52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Linux</w:t>
      </w: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: Using the kill command to terminate a process by PID.</w:t>
      </w: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br/>
        <w:t>kill &lt;PID&gt;</w:t>
      </w: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br/>
        <w:t>![Insert Screenshot Here: Linux kill command output]</w:t>
      </w:r>
    </w:p>
    <w:p w14:paraId="1EF7FF77" w14:textId="77777777" w:rsidR="004A5216" w:rsidRPr="004A5216" w:rsidRDefault="004A5216" w:rsidP="004A5216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A52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Windows</w:t>
      </w: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: Using Task Manager or </w:t>
      </w:r>
      <w:proofErr w:type="spellStart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taskkill</w:t>
      </w:r>
      <w:proofErr w:type="spellEnd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 for process termination.</w:t>
      </w: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br/>
      </w:r>
      <w:proofErr w:type="spellStart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taskkill</w:t>
      </w:r>
      <w:proofErr w:type="spellEnd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/PID &lt;PID&gt; /F</w:t>
      </w: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br/>
        <w:t>![Insert Screenshot Here: Task Manager end process</w:t>
      </w:r>
      <w:proofErr w:type="gramStart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] !</w:t>
      </w:r>
      <w:proofErr w:type="gramEnd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[Insert Screenshot Here: Windows </w:t>
      </w:r>
      <w:proofErr w:type="spellStart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taskkill</w:t>
      </w:r>
      <w:proofErr w:type="spellEnd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command output]</w:t>
      </w:r>
      <w:r w:rsidRPr="004A52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Analysis</w:t>
      </w: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: Both systems offer reliable termination utilities, but Linux relies on precise PID input, while Windows provides graphical ease through Task Manager.</w:t>
      </w:r>
    </w:p>
    <w:p w14:paraId="2B1044A9" w14:textId="77777777" w:rsidR="004A5216" w:rsidRPr="004A5216" w:rsidRDefault="004A5216" w:rsidP="004A5216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A52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Task 4: Adjusting Process Priority</w:t>
      </w:r>
    </w:p>
    <w:p w14:paraId="2A26C55D" w14:textId="77777777" w:rsidR="004A5216" w:rsidRPr="004A5216" w:rsidRDefault="004A5216" w:rsidP="004A5216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A52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Linux</w:t>
      </w: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: Adjusting priorities using nice and renice.</w:t>
      </w: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br/>
        <w:t>nice -n &lt;priority</w:t>
      </w:r>
      <w:proofErr w:type="gramStart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&gt; .</w:t>
      </w:r>
      <w:proofErr w:type="gramEnd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/program</w:t>
      </w: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br/>
        <w:t>renice -n &lt;priority&gt; -p &lt;PID&gt;</w:t>
      </w: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br/>
        <w:t>![Insert Screenshot Here: Linux renice command output]</w:t>
      </w:r>
    </w:p>
    <w:p w14:paraId="2C6E3C94" w14:textId="77777777" w:rsidR="004A5216" w:rsidRPr="004A5216" w:rsidRDefault="004A5216" w:rsidP="004A5216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A52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Windows</w:t>
      </w: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: Changing priorities via Task Manager or wmic.</w:t>
      </w: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br/>
        <w:t xml:space="preserve">wmic process where name="program.exe" CALL </w:t>
      </w:r>
      <w:proofErr w:type="spellStart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setpriority</w:t>
      </w:r>
      <w:proofErr w:type="spellEnd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&lt;level&gt;</w:t>
      </w: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br/>
        <w:t>![Insert Screenshot Here: Task Manager priority adjustment</w:t>
      </w:r>
      <w:proofErr w:type="gramStart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] !</w:t>
      </w:r>
      <w:proofErr w:type="gramEnd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[Insert Screenshot Here: Windows wmic command output] </w:t>
      </w:r>
      <w:r w:rsidRPr="004A52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Analysis</w:t>
      </w: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: Linux’s tools provide greater granularity for priority adjustments, while Windows simplifies the process with graphical options.</w:t>
      </w:r>
    </w:p>
    <w:p w14:paraId="1C16D1A9" w14:textId="77777777" w:rsidR="004A5216" w:rsidRPr="004A5216" w:rsidRDefault="004A5216" w:rsidP="004A5216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A52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Task 5: Checking System Load</w:t>
      </w:r>
    </w:p>
    <w:p w14:paraId="3275F658" w14:textId="77777777" w:rsidR="004A5216" w:rsidRPr="004A5216" w:rsidRDefault="004A5216" w:rsidP="004A5216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A52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lastRenderedPageBreak/>
        <w:t>Linux</w:t>
      </w: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: Using uptime or top to display system load averages.</w:t>
      </w: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br/>
        <w:t>uptime</w:t>
      </w: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br/>
        <w:t>top</w:t>
      </w: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br/>
        <w:t>![Insert Screenshot Here: Linux uptime command output]</w:t>
      </w:r>
    </w:p>
    <w:p w14:paraId="72785F6A" w14:textId="77777777" w:rsidR="004A5216" w:rsidRPr="004A5216" w:rsidRDefault="004A5216" w:rsidP="004A5216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A52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Windows</w:t>
      </w: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: Using the “Performance” tab in Task Manager or Resource Monitor. </w:t>
      </w:r>
      <w:proofErr w:type="gramStart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![</w:t>
      </w:r>
      <w:proofErr w:type="gramEnd"/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Insert Screenshot Here: Task Manager Performance tab load metrics] </w:t>
      </w:r>
      <w:r w:rsidRPr="004A52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Analysis</w:t>
      </w: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: Both systems provide detailed load metrics, with Windows offering more visualization and Linux delivering concise, text-based outputs.</w:t>
      </w:r>
    </w:p>
    <w:p w14:paraId="0EF1505C" w14:textId="77777777" w:rsidR="004A5216" w:rsidRPr="004A5216" w:rsidRDefault="004A5216" w:rsidP="004A5216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A52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Comparison</w:t>
      </w:r>
    </w:p>
    <w:p w14:paraId="5AA48DA5" w14:textId="77777777" w:rsidR="004A5216" w:rsidRPr="004A5216" w:rsidRDefault="004A5216" w:rsidP="004A5216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A52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User Interface</w:t>
      </w:r>
    </w:p>
    <w:p w14:paraId="75DAE3EE" w14:textId="77777777" w:rsidR="004A5216" w:rsidRPr="004A5216" w:rsidRDefault="004A5216" w:rsidP="004A5216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Linux emphasizes command-line precision and flexibility, while Windows prioritizes ease of use through graphical tools like Task Manager.</w:t>
      </w:r>
    </w:p>
    <w:p w14:paraId="69671E5D" w14:textId="77777777" w:rsidR="004A5216" w:rsidRPr="004A5216" w:rsidRDefault="004A5216" w:rsidP="004A5216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A52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Functionality</w:t>
      </w:r>
    </w:p>
    <w:p w14:paraId="3404CE32" w14:textId="77777777" w:rsidR="004A5216" w:rsidRPr="004A5216" w:rsidRDefault="004A5216" w:rsidP="004A5216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Linux offers extensive customization and advanced options for power users, whereas Windows focuses on accessibility and integration across graphical and command-line tools.</w:t>
      </w:r>
    </w:p>
    <w:p w14:paraId="37672A08" w14:textId="77777777" w:rsidR="004A5216" w:rsidRPr="004A5216" w:rsidRDefault="004A5216" w:rsidP="004A5216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A52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Performance</w:t>
      </w:r>
    </w:p>
    <w:p w14:paraId="0BC454E5" w14:textId="77777777" w:rsidR="004A5216" w:rsidRPr="004A5216" w:rsidRDefault="004A5216" w:rsidP="004A5216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Both systems perform efficiently under normal conditions, but Linux’s lightweight command-line utilities excel in environments with limited resources.</w:t>
      </w:r>
    </w:p>
    <w:p w14:paraId="05F97C75" w14:textId="77777777" w:rsidR="004A5216" w:rsidRPr="004A5216" w:rsidRDefault="004A5216" w:rsidP="004A5216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A52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Conclusion</w:t>
      </w:r>
    </w:p>
    <w:p w14:paraId="4F284EDF" w14:textId="77777777" w:rsidR="004A5216" w:rsidRPr="004A5216" w:rsidRDefault="004A5216" w:rsidP="004A5216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A52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Summary</w:t>
      </w:r>
    </w:p>
    <w:p w14:paraId="5866ADF5" w14:textId="77777777" w:rsidR="004A5216" w:rsidRPr="004A5216" w:rsidRDefault="004A5216" w:rsidP="004A5216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Linux and Windows offer robust process management utilities, tailored to different user needs. Linux’s command-line tools provide advanced control for experienced users, while Windows’s graphical utilities ensure accessibility for a broader audience.</w:t>
      </w:r>
    </w:p>
    <w:p w14:paraId="762C6DE3" w14:textId="77777777" w:rsidR="004A5216" w:rsidRPr="004A5216" w:rsidRDefault="004A5216" w:rsidP="004A5216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A52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Implications</w:t>
      </w:r>
    </w:p>
    <w:p w14:paraId="21808E29" w14:textId="77777777" w:rsidR="004A5216" w:rsidRPr="004A5216" w:rsidRDefault="004A5216" w:rsidP="004A5216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These findings highlight the importance of understanding the strengths and limitations of each system’s utilities, enabling users to make informed decisions based on their requirements.</w:t>
      </w:r>
    </w:p>
    <w:p w14:paraId="5BDA7590" w14:textId="77777777" w:rsidR="004A5216" w:rsidRPr="004A5216" w:rsidRDefault="004A5216" w:rsidP="004A5216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A521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Future Work</w:t>
      </w:r>
    </w:p>
    <w:p w14:paraId="66DCF7C4" w14:textId="77777777" w:rsidR="004A5216" w:rsidRPr="004A5216" w:rsidRDefault="004A5216" w:rsidP="004A5216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A5216">
        <w:rPr>
          <w:rFonts w:ascii="Calibri" w:eastAsia="Times New Roman" w:hAnsi="Calibri" w:cs="Calibri"/>
          <w:color w:val="000000"/>
          <w:kern w:val="0"/>
          <w14:ligatures w14:val="none"/>
        </w:rPr>
        <w:t>Further research could explore process management in hybrid or containerized environments, evaluating how these utilities interact with modern orchestration tools like Docker and Kubernetes.</w:t>
      </w:r>
    </w:p>
    <w:p w14:paraId="5852AD10" w14:textId="77777777" w:rsidR="004A5216" w:rsidRDefault="004A5216" w:rsidP="004A5216"/>
    <w:sectPr w:rsidR="004A5216">
      <w:headerReference w:type="even" r:id="rId7"/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1556F" w14:textId="77777777" w:rsidR="001B3DCC" w:rsidRDefault="001B3DCC" w:rsidP="003D2ADC">
      <w:r>
        <w:separator/>
      </w:r>
    </w:p>
  </w:endnote>
  <w:endnote w:type="continuationSeparator" w:id="0">
    <w:p w14:paraId="0B05BCA0" w14:textId="77777777" w:rsidR="001B3DCC" w:rsidRDefault="001B3DCC" w:rsidP="003D2A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3FFE8" w14:textId="77777777" w:rsidR="001B3DCC" w:rsidRDefault="001B3DCC" w:rsidP="003D2ADC">
      <w:r>
        <w:separator/>
      </w:r>
    </w:p>
  </w:footnote>
  <w:footnote w:type="continuationSeparator" w:id="0">
    <w:p w14:paraId="2FBC19F9" w14:textId="77777777" w:rsidR="001B3DCC" w:rsidRDefault="001B3DCC" w:rsidP="003D2A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83019954"/>
      <w:docPartObj>
        <w:docPartGallery w:val="Page Numbers (Top of Page)"/>
        <w:docPartUnique/>
      </w:docPartObj>
    </w:sdtPr>
    <w:sdtContent>
      <w:p w14:paraId="22EDD1C4" w14:textId="2B4BF7E8" w:rsidR="003D2ADC" w:rsidRDefault="003D2ADC" w:rsidP="009D235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3341364" w14:textId="77777777" w:rsidR="003D2ADC" w:rsidRDefault="003D2ADC" w:rsidP="003D2ADC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19675446"/>
      <w:docPartObj>
        <w:docPartGallery w:val="Page Numbers (Top of Page)"/>
        <w:docPartUnique/>
      </w:docPartObj>
    </w:sdtPr>
    <w:sdtContent>
      <w:p w14:paraId="11E850F5" w14:textId="3E517B0F" w:rsidR="003D2ADC" w:rsidRDefault="003D2ADC" w:rsidP="009D235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D5318F4" w14:textId="77777777" w:rsidR="003D2ADC" w:rsidRDefault="003D2ADC" w:rsidP="003D2ADC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5E5E"/>
    <w:multiLevelType w:val="multilevel"/>
    <w:tmpl w:val="11B2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E12FE1"/>
    <w:multiLevelType w:val="multilevel"/>
    <w:tmpl w:val="FC5C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ED224D"/>
    <w:multiLevelType w:val="multilevel"/>
    <w:tmpl w:val="2298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F53EE5"/>
    <w:multiLevelType w:val="multilevel"/>
    <w:tmpl w:val="4768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8346B05"/>
    <w:multiLevelType w:val="multilevel"/>
    <w:tmpl w:val="DCB4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925569"/>
    <w:multiLevelType w:val="multilevel"/>
    <w:tmpl w:val="D5D87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F56DC4"/>
    <w:multiLevelType w:val="multilevel"/>
    <w:tmpl w:val="B358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B2E0BA9"/>
    <w:multiLevelType w:val="multilevel"/>
    <w:tmpl w:val="2602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47996888">
    <w:abstractNumId w:val="5"/>
    <w:lvlOverride w:ilvl="0">
      <w:startOverride w:val="1"/>
    </w:lvlOverride>
  </w:num>
  <w:num w:numId="2" w16cid:durableId="240912340">
    <w:abstractNumId w:val="6"/>
  </w:num>
  <w:num w:numId="3" w16cid:durableId="1104764420">
    <w:abstractNumId w:val="0"/>
  </w:num>
  <w:num w:numId="4" w16cid:durableId="1737194490">
    <w:abstractNumId w:val="2"/>
  </w:num>
  <w:num w:numId="5" w16cid:durableId="945775290">
    <w:abstractNumId w:val="1"/>
  </w:num>
  <w:num w:numId="6" w16cid:durableId="1312102570">
    <w:abstractNumId w:val="4"/>
  </w:num>
  <w:num w:numId="7" w16cid:durableId="482162975">
    <w:abstractNumId w:val="7"/>
  </w:num>
  <w:num w:numId="8" w16cid:durableId="13569313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ADC"/>
    <w:rsid w:val="000F30DD"/>
    <w:rsid w:val="001B3DCC"/>
    <w:rsid w:val="003D2ADC"/>
    <w:rsid w:val="004A5216"/>
    <w:rsid w:val="0075102E"/>
    <w:rsid w:val="00A10ADB"/>
    <w:rsid w:val="00C62351"/>
    <w:rsid w:val="00D26018"/>
    <w:rsid w:val="00ED6193"/>
    <w:rsid w:val="00F26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EF3DB3"/>
  <w15:chartTrackingRefBased/>
  <w15:docId w15:val="{7AEA914B-AF38-E042-AE77-B18289345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A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A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A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A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A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A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A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AD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A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A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A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A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2A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2ADC"/>
  </w:style>
  <w:style w:type="paragraph" w:styleId="Footer">
    <w:name w:val="footer"/>
    <w:basedOn w:val="Normal"/>
    <w:link w:val="FooterChar"/>
    <w:uiPriority w:val="99"/>
    <w:unhideWhenUsed/>
    <w:rsid w:val="003D2A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2ADC"/>
  </w:style>
  <w:style w:type="character" w:styleId="PageNumber">
    <w:name w:val="page number"/>
    <w:basedOn w:val="DefaultParagraphFont"/>
    <w:uiPriority w:val="99"/>
    <w:semiHidden/>
    <w:unhideWhenUsed/>
    <w:rsid w:val="003D2ADC"/>
  </w:style>
  <w:style w:type="paragraph" w:styleId="NormalWeb">
    <w:name w:val="Normal (Web)"/>
    <w:basedOn w:val="Normal"/>
    <w:uiPriority w:val="99"/>
    <w:semiHidden/>
    <w:unhideWhenUsed/>
    <w:rsid w:val="004A521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6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6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2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4</Pages>
  <Words>890</Words>
  <Characters>5075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Tripti Vishwakarma</dc:creator>
  <cp:keywords/>
  <dc:description/>
  <cp:lastModifiedBy>Tripti Vishwakarma</cp:lastModifiedBy>
  <cp:revision>1</cp:revision>
  <dcterms:created xsi:type="dcterms:W3CDTF">2025-01-27T06:49:00Z</dcterms:created>
  <dcterms:modified xsi:type="dcterms:W3CDTF">2025-01-27T09:41:00Z</dcterms:modified>
</cp:coreProperties>
</file>