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CA21" w14:textId="77777777" w:rsidR="00A10ADB" w:rsidRPr="00CB6A7F" w:rsidRDefault="00A10ADB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60C419D4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1B253860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0E64063D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4EBB9279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01F5E237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F4B4374" w14:textId="70B41EE9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Topic #1 – Toxicology Testing</w:t>
      </w:r>
    </w:p>
    <w:p w14:paraId="6F67A315" w14:textId="2E47E112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Tripti Vishwakarma</w:t>
      </w:r>
    </w:p>
    <w:p w14:paraId="003C17C8" w14:textId="232397FD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Colorado State University Global</w:t>
      </w:r>
    </w:p>
    <w:p w14:paraId="08BD22AC" w14:textId="4CFD5638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Course Code CSC580 1</w:t>
      </w:r>
    </w:p>
    <w:p w14:paraId="416B25F5" w14:textId="3A073542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Dr Brian Holbert</w:t>
      </w:r>
    </w:p>
    <w:p w14:paraId="7D4B4078" w14:textId="262EA9C8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Sun Oct 5</w:t>
      </w:r>
      <w:r w:rsidRPr="00CB6A7F">
        <w:rPr>
          <w:rFonts w:ascii="Times New Roman" w:hAnsi="Times New Roman" w:cs="Times New Roman"/>
          <w:b/>
          <w:bCs/>
          <w:vertAlign w:val="superscript"/>
        </w:rPr>
        <w:t>th</w:t>
      </w:r>
      <w:proofErr w:type="gramStart"/>
      <w:r w:rsidRPr="00CB6A7F">
        <w:rPr>
          <w:rFonts w:ascii="Times New Roman" w:hAnsi="Times New Roman" w:cs="Times New Roman"/>
          <w:b/>
          <w:bCs/>
        </w:rPr>
        <w:t xml:space="preserve"> 2025</w:t>
      </w:r>
      <w:proofErr w:type="gramEnd"/>
    </w:p>
    <w:p w14:paraId="58533F8B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7C8840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3F9EE858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2EC3DB35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3C028A3B" w14:textId="77777777" w:rsidR="00A15C39" w:rsidRPr="00CB6A7F" w:rsidRDefault="00A15C39" w:rsidP="00CB6A7F">
      <w:pPr>
        <w:spacing w:line="480" w:lineRule="auto"/>
        <w:jc w:val="center"/>
        <w:rPr>
          <w:rFonts w:ascii="Times New Roman" w:hAnsi="Times New Roman" w:cs="Times New Roman"/>
        </w:rPr>
      </w:pPr>
    </w:p>
    <w:p w14:paraId="00D7FB76" w14:textId="77777777" w:rsidR="00A15C39" w:rsidRPr="00CB6A7F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922BF32" w14:textId="77777777" w:rsidR="00A15C39" w:rsidRPr="00CB6A7F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8882ABD" w14:textId="1188E833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Title – </w:t>
      </w:r>
      <w:r w:rsidRPr="00A15C39">
        <w:rPr>
          <w:rFonts w:ascii="Times New Roman" w:hAnsi="Times New Roman" w:cs="Times New Roman"/>
          <w:b/>
          <w:bCs/>
        </w:rPr>
        <w:t>Toxicology Neural Network: Predicting Chemical Compound Toxicity</w:t>
      </w:r>
    </w:p>
    <w:p w14:paraId="533CC3B8" w14:textId="121FAB8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D2D524B" w14:textId="36694EF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Introduction</w:t>
      </w:r>
    </w:p>
    <w:p w14:paraId="538A8CF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Toxicology testing is crucial for drug development, chemical safety assessment, and environmental protection. Traditional toxicity testing requires expensive animal studies and lengthy experimental procedures. Machine learning offers a promising alternative by predicting toxicity based on molecular structure and chemical properties.</w:t>
      </w:r>
    </w:p>
    <w:p w14:paraId="054E5D90" w14:textId="01D0E4DD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Problem Statement</w:t>
      </w:r>
    </w:p>
    <w:p w14:paraId="2A68068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The challenge is to predict whether a given chemical compound will be toxic to humans across multiple biological pathways. This is complicated because:</w:t>
      </w:r>
    </w:p>
    <w:p w14:paraId="73CF18C5" w14:textId="77777777" w:rsidR="00A15C39" w:rsidRPr="00A15C39" w:rsidRDefault="00A15C39" w:rsidP="00CB6A7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Limited understanding of human metabolic processes</w:t>
      </w:r>
    </w:p>
    <w:p w14:paraId="6AF63274" w14:textId="77777777" w:rsidR="00A15C39" w:rsidRPr="00A15C39" w:rsidRDefault="00A15C39" w:rsidP="00CB6A7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Complex interactions between compounds and biological systems</w:t>
      </w:r>
    </w:p>
    <w:p w14:paraId="01FA73C5" w14:textId="77777777" w:rsidR="00A15C39" w:rsidRPr="00A15C39" w:rsidRDefault="00A15C39" w:rsidP="00CB6A7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Multiple mechanisms of toxicity</w:t>
      </w:r>
    </w:p>
    <w:p w14:paraId="00380823" w14:textId="77777777" w:rsidR="00A15C39" w:rsidRPr="00A15C39" w:rsidRDefault="00A15C39" w:rsidP="00CB6A7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High cost and time requirements for experimental validation</w:t>
      </w:r>
    </w:p>
    <w:p w14:paraId="009CE9B5" w14:textId="7A5618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The Tox21 Dataset</w:t>
      </w:r>
    </w:p>
    <w:p w14:paraId="1EBE77B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The Tox21 (Toxicology in the 21st Century) dataset is a large-scale effort to:</w:t>
      </w:r>
    </w:p>
    <w:p w14:paraId="0C02EB66" w14:textId="77777777" w:rsidR="00A15C39" w:rsidRPr="00A15C39" w:rsidRDefault="00A15C39" w:rsidP="00CB6A7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Screen thousands of environmental chemicals and drugs</w:t>
      </w:r>
    </w:p>
    <w:p w14:paraId="670D717B" w14:textId="77777777" w:rsidR="00A15C39" w:rsidRPr="00A15C39" w:rsidRDefault="00A15C39" w:rsidP="00CB6A7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Identify compounds that disrupt biological pathways</w:t>
      </w:r>
    </w:p>
    <w:p w14:paraId="09C77C30" w14:textId="77777777" w:rsidR="00A15C39" w:rsidRPr="00A15C39" w:rsidRDefault="00A15C39" w:rsidP="00CB6A7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Provide data for computational toxicology models</w:t>
      </w:r>
    </w:p>
    <w:p w14:paraId="44F4049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Dataset Characteristics:</w:t>
      </w:r>
    </w:p>
    <w:p w14:paraId="606210AA" w14:textId="77777777" w:rsidR="00A15C39" w:rsidRPr="00A15C39" w:rsidRDefault="00A15C39" w:rsidP="00CB6A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Total Compounds:</w:t>
      </w:r>
      <w:r w:rsidRPr="00A15C39">
        <w:rPr>
          <w:rFonts w:ascii="Times New Roman" w:hAnsi="Times New Roman" w:cs="Times New Roman"/>
        </w:rPr>
        <w:t> ~8,000 chemical compounds</w:t>
      </w:r>
    </w:p>
    <w:p w14:paraId="2D263FD9" w14:textId="77777777" w:rsidR="00A15C39" w:rsidRPr="00A15C39" w:rsidRDefault="00A15C39" w:rsidP="00CB6A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Features:</w:t>
      </w:r>
      <w:r w:rsidRPr="00A15C39">
        <w:rPr>
          <w:rFonts w:ascii="Times New Roman" w:hAnsi="Times New Roman" w:cs="Times New Roman"/>
        </w:rPr>
        <w:t> 1,024 molecular descriptors per compound</w:t>
      </w:r>
    </w:p>
    <w:p w14:paraId="2F6C2580" w14:textId="77777777" w:rsidR="00A15C39" w:rsidRPr="00A15C39" w:rsidRDefault="00A15C39" w:rsidP="00CB6A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Tasks:</w:t>
      </w:r>
      <w:r w:rsidRPr="00A15C39">
        <w:rPr>
          <w:rFonts w:ascii="Times New Roman" w:hAnsi="Times New Roman" w:cs="Times New Roman"/>
        </w:rPr>
        <w:t> 12 different toxicity assays</w:t>
      </w:r>
    </w:p>
    <w:p w14:paraId="62E765C8" w14:textId="77777777" w:rsidR="00A15C39" w:rsidRPr="00A15C39" w:rsidRDefault="00A15C39" w:rsidP="00CB6A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Format:</w:t>
      </w:r>
      <w:r w:rsidRPr="00A15C39">
        <w:rPr>
          <w:rFonts w:ascii="Times New Roman" w:hAnsi="Times New Roman" w:cs="Times New Roman"/>
        </w:rPr>
        <w:t> Multi-task binary classification</w:t>
      </w:r>
    </w:p>
    <w:p w14:paraId="62389208" w14:textId="77777777" w:rsidR="00A15C39" w:rsidRPr="00A15C39" w:rsidRDefault="00A15C39" w:rsidP="00CB6A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Missing Data:</w:t>
      </w:r>
      <w:r w:rsidRPr="00A15C39">
        <w:rPr>
          <w:rFonts w:ascii="Times New Roman" w:hAnsi="Times New Roman" w:cs="Times New Roman"/>
        </w:rPr>
        <w:t> Not all compounds tested in all assays</w:t>
      </w:r>
    </w:p>
    <w:p w14:paraId="2F4717B8" w14:textId="3A74FC43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565CD60" w14:textId="0AECD35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Toxicity Assays Explained</w:t>
      </w:r>
    </w:p>
    <w:p w14:paraId="3D84CC6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The Tox21 dataset includes 12 distinct biological assays grouped into two categories:</w:t>
      </w:r>
    </w:p>
    <w:p w14:paraId="2AA2F7F8" w14:textId="0C62E3D5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Nuclear Receptor (NR) Assays</w:t>
      </w:r>
    </w:p>
    <w:p w14:paraId="490FA96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These assays detect compounds that interfere with nuclear receptors, which regulate gene expression:</w:t>
      </w:r>
    </w:p>
    <w:p w14:paraId="78E3AD9C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NR-AR (Androgen Receptor)</w:t>
      </w:r>
    </w:p>
    <w:p w14:paraId="518832E8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Tests for compounds that disrupt male hormones</w:t>
      </w:r>
    </w:p>
    <w:p w14:paraId="7115C412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Important for reproductive health</w:t>
      </w:r>
    </w:p>
    <w:p w14:paraId="6B0FE5EA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Example toxins: Certain pesticides, plasticizers</w:t>
      </w:r>
    </w:p>
    <w:p w14:paraId="5BF43A1E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NR-AR-LBD (Androgen Receptor Ligand Binding Domain)</w:t>
      </w:r>
    </w:p>
    <w:p w14:paraId="43667155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Measures direct binding to androgen receptor</w:t>
      </w:r>
    </w:p>
    <w:p w14:paraId="4C169AF3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More specific than full receptor assay</w:t>
      </w:r>
    </w:p>
    <w:p w14:paraId="1A434AA6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Identifies hormone disruptors</w:t>
      </w:r>
    </w:p>
    <w:p w14:paraId="22938B23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</w:t>
      </w:r>
      <w:proofErr w:type="spellStart"/>
      <w:r w:rsidRPr="00A15C39">
        <w:rPr>
          <w:rFonts w:ascii="Times New Roman" w:hAnsi="Times New Roman" w:cs="Times New Roman"/>
          <w:b/>
          <w:bCs/>
        </w:rPr>
        <w:t>AhR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(Aryl Hydrocarbon Receptor)</w:t>
      </w:r>
    </w:p>
    <w:p w14:paraId="114D8679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Detects compounds that activate xenobiotic metabolism</w:t>
      </w:r>
    </w:p>
    <w:p w14:paraId="662C91BE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Important for understanding dioxin-like toxicity</w:t>
      </w:r>
    </w:p>
    <w:p w14:paraId="56E0124B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Related to cancer and immune system effects</w:t>
      </w:r>
    </w:p>
    <w:p w14:paraId="6D2AB324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NR-Aromatase</w:t>
      </w:r>
    </w:p>
    <w:p w14:paraId="1A275B80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Tests for inhibition of estrogen synthesis enzyme</w:t>
      </w:r>
    </w:p>
    <w:p w14:paraId="72EDF4DF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Critical for hormone balance</w:t>
      </w:r>
    </w:p>
    <w:p w14:paraId="2DD7F1C5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Relevant to endocrine disruption</w:t>
      </w:r>
    </w:p>
    <w:p w14:paraId="5062D57A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NR-ER (Estrogen Receptor)</w:t>
      </w:r>
    </w:p>
    <w:p w14:paraId="7AA48B06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Identifies compounds that mimic or block estrogen</w:t>
      </w:r>
    </w:p>
    <w:p w14:paraId="15765FFD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Affects reproduction and development</w:t>
      </w:r>
    </w:p>
    <w:p w14:paraId="794D3BA8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Example: BPA (Bisphenol A)</w:t>
      </w:r>
    </w:p>
    <w:p w14:paraId="22F69890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NR-ER-LBD (Estrogen Receptor Ligand Binding Domain)</w:t>
      </w:r>
    </w:p>
    <w:p w14:paraId="6947A1CE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Direct measurement of estrogen receptor binding</w:t>
      </w:r>
    </w:p>
    <w:p w14:paraId="7C173F56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More specific than full receptor assay</w:t>
      </w:r>
    </w:p>
    <w:p w14:paraId="22E5CED7" w14:textId="77777777" w:rsidR="00A15C39" w:rsidRPr="00A15C39" w:rsidRDefault="00A15C39" w:rsidP="00CB6A7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NR-PPAR-gamma (Peroxisome Proliferator-Activated Receptor Gamma)</w:t>
      </w:r>
    </w:p>
    <w:p w14:paraId="653CC6AD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Regulates fatty acid storage and glucose metabolism</w:t>
      </w:r>
    </w:p>
    <w:p w14:paraId="679EBA01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Important for diabetes and obesity research</w:t>
      </w:r>
    </w:p>
    <w:p w14:paraId="4F52AC6D" w14:textId="77777777" w:rsidR="00A15C39" w:rsidRPr="00A15C39" w:rsidRDefault="00A15C39" w:rsidP="00CB6A7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Some environmental pollutants are activators</w:t>
      </w:r>
    </w:p>
    <w:p w14:paraId="31ADB94D" w14:textId="270B5800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Stress Response (SR) Assays</w:t>
      </w:r>
    </w:p>
    <w:p w14:paraId="70AA816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These assays detect cellular stress and damage responses:</w:t>
      </w:r>
    </w:p>
    <w:p w14:paraId="58345D95" w14:textId="77777777" w:rsidR="00A15C39" w:rsidRPr="00A15C39" w:rsidRDefault="00A15C39" w:rsidP="00CB6A7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SR-ARE (Antioxidant Response Element)</w:t>
      </w:r>
    </w:p>
    <w:p w14:paraId="6BF70A4C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Measures activation of antioxidant defenses</w:t>
      </w:r>
    </w:p>
    <w:p w14:paraId="7F52F865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Indicates oxidative stress</w:t>
      </w:r>
    </w:p>
    <w:p w14:paraId="2D104563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Can be protective or toxic depending on level</w:t>
      </w:r>
    </w:p>
    <w:p w14:paraId="6442A2D5" w14:textId="77777777" w:rsidR="00A15C39" w:rsidRPr="00A15C39" w:rsidRDefault="00A15C39" w:rsidP="00CB6A7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SR-ATAD5</w:t>
      </w:r>
    </w:p>
    <w:p w14:paraId="6B6DA43C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DNA damage checkpoint protein</w:t>
      </w:r>
    </w:p>
    <w:p w14:paraId="68429059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Early indicator of genotoxicity</w:t>
      </w:r>
    </w:p>
    <w:p w14:paraId="5CA89E97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Important for cancer risk assessment</w:t>
      </w:r>
    </w:p>
    <w:p w14:paraId="4BD8F526" w14:textId="77777777" w:rsidR="00A15C39" w:rsidRPr="00A15C39" w:rsidRDefault="00A15C39" w:rsidP="00CB6A7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SR-HSE (Heat Shock Factor Response Element)</w:t>
      </w:r>
    </w:p>
    <w:p w14:paraId="5D419B07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Cellular stress response indicator</w:t>
      </w:r>
    </w:p>
    <w:p w14:paraId="38E54EC9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Activated by protein damage</w:t>
      </w:r>
    </w:p>
    <w:p w14:paraId="500C366E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General toxicity marker</w:t>
      </w:r>
    </w:p>
    <w:p w14:paraId="7F9109C0" w14:textId="77777777" w:rsidR="00A15C39" w:rsidRPr="00A15C39" w:rsidRDefault="00A15C39" w:rsidP="00CB6A7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SR-MMP (Mitochondrial Membrane Potential)</w:t>
      </w:r>
    </w:p>
    <w:p w14:paraId="7A300B40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Measures mitochondrial dysfunction</w:t>
      </w:r>
    </w:p>
    <w:p w14:paraId="202C83DF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Critical for cellular energy production</w:t>
      </w:r>
    </w:p>
    <w:p w14:paraId="66CBD1F5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Disruption can lead to cell death</w:t>
      </w:r>
    </w:p>
    <w:p w14:paraId="34429CF0" w14:textId="77777777" w:rsidR="00A15C39" w:rsidRPr="00A15C39" w:rsidRDefault="00A15C39" w:rsidP="00CB6A7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SR-p53 (Tumor Suppressor p53)</w:t>
      </w:r>
    </w:p>
    <w:p w14:paraId="7A8B8378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DNA damage response activation</w:t>
      </w:r>
    </w:p>
    <w:p w14:paraId="553F7C18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Key cancer prevention mechanism</w:t>
      </w:r>
    </w:p>
    <w:p w14:paraId="7F8874F7" w14:textId="77777777" w:rsidR="00A15C39" w:rsidRPr="00A15C39" w:rsidRDefault="00A15C39" w:rsidP="00CB6A7F">
      <w:pPr>
        <w:numPr>
          <w:ilvl w:val="1"/>
          <w:numId w:val="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Important for mutagenicity assessment</w:t>
      </w:r>
    </w:p>
    <w:p w14:paraId="30FC162D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5634015E">
          <v:rect id="_x0000_i1196" alt="" style="width:468pt;height:.05pt;mso-width-percent:0;mso-height-percent:0;mso-width-percent:0;mso-height-percent:0" o:hralign="center" o:hrstd="t" o:hrnoshade="t" o:hr="t" fillcolor="#343b59" stroked="f"/>
        </w:pict>
      </w:r>
    </w:p>
    <w:p w14:paraId="51EB8C25" w14:textId="5AD1E47D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Neural Network Architecture</w:t>
      </w:r>
    </w:p>
    <w:p w14:paraId="546C5270" w14:textId="1A44292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Model Design</w:t>
      </w:r>
    </w:p>
    <w:p w14:paraId="5AA37B3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Architecture Type:</w:t>
      </w:r>
      <w:r w:rsidRPr="00A15C39">
        <w:rPr>
          <w:rFonts w:ascii="Times New Roman" w:hAnsi="Times New Roman" w:cs="Times New Roman"/>
        </w:rPr>
        <w:t> Deep Feedforward Neural Network</w:t>
      </w:r>
    </w:p>
    <w:p w14:paraId="4CBAAF5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Layer Structure:</w:t>
      </w:r>
    </w:p>
    <w:p w14:paraId="30E680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Input Layer:    1,024 molecular descriptors</w:t>
      </w:r>
    </w:p>
    <w:p w14:paraId="15DA39F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Hidden Layer 1: 1,000 neurons + </w:t>
      </w:r>
      <w:proofErr w:type="spellStart"/>
      <w:r w:rsidRPr="00A15C39">
        <w:rPr>
          <w:rFonts w:ascii="Times New Roman" w:hAnsi="Times New Roman" w:cs="Times New Roman"/>
        </w:rPr>
        <w:t>ReLU</w:t>
      </w:r>
      <w:proofErr w:type="spellEnd"/>
      <w:r w:rsidRPr="00A15C39">
        <w:rPr>
          <w:rFonts w:ascii="Times New Roman" w:hAnsi="Times New Roman" w:cs="Times New Roman"/>
        </w:rPr>
        <w:t xml:space="preserve"> + Batch Norm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0.3)</w:t>
      </w:r>
    </w:p>
    <w:p w14:paraId="6FEF1E3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Hidden Layer 2:   500 neurons + </w:t>
      </w:r>
      <w:proofErr w:type="spellStart"/>
      <w:r w:rsidRPr="00A15C39">
        <w:rPr>
          <w:rFonts w:ascii="Times New Roman" w:hAnsi="Times New Roman" w:cs="Times New Roman"/>
        </w:rPr>
        <w:t>ReLU</w:t>
      </w:r>
      <w:proofErr w:type="spellEnd"/>
      <w:r w:rsidRPr="00A15C39">
        <w:rPr>
          <w:rFonts w:ascii="Times New Roman" w:hAnsi="Times New Roman" w:cs="Times New Roman"/>
        </w:rPr>
        <w:t xml:space="preserve"> + Batch Norm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0.3)</w:t>
      </w:r>
    </w:p>
    <w:p w14:paraId="4367CBA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Hidden Layer 3:   250 neurons + </w:t>
      </w:r>
      <w:proofErr w:type="spellStart"/>
      <w:r w:rsidRPr="00A15C39">
        <w:rPr>
          <w:rFonts w:ascii="Times New Roman" w:hAnsi="Times New Roman" w:cs="Times New Roman"/>
        </w:rPr>
        <w:t>ReLU</w:t>
      </w:r>
      <w:proofErr w:type="spellEnd"/>
      <w:r w:rsidRPr="00A15C39">
        <w:rPr>
          <w:rFonts w:ascii="Times New Roman" w:hAnsi="Times New Roman" w:cs="Times New Roman"/>
        </w:rPr>
        <w:t xml:space="preserve"> + Batch Norm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0.3)</w:t>
      </w:r>
    </w:p>
    <w:p w14:paraId="7FFC6FB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Output Layer:      12 neurons + Sigmoid (one per assay)</w:t>
      </w:r>
    </w:p>
    <w:p w14:paraId="1256226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Total Parameters:</w:t>
      </w:r>
      <w:r w:rsidRPr="00A15C39">
        <w:rPr>
          <w:rFonts w:ascii="Times New Roman" w:hAnsi="Times New Roman" w:cs="Times New Roman"/>
        </w:rPr>
        <w:t> ~1.9 million trainable parameters</w:t>
      </w:r>
    </w:p>
    <w:p w14:paraId="0D72DDB4" w14:textId="440BBF6A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lastRenderedPageBreak/>
        <w:t xml:space="preserve"> Design Rationale</w:t>
      </w:r>
    </w:p>
    <w:p w14:paraId="0AB007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Multi-Task Learning:</w:t>
      </w:r>
    </w:p>
    <w:p w14:paraId="1E27186A" w14:textId="77777777" w:rsidR="00A15C39" w:rsidRPr="00A15C39" w:rsidRDefault="00A15C39" w:rsidP="00CB6A7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Single model predicts all 12 assays simultaneously</w:t>
      </w:r>
    </w:p>
    <w:p w14:paraId="5CE05A0C" w14:textId="77777777" w:rsidR="00A15C39" w:rsidRPr="00A15C39" w:rsidRDefault="00A15C39" w:rsidP="00CB6A7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Shared representations learn common toxicity patterns</w:t>
      </w:r>
    </w:p>
    <w:p w14:paraId="25EB5966" w14:textId="77777777" w:rsidR="00A15C39" w:rsidRPr="00A15C39" w:rsidRDefault="00A15C39" w:rsidP="00CB6A7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More efficient than 12 separate models</w:t>
      </w:r>
    </w:p>
    <w:p w14:paraId="50D16C21" w14:textId="77777777" w:rsidR="00A15C39" w:rsidRPr="00A15C39" w:rsidRDefault="00A15C39" w:rsidP="00CB6A7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Improves performance on tasks with limited data</w:t>
      </w:r>
    </w:p>
    <w:p w14:paraId="0D2E122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Deep Architecture:</w:t>
      </w:r>
    </w:p>
    <w:p w14:paraId="3B7BCFD7" w14:textId="77777777" w:rsidR="00A15C39" w:rsidRPr="00A15C39" w:rsidRDefault="00A15C39" w:rsidP="00CB6A7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Multiple hidden layers learn hierarchical representations</w:t>
      </w:r>
    </w:p>
    <w:p w14:paraId="17E14B3E" w14:textId="77777777" w:rsidR="00A15C39" w:rsidRPr="00A15C39" w:rsidRDefault="00A15C39" w:rsidP="00CB6A7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Layer 1: Basic molecular patterns</w:t>
      </w:r>
    </w:p>
    <w:p w14:paraId="39103EB9" w14:textId="77777777" w:rsidR="00A15C39" w:rsidRPr="00A15C39" w:rsidRDefault="00A15C39" w:rsidP="00CB6A7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Layer 2: Chemical functional groups</w:t>
      </w:r>
    </w:p>
    <w:p w14:paraId="3F4317B3" w14:textId="77777777" w:rsidR="00A15C39" w:rsidRPr="00A15C39" w:rsidRDefault="00A15C39" w:rsidP="00CB6A7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Layer 3: Complex toxicity signatures</w:t>
      </w:r>
    </w:p>
    <w:p w14:paraId="0BF0F55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Regularization Techniques:</w:t>
      </w:r>
    </w:p>
    <w:p w14:paraId="3601A144" w14:textId="77777777" w:rsidR="00A15C39" w:rsidRPr="00A15C39" w:rsidRDefault="00A15C39" w:rsidP="00CB6A7F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Dropout (30%):</w:t>
      </w:r>
      <w:r w:rsidRPr="00A15C39">
        <w:rPr>
          <w:rFonts w:ascii="Times New Roman" w:hAnsi="Times New Roman" w:cs="Times New Roman"/>
        </w:rPr>
        <w:t> Prevents overfitting by randomly deactivating neurons</w:t>
      </w:r>
    </w:p>
    <w:p w14:paraId="7794752F" w14:textId="77777777" w:rsidR="00A15C39" w:rsidRPr="00A15C39" w:rsidRDefault="00A15C39" w:rsidP="00CB6A7F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Batch Normalization:</w:t>
      </w:r>
      <w:r w:rsidRPr="00A15C39">
        <w:rPr>
          <w:rFonts w:ascii="Times New Roman" w:hAnsi="Times New Roman" w:cs="Times New Roman"/>
        </w:rPr>
        <w:t> Stabilizes learning and speeds convergence</w:t>
      </w:r>
    </w:p>
    <w:p w14:paraId="156070DB" w14:textId="77777777" w:rsidR="00A15C39" w:rsidRPr="00A15C39" w:rsidRDefault="00A15C39" w:rsidP="00CB6A7F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L2 Regularization:</w:t>
      </w:r>
      <w:r w:rsidRPr="00A15C39">
        <w:rPr>
          <w:rFonts w:ascii="Times New Roman" w:hAnsi="Times New Roman" w:cs="Times New Roman"/>
        </w:rPr>
        <w:t> Penalizes large weights</w:t>
      </w:r>
    </w:p>
    <w:p w14:paraId="2FD640E0" w14:textId="77777777" w:rsidR="00A15C39" w:rsidRPr="00A15C39" w:rsidRDefault="00A15C39" w:rsidP="00CB6A7F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Early Stopping:</w:t>
      </w:r>
      <w:r w:rsidRPr="00A15C39">
        <w:rPr>
          <w:rFonts w:ascii="Times New Roman" w:hAnsi="Times New Roman" w:cs="Times New Roman"/>
        </w:rPr>
        <w:t> Halts training when validation performance plateaus</w:t>
      </w:r>
    </w:p>
    <w:p w14:paraId="49839782" w14:textId="653609DA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Training Configuration</w:t>
      </w:r>
    </w:p>
    <w:p w14:paraId="585830A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Optimizer:</w:t>
      </w:r>
      <w:r w:rsidRPr="00A15C39">
        <w:rPr>
          <w:rFonts w:ascii="Times New Roman" w:hAnsi="Times New Roman" w:cs="Times New Roman"/>
        </w:rPr>
        <w:t> Adam (Adaptive Moment Estimation)</w:t>
      </w:r>
    </w:p>
    <w:p w14:paraId="4A4FCCD0" w14:textId="77777777" w:rsidR="00A15C39" w:rsidRPr="00A15C39" w:rsidRDefault="00A15C39" w:rsidP="00CB6A7F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Learning rate: 0.001</w:t>
      </w:r>
    </w:p>
    <w:p w14:paraId="72712658" w14:textId="77777777" w:rsidR="00A15C39" w:rsidRPr="00A15C39" w:rsidRDefault="00A15C39" w:rsidP="00CB6A7F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Adaptive per-parameter learning rates</w:t>
      </w:r>
    </w:p>
    <w:p w14:paraId="79D8F58D" w14:textId="77777777" w:rsidR="00A15C39" w:rsidRPr="00A15C39" w:rsidRDefault="00A15C39" w:rsidP="00CB6A7F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Momentum for faster convergence</w:t>
      </w:r>
    </w:p>
    <w:p w14:paraId="13511E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Loss Function:</w:t>
      </w:r>
      <w:r w:rsidRPr="00A15C39">
        <w:rPr>
          <w:rFonts w:ascii="Times New Roman" w:hAnsi="Times New Roman" w:cs="Times New Roman"/>
        </w:rPr>
        <w:t> Binary Cross-Entropy</w:t>
      </w:r>
    </w:p>
    <w:p w14:paraId="2A0D0812" w14:textId="77777777" w:rsidR="00A15C39" w:rsidRPr="00A15C39" w:rsidRDefault="00A15C39" w:rsidP="00CB6A7F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Appropriate for binary classification</w:t>
      </w:r>
    </w:p>
    <w:p w14:paraId="50FB6B03" w14:textId="77777777" w:rsidR="00A15C39" w:rsidRPr="00A15C39" w:rsidRDefault="00A15C39" w:rsidP="00CB6A7F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Applied to each of 12 tasks</w:t>
      </w:r>
    </w:p>
    <w:p w14:paraId="58452F13" w14:textId="77777777" w:rsidR="00A15C39" w:rsidRPr="00A15C39" w:rsidRDefault="00A15C39" w:rsidP="00CB6A7F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 weights handle missing labels</w:t>
      </w:r>
    </w:p>
    <w:p w14:paraId="712BD5B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Callbacks:</w:t>
      </w:r>
    </w:p>
    <w:p w14:paraId="39B22026" w14:textId="77777777" w:rsidR="00A15C39" w:rsidRPr="00A15C39" w:rsidRDefault="00A15C39" w:rsidP="00CB6A7F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Early Stopping:</w:t>
      </w:r>
      <w:r w:rsidRPr="00A15C39">
        <w:rPr>
          <w:rFonts w:ascii="Times New Roman" w:hAnsi="Times New Roman" w:cs="Times New Roman"/>
        </w:rPr>
        <w:t> Monitors validation loss, patience=10 epochs</w:t>
      </w:r>
    </w:p>
    <w:p w14:paraId="01882FD8" w14:textId="77777777" w:rsidR="00A15C39" w:rsidRPr="00A15C39" w:rsidRDefault="00A15C39" w:rsidP="00CB6A7F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Learning Rate Reduction:</w:t>
      </w:r>
      <w:r w:rsidRPr="00A15C39">
        <w:rPr>
          <w:rFonts w:ascii="Times New Roman" w:hAnsi="Times New Roman" w:cs="Times New Roman"/>
        </w:rPr>
        <w:t> Reduces LR by 50% when validation loss plateaus</w:t>
      </w:r>
    </w:p>
    <w:p w14:paraId="60A0235F" w14:textId="77777777" w:rsidR="00A15C39" w:rsidRPr="00A15C39" w:rsidRDefault="00A15C39" w:rsidP="00CB6A7F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Model Checkpointing:</w:t>
      </w:r>
      <w:r w:rsidRPr="00A15C39">
        <w:rPr>
          <w:rFonts w:ascii="Times New Roman" w:hAnsi="Times New Roman" w:cs="Times New Roman"/>
        </w:rPr>
        <w:t> Saves best model weights</w:t>
      </w:r>
    </w:p>
    <w:p w14:paraId="7A79CC4D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11CC962C">
          <v:rect id="_x0000_i1195" alt="" style="width:468pt;height:.05pt;mso-width-percent:0;mso-height-percent:0;mso-width-percent:0;mso-height-percent:0" o:hralign="center" o:hrstd="t" o:hrnoshade="t" o:hr="t" fillcolor="#343b59" stroked="f"/>
        </w:pict>
      </w:r>
    </w:p>
    <w:p w14:paraId="2D9F94A5" w14:textId="5413572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Implementation Details</w:t>
      </w:r>
    </w:p>
    <w:p w14:paraId="5E163C5B" w14:textId="63A4D88C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Data Preprocessing</w:t>
      </w:r>
    </w:p>
    <w:p w14:paraId="161654A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The Tox21 dataset comes preprocessed through 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>:</w:t>
      </w:r>
    </w:p>
    <w:p w14:paraId="71BABCEB" w14:textId="77777777" w:rsidR="00A15C39" w:rsidRPr="00A15C39" w:rsidRDefault="00A15C39" w:rsidP="00CB6A7F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Molecular Featurization:</w:t>
      </w:r>
    </w:p>
    <w:p w14:paraId="23EE884C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ECFP (Extended Connectivity Fingerprints)</w:t>
      </w:r>
    </w:p>
    <w:p w14:paraId="10EF87EE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1,024-bit binary vectors</w:t>
      </w:r>
    </w:p>
    <w:p w14:paraId="503E7167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Captures molecular structure and chemistry</w:t>
      </w:r>
    </w:p>
    <w:p w14:paraId="06916240" w14:textId="77777777" w:rsidR="00A15C39" w:rsidRPr="00A15C39" w:rsidRDefault="00A15C39" w:rsidP="00CB6A7F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Label Handling:</w:t>
      </w:r>
    </w:p>
    <w:p w14:paraId="1272DEF6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Binary labels: 0 (non-toxic), 1 (toxic)</w:t>
      </w:r>
    </w:p>
    <w:p w14:paraId="5BE02F33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Missing labels indicated by weight=0</w:t>
      </w:r>
    </w:p>
    <w:p w14:paraId="427F9B55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 weights used during training</w:t>
      </w:r>
    </w:p>
    <w:p w14:paraId="3476E39F" w14:textId="77777777" w:rsidR="00A15C39" w:rsidRPr="00A15C39" w:rsidRDefault="00A15C39" w:rsidP="00CB6A7F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Data Splits:</w:t>
      </w:r>
    </w:p>
    <w:p w14:paraId="50071923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Training: ~6,000 compounds (75%)</w:t>
      </w:r>
    </w:p>
    <w:p w14:paraId="3B5C2D68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Validation: ~1,000 compounds (12.5%)</w:t>
      </w:r>
    </w:p>
    <w:p w14:paraId="5A46B284" w14:textId="77777777" w:rsidR="00A15C39" w:rsidRPr="00A15C39" w:rsidRDefault="00A15C39" w:rsidP="00CB6A7F">
      <w:pPr>
        <w:numPr>
          <w:ilvl w:val="1"/>
          <w:numId w:val="1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Test: ~1,000 compounds (12.5%)</w:t>
      </w:r>
    </w:p>
    <w:p w14:paraId="653B5395" w14:textId="6F46872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Training Process</w:t>
      </w:r>
    </w:p>
    <w:p w14:paraId="30026EF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Step-by-Step Procedure:</w:t>
      </w:r>
    </w:p>
    <w:p w14:paraId="6867F2E3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Load Dataset:</w:t>
      </w:r>
    </w:p>
    <w:p w14:paraId="76DDE3A6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_, (train, valid, test), _ = </w:t>
      </w:r>
      <w:proofErr w:type="gramStart"/>
      <w:r w:rsidRPr="00A15C39">
        <w:rPr>
          <w:rFonts w:ascii="Times New Roman" w:hAnsi="Times New Roman" w:cs="Times New Roman"/>
        </w:rPr>
        <w:t>dc.molnet</w:t>
      </w:r>
      <w:proofErr w:type="gramEnd"/>
      <w:r w:rsidRPr="00A15C39">
        <w:rPr>
          <w:rFonts w:ascii="Times New Roman" w:hAnsi="Times New Roman" w:cs="Times New Roman"/>
        </w:rPr>
        <w:t>.load_tox21()</w:t>
      </w:r>
    </w:p>
    <w:p w14:paraId="39735ACE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Initialize Model:</w:t>
      </w:r>
    </w:p>
    <w:p w14:paraId="196F6249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predictor = </w:t>
      </w:r>
      <w:proofErr w:type="spellStart"/>
      <w:proofErr w:type="gramStart"/>
      <w:r w:rsidRPr="00A15C39">
        <w:rPr>
          <w:rFonts w:ascii="Times New Roman" w:hAnsi="Times New Roman" w:cs="Times New Roman"/>
        </w:rPr>
        <w:t>ToxicologyPredictor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input_dim</w:t>
      </w:r>
      <w:proofErr w:type="spellEnd"/>
      <w:r w:rsidRPr="00A15C39">
        <w:rPr>
          <w:rFonts w:ascii="Times New Roman" w:hAnsi="Times New Roman" w:cs="Times New Roman"/>
        </w:rPr>
        <w:t xml:space="preserve">=1024, </w:t>
      </w:r>
      <w:proofErr w:type="spellStart"/>
      <w:r w:rsidRPr="00A15C39">
        <w:rPr>
          <w:rFonts w:ascii="Times New Roman" w:hAnsi="Times New Roman" w:cs="Times New Roman"/>
        </w:rPr>
        <w:t>num_tasks</w:t>
      </w:r>
      <w:proofErr w:type="spellEnd"/>
      <w:r w:rsidRPr="00A15C39">
        <w:rPr>
          <w:rFonts w:ascii="Times New Roman" w:hAnsi="Times New Roman" w:cs="Times New Roman"/>
        </w:rPr>
        <w:t>=12)</w:t>
      </w:r>
    </w:p>
    <w:p w14:paraId="611A4F01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predictor.build</w:t>
      </w:r>
      <w:proofErr w:type="gram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hidden_layers</w:t>
      </w:r>
      <w:proofErr w:type="spellEnd"/>
      <w:proofErr w:type="gramStart"/>
      <w:r w:rsidRPr="00A15C39">
        <w:rPr>
          <w:rFonts w:ascii="Times New Roman" w:hAnsi="Times New Roman" w:cs="Times New Roman"/>
        </w:rPr>
        <w:t>=[</w:t>
      </w:r>
      <w:proofErr w:type="gramEnd"/>
      <w:r w:rsidRPr="00A15C39">
        <w:rPr>
          <w:rFonts w:ascii="Times New Roman" w:hAnsi="Times New Roman" w:cs="Times New Roman"/>
        </w:rPr>
        <w:t>1000, 500, 250])</w:t>
      </w:r>
    </w:p>
    <w:p w14:paraId="4955B3F4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Train with Validation:</w:t>
      </w:r>
    </w:p>
    <w:p w14:paraId="77E56244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predictor.train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train_X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train_y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train_w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</w:p>
    <w:p w14:paraId="35F7C79C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A15C39">
        <w:rPr>
          <w:rFonts w:ascii="Times New Roman" w:hAnsi="Times New Roman" w:cs="Times New Roman"/>
        </w:rPr>
        <w:t>valid_X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valid_w</w:t>
      </w:r>
      <w:proofErr w:type="spellEnd"/>
      <w:r w:rsidRPr="00A15C39">
        <w:rPr>
          <w:rFonts w:ascii="Times New Roman" w:hAnsi="Times New Roman" w:cs="Times New Roman"/>
        </w:rPr>
        <w:t>,</w:t>
      </w:r>
    </w:p>
    <w:p w14:paraId="7DB17DB7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        epochs=50, </w:t>
      </w:r>
      <w:proofErr w:type="spellStart"/>
      <w:r w:rsidRPr="00A15C39">
        <w:rPr>
          <w:rFonts w:ascii="Times New Roman" w:hAnsi="Times New Roman" w:cs="Times New Roman"/>
        </w:rPr>
        <w:t>batch_size</w:t>
      </w:r>
      <w:proofErr w:type="spellEnd"/>
      <w:r w:rsidRPr="00A15C39">
        <w:rPr>
          <w:rFonts w:ascii="Times New Roman" w:hAnsi="Times New Roman" w:cs="Times New Roman"/>
        </w:rPr>
        <w:t>=128)</w:t>
      </w:r>
    </w:p>
    <w:p w14:paraId="1D30D1B7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Evaluate on Test Set:</w:t>
      </w:r>
    </w:p>
    <w:p w14:paraId="74EA1319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results = </w:t>
      </w:r>
      <w:proofErr w:type="spellStart"/>
      <w:proofErr w:type="gramStart"/>
      <w:r w:rsidRPr="00A15C39">
        <w:rPr>
          <w:rFonts w:ascii="Times New Roman" w:hAnsi="Times New Roman" w:cs="Times New Roman"/>
        </w:rPr>
        <w:t>predictor.evaluate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test_X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test_y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test_w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52EB9A12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Make Predictions:</w:t>
      </w:r>
    </w:p>
    <w:p w14:paraId="33828546" w14:textId="77777777" w:rsidR="00A15C39" w:rsidRPr="00A15C39" w:rsidRDefault="00A15C39" w:rsidP="00CB6A7F">
      <w:pPr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A15C39">
        <w:rPr>
          <w:rFonts w:ascii="Times New Roman" w:hAnsi="Times New Roman" w:cs="Times New Roman"/>
        </w:rPr>
        <w:t>predictor.predict</w:t>
      </w:r>
      <w:proofErr w:type="gramEnd"/>
      <w:r w:rsidRPr="00A15C39">
        <w:rPr>
          <w:rFonts w:ascii="Times New Roman" w:hAnsi="Times New Roman" w:cs="Times New Roman"/>
        </w:rPr>
        <w:t>_compound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compound_features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313F9503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4471BC42">
          <v:rect id="_x0000_i1194" alt="" style="width:468pt;height:.05pt;mso-width-percent:0;mso-height-percent:0;mso-width-percent:0;mso-height-percent:0" o:hralign="center" o:hrstd="t" o:hrnoshade="t" o:hr="t" fillcolor="#343b59" stroked="f"/>
        </w:pict>
      </w:r>
    </w:p>
    <w:p w14:paraId="6F4471F9" w14:textId="500EA5D2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Evaluation Metrics</w:t>
      </w:r>
    </w:p>
    <w:p w14:paraId="2FD54E27" w14:textId="06A7024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Primary Metrics</w:t>
      </w:r>
    </w:p>
    <w:p w14:paraId="2523E8D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1. Accuracy:</w:t>
      </w:r>
    </w:p>
    <w:p w14:paraId="6DA83C32" w14:textId="77777777" w:rsidR="00A15C39" w:rsidRPr="00A15C39" w:rsidRDefault="00A15C39" w:rsidP="00CB6A7F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Percentage of correct predictions</w:t>
      </w:r>
    </w:p>
    <w:p w14:paraId="6A1A3DED" w14:textId="77777777" w:rsidR="00A15C39" w:rsidRPr="00A15C39" w:rsidRDefault="00A15C39" w:rsidP="00CB6A7F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Threshold: 0.5 (probability &gt; 0.5 = toxic)</w:t>
      </w:r>
    </w:p>
    <w:p w14:paraId="0BC69F5E" w14:textId="77777777" w:rsidR="00A15C39" w:rsidRPr="00A15C39" w:rsidRDefault="00A15C39" w:rsidP="00CB6A7F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Easy to interpret but can be misleading with imbalanced data</w:t>
      </w:r>
    </w:p>
    <w:p w14:paraId="5DDC8CB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2. ROC-AUC (Receiver Operating Characteristic - Area Under Curve):</w:t>
      </w:r>
    </w:p>
    <w:p w14:paraId="710E87AA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Measures model's ability to distinguish between classes</w:t>
      </w:r>
    </w:p>
    <w:p w14:paraId="55778063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Range: 0.0 to 1.0 (higher is better)</w:t>
      </w:r>
    </w:p>
    <w:p w14:paraId="64854AED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0.5 = random guessing</w:t>
      </w:r>
    </w:p>
    <w:p w14:paraId="689854B1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0.7 = acceptable performance</w:t>
      </w:r>
    </w:p>
    <w:p w14:paraId="36F5E809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0.8 = good performance</w:t>
      </w:r>
    </w:p>
    <w:p w14:paraId="12D38407" w14:textId="77777777" w:rsidR="00A15C39" w:rsidRPr="00A15C39" w:rsidRDefault="00A15C39" w:rsidP="00CB6A7F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0.9 = excellent performance</w:t>
      </w:r>
    </w:p>
    <w:p w14:paraId="577CC374" w14:textId="2EBDC3E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Expected Performance</w:t>
      </w:r>
    </w:p>
    <w:p w14:paraId="68631AD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Based on literature and benchmark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60"/>
        <w:gridCol w:w="1109"/>
      </w:tblGrid>
      <w:tr w:rsidR="00A15C39" w:rsidRPr="00A15C39" w14:paraId="52B2205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9CB4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8317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Expected Range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E97C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A15C39" w:rsidRPr="00A15C39" w14:paraId="28BABD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04C8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Average Accuracy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5A2F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75-85%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A1DE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&gt;80%</w:t>
            </w:r>
          </w:p>
        </w:tc>
      </w:tr>
      <w:tr w:rsidR="00A15C39" w:rsidRPr="00A15C39" w14:paraId="709F2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37F2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Average ROC-AUC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1D66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0.75-0.85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C1CF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&gt;0.80</w:t>
            </w:r>
          </w:p>
        </w:tc>
      </w:tr>
      <w:tr w:rsidR="00A15C39" w:rsidRPr="00A15C39" w14:paraId="6BA78F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2C85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Training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D693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5-15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AE74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&lt;20 min</w:t>
            </w:r>
          </w:p>
        </w:tc>
      </w:tr>
    </w:tbl>
    <w:p w14:paraId="16425D05" w14:textId="4B323F56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Per-Task Performance Variability</w:t>
      </w:r>
    </w:p>
    <w:p w14:paraId="0AF7390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Different assays have different difficulty levels:</w:t>
      </w:r>
    </w:p>
    <w:p w14:paraId="4952609C" w14:textId="77777777" w:rsidR="00A15C39" w:rsidRPr="00A15C39" w:rsidRDefault="00A15C39" w:rsidP="00CB6A7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Easier Tasks:</w:t>
      </w:r>
      <w:r w:rsidRPr="00A15C39">
        <w:rPr>
          <w:rFonts w:ascii="Times New Roman" w:hAnsi="Times New Roman" w:cs="Times New Roman"/>
        </w:rPr>
        <w:t> NR-AR, NR-ER (more data, clearer signals)</w:t>
      </w:r>
    </w:p>
    <w:p w14:paraId="78510F91" w14:textId="77777777" w:rsidR="00A15C39" w:rsidRPr="00A15C39" w:rsidRDefault="00A15C39" w:rsidP="00CB6A7F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Harder Tasks:</w:t>
      </w:r>
      <w:r w:rsidRPr="00A15C39">
        <w:rPr>
          <w:rFonts w:ascii="Times New Roman" w:hAnsi="Times New Roman" w:cs="Times New Roman"/>
        </w:rPr>
        <w:t> SR-ATAD5, SR-HSE (less data, subtle patterns)</w:t>
      </w:r>
    </w:p>
    <w:p w14:paraId="58CF3824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0777A77B">
          <v:rect id="_x0000_i1193" alt="" style="width:468pt;height:.05pt;mso-width-percent:0;mso-height-percent:0;mso-width-percent:0;mso-height-percent:0" o:hralign="center" o:hrstd="t" o:hrnoshade="t" o:hr="t" fillcolor="#343b59" stroked="f"/>
        </w:pict>
      </w:r>
    </w:p>
    <w:p w14:paraId="20A9B0B2" w14:textId="7E8D4C5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Results Interpretation</w:t>
      </w:r>
    </w:p>
    <w:p w14:paraId="28EC5A8E" w14:textId="0338E022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Understanding Predictions</w:t>
      </w:r>
    </w:p>
    <w:p w14:paraId="0E5AD4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For each compound, the model outputs 12 probabilities:</w:t>
      </w:r>
    </w:p>
    <w:p w14:paraId="4DA18BF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Compound XYZ:</w:t>
      </w:r>
    </w:p>
    <w:p w14:paraId="498278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NR-AR:         0.92 → TOXIC (92% confidence)</w:t>
      </w:r>
    </w:p>
    <w:p w14:paraId="2D55286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NR-ER:         0.15 → NON-TOXIC (15% confidence)</w:t>
      </w:r>
    </w:p>
    <w:p w14:paraId="36FAEA5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SR-p53:        0.68 → TOXIC (68% confidence)</w:t>
      </w:r>
    </w:p>
    <w:p w14:paraId="52FC713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...</w:t>
      </w:r>
    </w:p>
    <w:p w14:paraId="3990C0A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Interpretation Guidelines:</w:t>
      </w:r>
    </w:p>
    <w:p w14:paraId="013C50F8" w14:textId="77777777" w:rsidR="00A15C39" w:rsidRPr="00A15C39" w:rsidRDefault="00A15C39" w:rsidP="00CB6A7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High confidence (&gt;0.8):</w:t>
      </w:r>
      <w:r w:rsidRPr="00A15C39">
        <w:rPr>
          <w:rFonts w:ascii="Times New Roman" w:hAnsi="Times New Roman" w:cs="Times New Roman"/>
        </w:rPr>
        <w:t> Strong prediction, likely accurate</w:t>
      </w:r>
    </w:p>
    <w:p w14:paraId="01FADC57" w14:textId="77777777" w:rsidR="00A15C39" w:rsidRPr="00A15C39" w:rsidRDefault="00A15C39" w:rsidP="00CB6A7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Medium confidence (0.5-0.8):</w:t>
      </w:r>
      <w:r w:rsidRPr="00A15C39">
        <w:rPr>
          <w:rFonts w:ascii="Times New Roman" w:hAnsi="Times New Roman" w:cs="Times New Roman"/>
        </w:rPr>
        <w:t> Moderate prediction, use with caution</w:t>
      </w:r>
    </w:p>
    <w:p w14:paraId="0FE3A976" w14:textId="77777777" w:rsidR="00A15C39" w:rsidRPr="00A15C39" w:rsidRDefault="00A15C39" w:rsidP="00CB6A7F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Low confidence (&lt;0.5):</w:t>
      </w:r>
      <w:r w:rsidRPr="00A15C39">
        <w:rPr>
          <w:rFonts w:ascii="Times New Roman" w:hAnsi="Times New Roman" w:cs="Times New Roman"/>
        </w:rPr>
        <w:t> Weak prediction, may need experimental validation</w:t>
      </w:r>
    </w:p>
    <w:p w14:paraId="2BE8C728" w14:textId="3E020EA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Real-World Applications</w:t>
      </w:r>
    </w:p>
    <w:p w14:paraId="1C2D05F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1. Drug Development:</w:t>
      </w:r>
    </w:p>
    <w:p w14:paraId="064A87F3" w14:textId="77777777" w:rsidR="00A15C39" w:rsidRPr="00A15C39" w:rsidRDefault="00A15C39" w:rsidP="00CB6A7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Screen candidate molecules early in development</w:t>
      </w:r>
    </w:p>
    <w:p w14:paraId="744E1B60" w14:textId="77777777" w:rsidR="00A15C39" w:rsidRPr="00A15C39" w:rsidRDefault="00A15C39" w:rsidP="00CB6A7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Eliminate toxic compounds before expensive trials</w:t>
      </w:r>
    </w:p>
    <w:p w14:paraId="737D2CDE" w14:textId="77777777" w:rsidR="00A15C39" w:rsidRPr="00A15C39" w:rsidRDefault="00A15C39" w:rsidP="00CB6A7F">
      <w:pPr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Prioritize safer alternatives</w:t>
      </w:r>
    </w:p>
    <w:p w14:paraId="242F33F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2. Environmental Safety:</w:t>
      </w:r>
    </w:p>
    <w:p w14:paraId="41E95330" w14:textId="77777777" w:rsidR="00A15C39" w:rsidRPr="00A15C39" w:rsidRDefault="00A15C39" w:rsidP="00CB6A7F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Assess new industrial chemicals</w:t>
      </w:r>
    </w:p>
    <w:p w14:paraId="2F2924B7" w14:textId="77777777" w:rsidR="00A15C39" w:rsidRPr="00A15C39" w:rsidRDefault="00A15C39" w:rsidP="00CB6A7F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Predict toxicity of environmental pollutants</w:t>
      </w:r>
    </w:p>
    <w:p w14:paraId="587256DF" w14:textId="77777777" w:rsidR="00A15C39" w:rsidRPr="00A15C39" w:rsidRDefault="00A15C39" w:rsidP="00CB6A7F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Support regulatory decision-making</w:t>
      </w:r>
    </w:p>
    <w:p w14:paraId="357B936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3. Chemical Risk Assessment:</w:t>
      </w:r>
    </w:p>
    <w:p w14:paraId="60D2FA49" w14:textId="77777777" w:rsidR="00A15C39" w:rsidRPr="00A15C39" w:rsidRDefault="00A15C39" w:rsidP="00CB6A7F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Rapid screening of large chemical libraries</w:t>
      </w:r>
    </w:p>
    <w:p w14:paraId="18D8A5E1" w14:textId="77777777" w:rsidR="00A15C39" w:rsidRPr="00A15C39" w:rsidRDefault="00A15C39" w:rsidP="00CB6A7F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Identify hazardous materials</w:t>
      </w:r>
    </w:p>
    <w:p w14:paraId="4A6056AB" w14:textId="77777777" w:rsidR="00A15C39" w:rsidRPr="00A15C39" w:rsidRDefault="00A15C39" w:rsidP="00CB6A7F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Support workplace safety protocols</w:t>
      </w:r>
    </w:p>
    <w:p w14:paraId="6CE9C538" w14:textId="6243ADF2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Model Limitations</w:t>
      </w:r>
    </w:p>
    <w:p w14:paraId="5F3FF32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Important Considerations:</w:t>
      </w:r>
    </w:p>
    <w:p w14:paraId="335FD1BF" w14:textId="77777777" w:rsidR="00A15C39" w:rsidRPr="00A15C39" w:rsidRDefault="00A15C39" w:rsidP="00CB6A7F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Predictions are not perfect:</w:t>
      </w:r>
      <w:r w:rsidRPr="00A15C39">
        <w:rPr>
          <w:rFonts w:ascii="Times New Roman" w:hAnsi="Times New Roman" w:cs="Times New Roman"/>
        </w:rPr>
        <w:t> Model can make errors</w:t>
      </w:r>
    </w:p>
    <w:p w14:paraId="7DFE5729" w14:textId="77777777" w:rsidR="00A15C39" w:rsidRPr="00A15C39" w:rsidRDefault="00A15C39" w:rsidP="00CB6A7F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Domain applicability:</w:t>
      </w:r>
      <w:r w:rsidRPr="00A15C39">
        <w:rPr>
          <w:rFonts w:ascii="Times New Roman" w:hAnsi="Times New Roman" w:cs="Times New Roman"/>
        </w:rPr>
        <w:t xml:space="preserve"> Best for compounds </w:t>
      </w:r>
      <w:proofErr w:type="gramStart"/>
      <w:r w:rsidRPr="00A15C39">
        <w:rPr>
          <w:rFonts w:ascii="Times New Roman" w:hAnsi="Times New Roman" w:cs="Times New Roman"/>
        </w:rPr>
        <w:t>similar to</w:t>
      </w:r>
      <w:proofErr w:type="gramEnd"/>
      <w:r w:rsidRPr="00A15C39">
        <w:rPr>
          <w:rFonts w:ascii="Times New Roman" w:hAnsi="Times New Roman" w:cs="Times New Roman"/>
        </w:rPr>
        <w:t xml:space="preserve"> training data</w:t>
      </w:r>
    </w:p>
    <w:p w14:paraId="2162CABD" w14:textId="77777777" w:rsidR="00A15C39" w:rsidRPr="00A15C39" w:rsidRDefault="00A15C39" w:rsidP="00CB6A7F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Missing mechanisms:</w:t>
      </w:r>
      <w:r w:rsidRPr="00A15C39">
        <w:rPr>
          <w:rFonts w:ascii="Times New Roman" w:hAnsi="Times New Roman" w:cs="Times New Roman"/>
        </w:rPr>
        <w:t> May not capture all toxicity pathways</w:t>
      </w:r>
    </w:p>
    <w:p w14:paraId="66087E76" w14:textId="77777777" w:rsidR="00A15C39" w:rsidRPr="00A15C39" w:rsidRDefault="00A15C39" w:rsidP="00CB6A7F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Experimental validation required:</w:t>
      </w:r>
      <w:r w:rsidRPr="00A15C39">
        <w:rPr>
          <w:rFonts w:ascii="Times New Roman" w:hAnsi="Times New Roman" w:cs="Times New Roman"/>
        </w:rPr>
        <w:t> Predictions should guide, not replace, experiments</w:t>
      </w:r>
    </w:p>
    <w:p w14:paraId="6EE871D8" w14:textId="77777777" w:rsidR="00A15C39" w:rsidRPr="00A15C39" w:rsidRDefault="00A15C39" w:rsidP="00CB6A7F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Ethical considerations:</w:t>
      </w:r>
      <w:r w:rsidRPr="00A15C39">
        <w:rPr>
          <w:rFonts w:ascii="Times New Roman" w:hAnsi="Times New Roman" w:cs="Times New Roman"/>
        </w:rPr>
        <w:t> Results affect human and environmental health</w:t>
      </w:r>
    </w:p>
    <w:p w14:paraId="66646AC5" w14:textId="59751685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3560F8C9" w14:textId="59B4AB6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Code Structure</w:t>
      </w:r>
    </w:p>
    <w:p w14:paraId="6434FC1A" w14:textId="3AF1ECAE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Main Components</w:t>
      </w:r>
    </w:p>
    <w:p w14:paraId="5FB85D6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ToxicologyPredictor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Class:</w:t>
      </w:r>
    </w:p>
    <w:p w14:paraId="3EE4A1E5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</w:t>
      </w:r>
      <w:proofErr w:type="spellStart"/>
      <w:r w:rsidRPr="00A15C39">
        <w:rPr>
          <w:rFonts w:ascii="Times New Roman" w:hAnsi="Times New Roman" w:cs="Times New Roman"/>
        </w:rPr>
        <w:t>init</w:t>
      </w:r>
      <w:proofErr w:type="spell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_(</w:t>
      </w:r>
      <w:proofErr w:type="gramEnd"/>
      <w:r w:rsidRPr="00A15C39">
        <w:rPr>
          <w:rFonts w:ascii="Times New Roman" w:hAnsi="Times New Roman" w:cs="Times New Roman"/>
        </w:rPr>
        <w:t>): Initialize model parameters</w:t>
      </w:r>
    </w:p>
    <w:p w14:paraId="6423A7BB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build_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Construct neural network architecture</w:t>
      </w:r>
    </w:p>
    <w:p w14:paraId="46E68D18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A15C39">
        <w:rPr>
          <w:rFonts w:ascii="Times New Roman" w:hAnsi="Times New Roman" w:cs="Times New Roman"/>
        </w:rPr>
        <w:t>train(</w:t>
      </w:r>
      <w:proofErr w:type="gramEnd"/>
      <w:r w:rsidRPr="00A15C39">
        <w:rPr>
          <w:rFonts w:ascii="Times New Roman" w:hAnsi="Times New Roman" w:cs="Times New Roman"/>
        </w:rPr>
        <w:t>): Train model on data</w:t>
      </w:r>
    </w:p>
    <w:p w14:paraId="15BFBB98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gramStart"/>
      <w:r w:rsidRPr="00A15C39">
        <w:rPr>
          <w:rFonts w:ascii="Times New Roman" w:hAnsi="Times New Roman" w:cs="Times New Roman"/>
        </w:rPr>
        <w:t>evaluate(</w:t>
      </w:r>
      <w:proofErr w:type="gramEnd"/>
      <w:r w:rsidRPr="00A15C39">
        <w:rPr>
          <w:rFonts w:ascii="Times New Roman" w:hAnsi="Times New Roman" w:cs="Times New Roman"/>
        </w:rPr>
        <w:t>): Calculate performance metrics</w:t>
      </w:r>
    </w:p>
    <w:p w14:paraId="778C82F1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lastRenderedPageBreak/>
        <w:t>predict_</w:t>
      </w:r>
      <w:proofErr w:type="gramStart"/>
      <w:r w:rsidRPr="00A15C39">
        <w:rPr>
          <w:rFonts w:ascii="Times New Roman" w:hAnsi="Times New Roman" w:cs="Times New Roman"/>
        </w:rPr>
        <w:t>compound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Make predictions for single compound</w:t>
      </w:r>
    </w:p>
    <w:p w14:paraId="648857C0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plot_training_</w:t>
      </w:r>
      <w:proofErr w:type="gramStart"/>
      <w:r w:rsidRPr="00A15C39">
        <w:rPr>
          <w:rFonts w:ascii="Times New Roman" w:hAnsi="Times New Roman" w:cs="Times New Roman"/>
        </w:rPr>
        <w:t>history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Visualize training progress</w:t>
      </w:r>
    </w:p>
    <w:p w14:paraId="5D9B58DC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plot_task_</w:t>
      </w:r>
      <w:proofErr w:type="gramStart"/>
      <w:r w:rsidRPr="00A15C39">
        <w:rPr>
          <w:rFonts w:ascii="Times New Roman" w:hAnsi="Times New Roman" w:cs="Times New Roman"/>
        </w:rPr>
        <w:t>performance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Visualize per-task results</w:t>
      </w:r>
    </w:p>
    <w:p w14:paraId="2BACD048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save_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Save trained model</w:t>
      </w:r>
    </w:p>
    <w:p w14:paraId="1FBF2443" w14:textId="77777777" w:rsidR="00A15C39" w:rsidRPr="00A15C39" w:rsidRDefault="00A15C39" w:rsidP="00CB6A7F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load_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): Load pre-trained model</w:t>
      </w:r>
    </w:p>
    <w:p w14:paraId="02DEEA7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Main Pipeline:</w:t>
      </w:r>
    </w:p>
    <w:p w14:paraId="3CD5C60D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Load Tox21 dataset</w:t>
      </w:r>
    </w:p>
    <w:p w14:paraId="701BAD00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Build neural network</w:t>
      </w:r>
    </w:p>
    <w:p w14:paraId="70C8C665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 with validation</w:t>
      </w:r>
    </w:p>
    <w:p w14:paraId="616FF206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Evaluate on test set</w:t>
      </w:r>
    </w:p>
    <w:p w14:paraId="1EA4A839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Generate visualizations</w:t>
      </w:r>
    </w:p>
    <w:p w14:paraId="2DD65698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Make sample predictions</w:t>
      </w:r>
    </w:p>
    <w:p w14:paraId="12C4CE6D" w14:textId="77777777" w:rsidR="00A15C39" w:rsidRPr="00A15C39" w:rsidRDefault="00A15C39" w:rsidP="00CB6A7F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Save results</w:t>
      </w:r>
    </w:p>
    <w:p w14:paraId="232FF0D5" w14:textId="3521B8EE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Generated Files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2505"/>
        <w:gridCol w:w="1184"/>
      </w:tblGrid>
      <w:tr w:rsidR="00A15C39" w:rsidRPr="00A15C39" w14:paraId="73F1802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6EEE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8C1E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2AF0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</w:tr>
      <w:tr w:rsidR="00A15C39" w:rsidRPr="00A15C39" w14:paraId="05578A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E9A9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toxicology_neural_network_model.h5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E13F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Trained model weights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F99A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~25 MB</w:t>
            </w:r>
          </w:p>
        </w:tc>
      </w:tr>
      <w:tr w:rsidR="00A15C39" w:rsidRPr="00A15C39" w14:paraId="25D89E6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CAFA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toxicology_training_history.png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B699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Training curves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FA4F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~200 KB</w:t>
            </w:r>
          </w:p>
        </w:tc>
      </w:tr>
      <w:tr w:rsidR="00A15C39" w:rsidRPr="00A15C39" w14:paraId="42B1F28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0B26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lastRenderedPageBreak/>
              <w:t>toxicology_task_performance.png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7DD2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Per-task metrics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ADCB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~250 KB</w:t>
            </w:r>
          </w:p>
        </w:tc>
      </w:tr>
      <w:tr w:rsidR="00A15C39" w:rsidRPr="00A15C39" w14:paraId="0E91B9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2B78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toxicology_evaluation_results.csv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6B71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Detailed results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BB8E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~2 KB</w:t>
            </w:r>
          </w:p>
        </w:tc>
      </w:tr>
    </w:tbl>
    <w:p w14:paraId="54E42A8C" w14:textId="77777777" w:rsidR="006A3699" w:rsidRDefault="006A3699" w:rsidP="00CB6A7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432DDB5" w14:textId="4E5603FF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Usage Instructions</w:t>
      </w:r>
    </w:p>
    <w:p w14:paraId="2E7008E6" w14:textId="0640294D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Setup Environment</w:t>
      </w:r>
    </w:p>
    <w:p w14:paraId="1B12367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Create virtual environment</w:t>
      </w:r>
    </w:p>
    <w:p w14:paraId="24C08E6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python3 -m </w:t>
      </w:r>
      <w:proofErr w:type="spellStart"/>
      <w:r w:rsidRPr="00A15C39">
        <w:rPr>
          <w:rFonts w:ascii="Times New Roman" w:hAnsi="Times New Roman" w:cs="Times New Roman"/>
        </w:rPr>
        <w:t>venv</w:t>
      </w:r>
      <w:proofErr w:type="spellEnd"/>
      <w:r w:rsidRPr="00A15C39">
        <w:rPr>
          <w:rFonts w:ascii="Times New Roman" w:hAnsi="Times New Roman" w:cs="Times New Roman"/>
        </w:rPr>
        <w:t xml:space="preserve">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</w:p>
    <w:p w14:paraId="0A240C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source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r w:rsidRPr="00A15C39">
        <w:rPr>
          <w:rFonts w:ascii="Times New Roman" w:hAnsi="Times New Roman" w:cs="Times New Roman"/>
        </w:rPr>
        <w:t>/bin/activate</w:t>
      </w:r>
    </w:p>
    <w:p w14:paraId="23FE0AA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3EBFDC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Install dependencies</w:t>
      </w:r>
    </w:p>
    <w:p w14:paraId="6F73122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pip install -r requirements.txt</w:t>
      </w:r>
    </w:p>
    <w:p w14:paraId="2C8C6D1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241B5B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Alternative: Install via </w:t>
      </w:r>
      <w:proofErr w:type="spellStart"/>
      <w:r w:rsidRPr="00A15C39">
        <w:rPr>
          <w:rFonts w:ascii="Times New Roman" w:hAnsi="Times New Roman" w:cs="Times New Roman"/>
          <w:i/>
          <w:iCs/>
        </w:rPr>
        <w:t>conda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(recommended for </w:t>
      </w:r>
      <w:proofErr w:type="spellStart"/>
      <w:r w:rsidRPr="00A15C39">
        <w:rPr>
          <w:rFonts w:ascii="Times New Roman" w:hAnsi="Times New Roman" w:cs="Times New Roman"/>
          <w:i/>
          <w:iCs/>
        </w:rPr>
        <w:t>DeepChem</w:t>
      </w:r>
      <w:proofErr w:type="spellEnd"/>
      <w:r w:rsidRPr="00A15C39">
        <w:rPr>
          <w:rFonts w:ascii="Times New Roman" w:hAnsi="Times New Roman" w:cs="Times New Roman"/>
          <w:i/>
          <w:iCs/>
        </w:rPr>
        <w:t>)</w:t>
      </w:r>
    </w:p>
    <w:p w14:paraId="4DE412D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 create -n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r w:rsidRPr="00A15C39">
        <w:rPr>
          <w:rFonts w:ascii="Times New Roman" w:hAnsi="Times New Roman" w:cs="Times New Roman"/>
        </w:rPr>
        <w:t xml:space="preserve"> python=3.9</w:t>
      </w:r>
    </w:p>
    <w:p w14:paraId="41B32C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 activate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</w:p>
    <w:p w14:paraId="11BD250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 install -c </w:t>
      </w: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-forge 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 xml:space="preserve"> </w:t>
      </w:r>
      <w:proofErr w:type="spellStart"/>
      <w:r w:rsidRPr="00A15C39">
        <w:rPr>
          <w:rFonts w:ascii="Times New Roman" w:hAnsi="Times New Roman" w:cs="Times New Roman"/>
        </w:rPr>
        <w:t>tensorflow</w:t>
      </w:r>
      <w:proofErr w:type="spellEnd"/>
      <w:r w:rsidRPr="00A15C39">
        <w:rPr>
          <w:rFonts w:ascii="Times New Roman" w:hAnsi="Times New Roman" w:cs="Times New Roman"/>
        </w:rPr>
        <w:t xml:space="preserve"> matplotlib pandas scikit-learn</w:t>
      </w:r>
    </w:p>
    <w:p w14:paraId="20422A94" w14:textId="08A51278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Run the Model</w:t>
      </w:r>
    </w:p>
    <w:p w14:paraId="2568299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lastRenderedPageBreak/>
        <w:t>Basic Usage:</w:t>
      </w:r>
    </w:p>
    <w:p w14:paraId="2811283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python3 toxicology_neural_network.py</w:t>
      </w:r>
    </w:p>
    <w:p w14:paraId="354027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This will:</w:t>
      </w:r>
    </w:p>
    <w:p w14:paraId="792EFD0B" w14:textId="77777777" w:rsidR="00A15C39" w:rsidRPr="00A15C39" w:rsidRDefault="00A15C39" w:rsidP="00CB6A7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Load the Tox21 dataset</w:t>
      </w:r>
    </w:p>
    <w:p w14:paraId="1AAE88AF" w14:textId="77777777" w:rsidR="00A15C39" w:rsidRPr="00A15C39" w:rsidRDefault="00A15C39" w:rsidP="00CB6A7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 the neural network</w:t>
      </w:r>
    </w:p>
    <w:p w14:paraId="34BE5474" w14:textId="77777777" w:rsidR="00A15C39" w:rsidRPr="00A15C39" w:rsidRDefault="00A15C39" w:rsidP="00CB6A7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Evaluate performance</w:t>
      </w:r>
    </w:p>
    <w:p w14:paraId="04BAA66F" w14:textId="77777777" w:rsidR="00A15C39" w:rsidRPr="00A15C39" w:rsidRDefault="00A15C39" w:rsidP="00CB6A7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Generate visualizations</w:t>
      </w:r>
    </w:p>
    <w:p w14:paraId="078F9DF6" w14:textId="77777777" w:rsidR="00A15C39" w:rsidRPr="00A15C39" w:rsidRDefault="00A15C39" w:rsidP="00CB6A7F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Save trained model</w:t>
      </w:r>
    </w:p>
    <w:p w14:paraId="2BAB8B3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Expected Runtime:</w:t>
      </w:r>
    </w:p>
    <w:p w14:paraId="6F093E5B" w14:textId="77777777" w:rsidR="00A15C39" w:rsidRPr="00A15C39" w:rsidRDefault="00A15C39" w:rsidP="00CB6A7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Dataset loading: 1-2 minutes</w:t>
      </w:r>
    </w:p>
    <w:p w14:paraId="50AA26CA" w14:textId="77777777" w:rsidR="00A15C39" w:rsidRPr="00A15C39" w:rsidRDefault="00A15C39" w:rsidP="00CB6A7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Model training: 10-15 minutes (CPU), 2-3 minutes (GPU)</w:t>
      </w:r>
    </w:p>
    <w:p w14:paraId="2A9EE548" w14:textId="77777777" w:rsidR="00A15C39" w:rsidRPr="00A15C39" w:rsidRDefault="00A15C39" w:rsidP="00CB6A7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Evaluation: &lt;1 minute</w:t>
      </w:r>
    </w:p>
    <w:p w14:paraId="2CCEC317" w14:textId="77777777" w:rsidR="00A15C39" w:rsidRPr="00A15C39" w:rsidRDefault="00A15C39" w:rsidP="00CB6A7F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Total: ~15-20 minutes</w:t>
      </w:r>
    </w:p>
    <w:p w14:paraId="131F0B38" w14:textId="2A4AE8E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Using the Trained Model</w:t>
      </w:r>
    </w:p>
    <w:p w14:paraId="28FE30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Load and Predict:</w:t>
      </w:r>
    </w:p>
    <w:p w14:paraId="3A8CBC1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from </w:t>
      </w:r>
      <w:proofErr w:type="spellStart"/>
      <w:r w:rsidRPr="00A15C39">
        <w:rPr>
          <w:rFonts w:ascii="Times New Roman" w:hAnsi="Times New Roman" w:cs="Times New Roman"/>
        </w:rPr>
        <w:t>toxicology_neural_network</w:t>
      </w:r>
      <w:proofErr w:type="spellEnd"/>
      <w:r w:rsidRPr="00A15C39">
        <w:rPr>
          <w:rFonts w:ascii="Times New Roman" w:hAnsi="Times New Roman" w:cs="Times New Roman"/>
        </w:rPr>
        <w:t xml:space="preserve"> import </w:t>
      </w:r>
      <w:proofErr w:type="spellStart"/>
      <w:r w:rsidRPr="00A15C39">
        <w:rPr>
          <w:rFonts w:ascii="Times New Roman" w:hAnsi="Times New Roman" w:cs="Times New Roman"/>
        </w:rPr>
        <w:t>ToxicologyPredictor</w:t>
      </w:r>
      <w:proofErr w:type="spellEnd"/>
    </w:p>
    <w:p w14:paraId="4419BAB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import </w:t>
      </w:r>
      <w:proofErr w:type="spellStart"/>
      <w:r w:rsidRPr="00A15C39">
        <w:rPr>
          <w:rFonts w:ascii="Times New Roman" w:hAnsi="Times New Roman" w:cs="Times New Roman"/>
        </w:rPr>
        <w:t>numpy</w:t>
      </w:r>
      <w:proofErr w:type="spellEnd"/>
      <w:r w:rsidRPr="00A15C39">
        <w:rPr>
          <w:rFonts w:ascii="Times New Roman" w:hAnsi="Times New Roman" w:cs="Times New Roman"/>
        </w:rPr>
        <w:t xml:space="preserve"> as np</w:t>
      </w:r>
    </w:p>
    <w:p w14:paraId="2A1BF2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D30A03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lastRenderedPageBreak/>
        <w:t># Load model</w:t>
      </w:r>
    </w:p>
    <w:p w14:paraId="1D7FE6B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predictor = </w:t>
      </w:r>
      <w:proofErr w:type="spellStart"/>
      <w:proofErr w:type="gramStart"/>
      <w:r w:rsidRPr="00A15C39">
        <w:rPr>
          <w:rFonts w:ascii="Times New Roman" w:hAnsi="Times New Roman" w:cs="Times New Roman"/>
        </w:rPr>
        <w:t>ToxicologyPredictor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input_dim</w:t>
      </w:r>
      <w:proofErr w:type="spellEnd"/>
      <w:r w:rsidRPr="00A15C39">
        <w:rPr>
          <w:rFonts w:ascii="Times New Roman" w:hAnsi="Times New Roman" w:cs="Times New Roman"/>
        </w:rPr>
        <w:t xml:space="preserve">=1024, </w:t>
      </w:r>
      <w:proofErr w:type="spellStart"/>
      <w:r w:rsidRPr="00A15C39">
        <w:rPr>
          <w:rFonts w:ascii="Times New Roman" w:hAnsi="Times New Roman" w:cs="Times New Roman"/>
        </w:rPr>
        <w:t>num_tasks</w:t>
      </w:r>
      <w:proofErr w:type="spellEnd"/>
      <w:r w:rsidRPr="00A15C39">
        <w:rPr>
          <w:rFonts w:ascii="Times New Roman" w:hAnsi="Times New Roman" w:cs="Times New Roman"/>
        </w:rPr>
        <w:t>=12)</w:t>
      </w:r>
    </w:p>
    <w:p w14:paraId="4EC2571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predictor.load</w:t>
      </w:r>
      <w:proofErr w:type="gramEnd"/>
      <w:r w:rsidRPr="00A15C39">
        <w:rPr>
          <w:rFonts w:ascii="Times New Roman" w:hAnsi="Times New Roman" w:cs="Times New Roman"/>
        </w:rPr>
        <w:t>_model</w:t>
      </w:r>
      <w:proofErr w:type="spellEnd"/>
      <w:r w:rsidRPr="00A15C39">
        <w:rPr>
          <w:rFonts w:ascii="Times New Roman" w:hAnsi="Times New Roman" w:cs="Times New Roman"/>
        </w:rPr>
        <w:t>('toxicology_neural_network_model.h5')</w:t>
      </w:r>
    </w:p>
    <w:p w14:paraId="1094D79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391E9BF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Make prediction</w:t>
      </w:r>
    </w:p>
    <w:p w14:paraId="6651EE6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compound_features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np.random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rand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1024</w:t>
      </w:r>
      <w:proofErr w:type="gramStart"/>
      <w:r w:rsidRPr="00A15C39">
        <w:rPr>
          <w:rFonts w:ascii="Times New Roman" w:hAnsi="Times New Roman" w:cs="Times New Roman"/>
        </w:rPr>
        <w:t xml:space="preserve">)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Your compound features</w:t>
      </w:r>
    </w:p>
    <w:p w14:paraId="7032DA0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results = </w:t>
      </w:r>
      <w:proofErr w:type="spellStart"/>
      <w:proofErr w:type="gramStart"/>
      <w:r w:rsidRPr="00A15C39">
        <w:rPr>
          <w:rFonts w:ascii="Times New Roman" w:hAnsi="Times New Roman" w:cs="Times New Roman"/>
        </w:rPr>
        <w:t>predictor.predict</w:t>
      </w:r>
      <w:proofErr w:type="gramEnd"/>
      <w:r w:rsidRPr="00A15C39">
        <w:rPr>
          <w:rFonts w:ascii="Times New Roman" w:hAnsi="Times New Roman" w:cs="Times New Roman"/>
        </w:rPr>
        <w:t>_compound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compound_features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69E40441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4F91EDA7">
          <v:rect id="_x0000_i1191" alt="" style="width:468pt;height:.05pt;mso-width-percent:0;mso-height-percent:0;mso-width-percent:0;mso-height-percent:0" o:hralign="center" o:hrstd="t" o:hrnoshade="t" o:hr="t" fillcolor="#343b59" stroked="f"/>
        </w:pict>
      </w:r>
    </w:p>
    <w:p w14:paraId="6B84223A" w14:textId="3BB4A29A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Advanced Features</w:t>
      </w:r>
    </w:p>
    <w:p w14:paraId="47220B7F" w14:textId="4374AF5A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Hyperparameter Tuning</w:t>
      </w:r>
    </w:p>
    <w:p w14:paraId="001FEDB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Modify network architecture for experimentation:</w:t>
      </w:r>
    </w:p>
    <w:p w14:paraId="63EF528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Deeper network</w:t>
      </w:r>
    </w:p>
    <w:p w14:paraId="6F3D149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predictor.build</w:t>
      </w:r>
      <w:proofErr w:type="gram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hidden_layers</w:t>
      </w:r>
      <w:proofErr w:type="spellEnd"/>
      <w:proofErr w:type="gramStart"/>
      <w:r w:rsidRPr="00A15C39">
        <w:rPr>
          <w:rFonts w:ascii="Times New Roman" w:hAnsi="Times New Roman" w:cs="Times New Roman"/>
        </w:rPr>
        <w:t>=[</w:t>
      </w:r>
      <w:proofErr w:type="gramEnd"/>
      <w:r w:rsidRPr="00A15C39">
        <w:rPr>
          <w:rFonts w:ascii="Times New Roman" w:hAnsi="Times New Roman" w:cs="Times New Roman"/>
        </w:rPr>
        <w:t xml:space="preserve">1500, 1000, 500, 250], </w:t>
      </w:r>
      <w:proofErr w:type="spellStart"/>
      <w:r w:rsidRPr="00A15C39">
        <w:rPr>
          <w:rFonts w:ascii="Times New Roman" w:hAnsi="Times New Roman" w:cs="Times New Roman"/>
        </w:rPr>
        <w:t>dropout_rate</w:t>
      </w:r>
      <w:proofErr w:type="spellEnd"/>
      <w:r w:rsidRPr="00A15C39">
        <w:rPr>
          <w:rFonts w:ascii="Times New Roman" w:hAnsi="Times New Roman" w:cs="Times New Roman"/>
        </w:rPr>
        <w:t>=0.4)</w:t>
      </w:r>
    </w:p>
    <w:p w14:paraId="154B415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3167CB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Wider network</w:t>
      </w:r>
    </w:p>
    <w:p w14:paraId="10BAAD8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predictor.build</w:t>
      </w:r>
      <w:proofErr w:type="gram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hidden_layers</w:t>
      </w:r>
      <w:proofErr w:type="spellEnd"/>
      <w:proofErr w:type="gramStart"/>
      <w:r w:rsidRPr="00A15C39">
        <w:rPr>
          <w:rFonts w:ascii="Times New Roman" w:hAnsi="Times New Roman" w:cs="Times New Roman"/>
        </w:rPr>
        <w:t>=[</w:t>
      </w:r>
      <w:proofErr w:type="gramEnd"/>
      <w:r w:rsidRPr="00A15C39">
        <w:rPr>
          <w:rFonts w:ascii="Times New Roman" w:hAnsi="Times New Roman" w:cs="Times New Roman"/>
        </w:rPr>
        <w:t xml:space="preserve">2000, 1000], </w:t>
      </w:r>
      <w:proofErr w:type="spellStart"/>
      <w:r w:rsidRPr="00A15C39">
        <w:rPr>
          <w:rFonts w:ascii="Times New Roman" w:hAnsi="Times New Roman" w:cs="Times New Roman"/>
        </w:rPr>
        <w:t>dropout_rate</w:t>
      </w:r>
      <w:proofErr w:type="spellEnd"/>
      <w:r w:rsidRPr="00A15C39">
        <w:rPr>
          <w:rFonts w:ascii="Times New Roman" w:hAnsi="Times New Roman" w:cs="Times New Roman"/>
        </w:rPr>
        <w:t>=0.3)</w:t>
      </w:r>
    </w:p>
    <w:p w14:paraId="64A0E1D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B053AB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More regularization</w:t>
      </w:r>
    </w:p>
    <w:p w14:paraId="62A9719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lastRenderedPageBreak/>
        <w:t>predictor.build</w:t>
      </w:r>
      <w:proofErr w:type="gram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hidden_layers</w:t>
      </w:r>
      <w:proofErr w:type="spellEnd"/>
      <w:proofErr w:type="gramStart"/>
      <w:r w:rsidRPr="00A15C39">
        <w:rPr>
          <w:rFonts w:ascii="Times New Roman" w:hAnsi="Times New Roman" w:cs="Times New Roman"/>
        </w:rPr>
        <w:t>=[</w:t>
      </w:r>
      <w:proofErr w:type="gramEnd"/>
      <w:r w:rsidRPr="00A15C39">
        <w:rPr>
          <w:rFonts w:ascii="Times New Roman" w:hAnsi="Times New Roman" w:cs="Times New Roman"/>
        </w:rPr>
        <w:t xml:space="preserve">1000, 500, 250], </w:t>
      </w:r>
      <w:proofErr w:type="spellStart"/>
      <w:r w:rsidRPr="00A15C39">
        <w:rPr>
          <w:rFonts w:ascii="Times New Roman" w:hAnsi="Times New Roman" w:cs="Times New Roman"/>
        </w:rPr>
        <w:t>dropout_rate</w:t>
      </w:r>
      <w:proofErr w:type="spellEnd"/>
      <w:r w:rsidRPr="00A15C39">
        <w:rPr>
          <w:rFonts w:ascii="Times New Roman" w:hAnsi="Times New Roman" w:cs="Times New Roman"/>
        </w:rPr>
        <w:t>=0.5)</w:t>
      </w:r>
    </w:p>
    <w:p w14:paraId="197881A8" w14:textId="14A47746" w:rsidR="00A15C39" w:rsidRPr="00A15C39" w:rsidRDefault="006A369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15C39" w:rsidRPr="00A15C39">
        <w:rPr>
          <w:rFonts w:ascii="Times New Roman" w:hAnsi="Times New Roman" w:cs="Times New Roman"/>
          <w:b/>
          <w:bCs/>
        </w:rPr>
        <w:t>Ensemble Methods</w:t>
      </w:r>
    </w:p>
    <w:p w14:paraId="3F12D9E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Combine multiple models for better predictions:</w:t>
      </w:r>
    </w:p>
    <w:p w14:paraId="513E64E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Train multiple models with different random seeds</w:t>
      </w:r>
    </w:p>
    <w:p w14:paraId="61B1168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models = []</w:t>
      </w:r>
    </w:p>
    <w:p w14:paraId="61B93BF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for seed in [456, 789, 101112]:</w:t>
      </w:r>
    </w:p>
    <w:p w14:paraId="1A3F2CA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np.random</w:t>
      </w:r>
      <w:proofErr w:type="gramEnd"/>
      <w:r w:rsidRPr="00A15C39">
        <w:rPr>
          <w:rFonts w:ascii="Times New Roman" w:hAnsi="Times New Roman" w:cs="Times New Roman"/>
        </w:rPr>
        <w:t>.seed</w:t>
      </w:r>
      <w:proofErr w:type="spellEnd"/>
      <w:r w:rsidRPr="00A15C39">
        <w:rPr>
          <w:rFonts w:ascii="Times New Roman" w:hAnsi="Times New Roman" w:cs="Times New Roman"/>
        </w:rPr>
        <w:t>(seed)</w:t>
      </w:r>
    </w:p>
    <w:p w14:paraId="04A1EBE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tf.random.set_seed</w:t>
      </w:r>
      <w:proofErr w:type="spellEnd"/>
      <w:r w:rsidRPr="00A15C39">
        <w:rPr>
          <w:rFonts w:ascii="Times New Roman" w:hAnsi="Times New Roman" w:cs="Times New Roman"/>
        </w:rPr>
        <w:t>(seed)</w:t>
      </w:r>
    </w:p>
    <w:p w14:paraId="52E3A47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A15C39">
        <w:rPr>
          <w:rFonts w:ascii="Times New Roman" w:hAnsi="Times New Roman" w:cs="Times New Roman"/>
        </w:rPr>
        <w:t>ToxicologyPredictor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End"/>
      <w:r w:rsidRPr="00A15C39">
        <w:rPr>
          <w:rFonts w:ascii="Times New Roman" w:hAnsi="Times New Roman" w:cs="Times New Roman"/>
        </w:rPr>
        <w:t>input_dim</w:t>
      </w:r>
      <w:proofErr w:type="spellEnd"/>
      <w:r w:rsidRPr="00A15C39">
        <w:rPr>
          <w:rFonts w:ascii="Times New Roman" w:hAnsi="Times New Roman" w:cs="Times New Roman"/>
        </w:rPr>
        <w:t xml:space="preserve">=1024, </w:t>
      </w:r>
      <w:proofErr w:type="spellStart"/>
      <w:r w:rsidRPr="00A15C39">
        <w:rPr>
          <w:rFonts w:ascii="Times New Roman" w:hAnsi="Times New Roman" w:cs="Times New Roman"/>
        </w:rPr>
        <w:t>num_tasks</w:t>
      </w:r>
      <w:proofErr w:type="spellEnd"/>
      <w:r w:rsidRPr="00A15C39">
        <w:rPr>
          <w:rFonts w:ascii="Times New Roman" w:hAnsi="Times New Roman" w:cs="Times New Roman"/>
        </w:rPr>
        <w:t>=12)</w:t>
      </w:r>
    </w:p>
    <w:p w14:paraId="0229D8E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model.build</w:t>
      </w:r>
      <w:proofErr w:type="gramEnd"/>
      <w:r w:rsidRPr="00A15C39">
        <w:rPr>
          <w:rFonts w:ascii="Times New Roman" w:hAnsi="Times New Roman" w:cs="Times New Roman"/>
        </w:rPr>
        <w:t>_</w:t>
      </w:r>
      <w:proofErr w:type="gramStart"/>
      <w:r w:rsidRPr="00A15C39">
        <w:rPr>
          <w:rFonts w:ascii="Times New Roman" w:hAnsi="Times New Roman" w:cs="Times New Roman"/>
        </w:rPr>
        <w:t>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</w:t>
      </w:r>
    </w:p>
    <w:p w14:paraId="1A73D89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model.train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train_X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train_y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train_w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valid_w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6947C55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models.append</w:t>
      </w:r>
      <w:proofErr w:type="spellEnd"/>
      <w:proofErr w:type="gramEnd"/>
      <w:r w:rsidRPr="00A15C39">
        <w:rPr>
          <w:rFonts w:ascii="Times New Roman" w:hAnsi="Times New Roman" w:cs="Times New Roman"/>
        </w:rPr>
        <w:t>(model)</w:t>
      </w:r>
    </w:p>
    <w:p w14:paraId="016A477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54558A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Average predictions</w:t>
      </w:r>
    </w:p>
    <w:p w14:paraId="3067F5F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ensemble_predictions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np.mean</w:t>
      </w:r>
      <w:proofErr w:type="spellEnd"/>
      <w:proofErr w:type="gramEnd"/>
      <w:r w:rsidRPr="00A15C39">
        <w:rPr>
          <w:rFonts w:ascii="Times New Roman" w:hAnsi="Times New Roman" w:cs="Times New Roman"/>
        </w:rPr>
        <w:t>([</w:t>
      </w:r>
      <w:proofErr w:type="spellStart"/>
      <w:proofErr w:type="gramStart"/>
      <w:r w:rsidRPr="00A15C39">
        <w:rPr>
          <w:rFonts w:ascii="Times New Roman" w:hAnsi="Times New Roman" w:cs="Times New Roman"/>
        </w:rPr>
        <w:t>m.model</w:t>
      </w:r>
      <w:proofErr w:type="gramEnd"/>
      <w:r w:rsidRPr="00A15C39">
        <w:rPr>
          <w:rFonts w:ascii="Times New Roman" w:hAnsi="Times New Roman" w:cs="Times New Roman"/>
        </w:rPr>
        <w:t>.predict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test_X</w:t>
      </w:r>
      <w:proofErr w:type="spellEnd"/>
      <w:r w:rsidRPr="00A15C39">
        <w:rPr>
          <w:rFonts w:ascii="Times New Roman" w:hAnsi="Times New Roman" w:cs="Times New Roman"/>
        </w:rPr>
        <w:t xml:space="preserve">) </w:t>
      </w:r>
      <w:proofErr w:type="spellStart"/>
      <w:r w:rsidRPr="00A15C39">
        <w:rPr>
          <w:rFonts w:ascii="Times New Roman" w:hAnsi="Times New Roman" w:cs="Times New Roman"/>
        </w:rPr>
        <w:t>for m</w:t>
      </w:r>
      <w:proofErr w:type="spellEnd"/>
      <w:r w:rsidRPr="00A15C39">
        <w:rPr>
          <w:rFonts w:ascii="Times New Roman" w:hAnsi="Times New Roman" w:cs="Times New Roman"/>
        </w:rPr>
        <w:t xml:space="preserve"> in models], axis=0)</w:t>
      </w:r>
    </w:p>
    <w:p w14:paraId="1F54A3A2" w14:textId="75719AF4" w:rsidR="00A15C39" w:rsidRPr="00A15C39" w:rsidRDefault="006A369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A15C39" w:rsidRPr="00A15C39">
        <w:rPr>
          <w:rFonts w:ascii="Times New Roman" w:hAnsi="Times New Roman" w:cs="Times New Roman"/>
          <w:b/>
          <w:bCs/>
        </w:rPr>
        <w:t>Feature Importance Analysis</w:t>
      </w:r>
    </w:p>
    <w:p w14:paraId="0D16449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Identify which molecular features are most important:</w:t>
      </w:r>
    </w:p>
    <w:p w14:paraId="2A51F3F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Using gradients</w:t>
      </w:r>
    </w:p>
    <w:p w14:paraId="250899B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A15C39">
        <w:rPr>
          <w:rFonts w:ascii="Times New Roman" w:hAnsi="Times New Roman" w:cs="Times New Roman"/>
        </w:rPr>
        <w:t>tensorflow</w:t>
      </w:r>
      <w:proofErr w:type="spellEnd"/>
      <w:r w:rsidRPr="00A15C39">
        <w:rPr>
          <w:rFonts w:ascii="Times New Roman" w:hAnsi="Times New Roman" w:cs="Times New Roman"/>
        </w:rPr>
        <w:t xml:space="preserve"> as </w:t>
      </w:r>
      <w:proofErr w:type="spellStart"/>
      <w:r w:rsidRPr="00A15C39">
        <w:rPr>
          <w:rFonts w:ascii="Times New Roman" w:hAnsi="Times New Roman" w:cs="Times New Roman"/>
        </w:rPr>
        <w:t>tf</w:t>
      </w:r>
      <w:proofErr w:type="spellEnd"/>
    </w:p>
    <w:p w14:paraId="55FE565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943961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def </w:t>
      </w:r>
      <w:proofErr w:type="spellStart"/>
      <w:r w:rsidRPr="00A15C39">
        <w:rPr>
          <w:rFonts w:ascii="Times New Roman" w:hAnsi="Times New Roman" w:cs="Times New Roman"/>
        </w:rPr>
        <w:t>get_feature_</w:t>
      </w:r>
      <w:proofErr w:type="gramStart"/>
      <w:r w:rsidRPr="00A15C39">
        <w:rPr>
          <w:rFonts w:ascii="Times New Roman" w:hAnsi="Times New Roman" w:cs="Times New Roman"/>
        </w:rPr>
        <w:t>importance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 xml:space="preserve">predictor, </w:t>
      </w:r>
      <w:proofErr w:type="spellStart"/>
      <w:r w:rsidRPr="00A15C39">
        <w:rPr>
          <w:rFonts w:ascii="Times New Roman" w:hAnsi="Times New Roman" w:cs="Times New Roman"/>
        </w:rPr>
        <w:t>compound_features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task_idx</w:t>
      </w:r>
      <w:proofErr w:type="spellEnd"/>
      <w:r w:rsidRPr="00A15C39">
        <w:rPr>
          <w:rFonts w:ascii="Times New Roman" w:hAnsi="Times New Roman" w:cs="Times New Roman"/>
        </w:rPr>
        <w:t>=0):</w:t>
      </w:r>
    </w:p>
    <w:p w14:paraId="50E27AB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A15C39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A15C39">
        <w:rPr>
          <w:rFonts w:ascii="Times New Roman" w:hAnsi="Times New Roman" w:cs="Times New Roman"/>
        </w:rPr>
        <w:t>() as tape:</w:t>
      </w:r>
    </w:p>
    <w:p w14:paraId="1B8B012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features_tensor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tf.Variable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compound_</w:t>
      </w:r>
      <w:proofErr w:type="gramStart"/>
      <w:r w:rsidRPr="00A15C39">
        <w:rPr>
          <w:rFonts w:ascii="Times New Roman" w:hAnsi="Times New Roman" w:cs="Times New Roman"/>
        </w:rPr>
        <w:t>features.reshape</w:t>
      </w:r>
      <w:proofErr w:type="spellEnd"/>
      <w:proofErr w:type="gramEnd"/>
      <w:r w:rsidRPr="00A15C39">
        <w:rPr>
          <w:rFonts w:ascii="Times New Roman" w:hAnsi="Times New Roman" w:cs="Times New Roman"/>
        </w:rPr>
        <w:t>(1, -1))</w:t>
      </w:r>
    </w:p>
    <w:p w14:paraId="3EB7BE8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predictions = </w:t>
      </w:r>
      <w:proofErr w:type="spellStart"/>
      <w:proofErr w:type="gramStart"/>
      <w:r w:rsidRPr="00A15C39">
        <w:rPr>
          <w:rFonts w:ascii="Times New Roman" w:hAnsi="Times New Roman" w:cs="Times New Roman"/>
        </w:rPr>
        <w:t>predictor.model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features_tensor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2A155C4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target_prediction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gramStart"/>
      <w:r w:rsidRPr="00A15C39">
        <w:rPr>
          <w:rFonts w:ascii="Times New Roman" w:hAnsi="Times New Roman" w:cs="Times New Roman"/>
        </w:rPr>
        <w:t>predictions[</w:t>
      </w:r>
      <w:proofErr w:type="gramEnd"/>
      <w:r w:rsidRPr="00A15C39">
        <w:rPr>
          <w:rFonts w:ascii="Times New Roman" w:hAnsi="Times New Roman" w:cs="Times New Roman"/>
        </w:rPr>
        <w:t xml:space="preserve">0, </w:t>
      </w:r>
      <w:proofErr w:type="spellStart"/>
      <w:r w:rsidRPr="00A15C39">
        <w:rPr>
          <w:rFonts w:ascii="Times New Roman" w:hAnsi="Times New Roman" w:cs="Times New Roman"/>
        </w:rPr>
        <w:t>task_idx</w:t>
      </w:r>
      <w:proofErr w:type="spellEnd"/>
      <w:r w:rsidRPr="00A15C39">
        <w:rPr>
          <w:rFonts w:ascii="Times New Roman" w:hAnsi="Times New Roman" w:cs="Times New Roman"/>
        </w:rPr>
        <w:t>]</w:t>
      </w:r>
    </w:p>
    <w:p w14:paraId="108290E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</w:p>
    <w:p w14:paraId="7BFC9CD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gradients = </w:t>
      </w:r>
      <w:proofErr w:type="spellStart"/>
      <w:proofErr w:type="gramStart"/>
      <w:r w:rsidRPr="00A15C39">
        <w:rPr>
          <w:rFonts w:ascii="Times New Roman" w:hAnsi="Times New Roman" w:cs="Times New Roman"/>
        </w:rPr>
        <w:t>tape.gradient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target_prediction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features_tensor</w:t>
      </w:r>
      <w:proofErr w:type="spellEnd"/>
      <w:r w:rsidRPr="00A15C39">
        <w:rPr>
          <w:rFonts w:ascii="Times New Roman" w:hAnsi="Times New Roman" w:cs="Times New Roman"/>
        </w:rPr>
        <w:t>)</w:t>
      </w:r>
    </w:p>
    <w:p w14:paraId="251AD30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importance = </w:t>
      </w:r>
      <w:proofErr w:type="spellStart"/>
      <w:r w:rsidRPr="00A15C39">
        <w:rPr>
          <w:rFonts w:ascii="Times New Roman" w:hAnsi="Times New Roman" w:cs="Times New Roman"/>
        </w:rPr>
        <w:t>np.abs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proofErr w:type="gramStart"/>
      <w:r w:rsidRPr="00A15C39">
        <w:rPr>
          <w:rFonts w:ascii="Times New Roman" w:hAnsi="Times New Roman" w:cs="Times New Roman"/>
        </w:rPr>
        <w:t>gradients.numpy</w:t>
      </w:r>
      <w:proofErr w:type="spellEnd"/>
      <w:r w:rsidRPr="00A15C39">
        <w:rPr>
          <w:rFonts w:ascii="Times New Roman" w:hAnsi="Times New Roman" w:cs="Times New Roman"/>
        </w:rPr>
        <w:t>()[</w:t>
      </w:r>
      <w:proofErr w:type="gramEnd"/>
      <w:r w:rsidRPr="00A15C39">
        <w:rPr>
          <w:rFonts w:ascii="Times New Roman" w:hAnsi="Times New Roman" w:cs="Times New Roman"/>
        </w:rPr>
        <w:t>0])</w:t>
      </w:r>
    </w:p>
    <w:p w14:paraId="111EA06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</w:p>
    <w:p w14:paraId="5EFCD96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return importance</w:t>
      </w:r>
    </w:p>
    <w:p w14:paraId="252DF90D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573247CA">
          <v:rect id="_x0000_i1190" alt="" style="width:468pt;height:.05pt;mso-width-percent:0;mso-height-percent:0;mso-width-percent:0;mso-height-percent:0" o:hralign="center" o:hrstd="t" o:hrnoshade="t" o:hr="t" fillcolor="#343b59" stroked="f"/>
        </w:pict>
      </w:r>
    </w:p>
    <w:p w14:paraId="6FB82204" w14:textId="5E2D6BEE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Scientific Context</w:t>
      </w:r>
    </w:p>
    <w:p w14:paraId="05FDD96F" w14:textId="0A533492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Importance in Drug Discovery</w:t>
      </w:r>
    </w:p>
    <w:p w14:paraId="768B330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Traditional Pipeline:</w:t>
      </w:r>
    </w:p>
    <w:p w14:paraId="5531FDEB" w14:textId="77777777" w:rsidR="00A15C39" w:rsidRPr="00A15C39" w:rsidRDefault="00A15C39" w:rsidP="00CB6A7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Design compounds (months)</w:t>
      </w:r>
    </w:p>
    <w:p w14:paraId="79E700CD" w14:textId="77777777" w:rsidR="00A15C39" w:rsidRPr="00A15C39" w:rsidRDefault="00A15C39" w:rsidP="00CB6A7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Synthesize compounds (weeks)</w:t>
      </w:r>
    </w:p>
    <w:p w14:paraId="2E16AFE9" w14:textId="77777777" w:rsidR="00A15C39" w:rsidRPr="00A15C39" w:rsidRDefault="00A15C39" w:rsidP="00CB6A7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Test in cells (weeks)</w:t>
      </w:r>
    </w:p>
    <w:p w14:paraId="376745A7" w14:textId="77777777" w:rsidR="00A15C39" w:rsidRPr="00A15C39" w:rsidRDefault="00A15C39" w:rsidP="00CB6A7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Test in animals (months to years)</w:t>
      </w:r>
    </w:p>
    <w:p w14:paraId="0FE7E080" w14:textId="77777777" w:rsidR="00A15C39" w:rsidRPr="00A15C39" w:rsidRDefault="00A15C39" w:rsidP="00CB6A7F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Test in humans (years)</w:t>
      </w:r>
    </w:p>
    <w:p w14:paraId="4D9C574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With Machine Learning:</w:t>
      </w:r>
    </w:p>
    <w:p w14:paraId="01CC40C5" w14:textId="77777777" w:rsidR="00A15C39" w:rsidRPr="00A15C39" w:rsidRDefault="00A15C39" w:rsidP="00CB6A7F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Design compounds (months)</w:t>
      </w:r>
    </w:p>
    <w:p w14:paraId="13DD651D" w14:textId="77777777" w:rsidR="00A15C39" w:rsidRPr="00A15C39" w:rsidRDefault="00A15C39" w:rsidP="00CB6A7F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Screen in silico (minutes)</w:t>
      </w:r>
      <w:r w:rsidRPr="00A15C39">
        <w:rPr>
          <w:rFonts w:ascii="Times New Roman" w:hAnsi="Times New Roman" w:cs="Times New Roman"/>
        </w:rPr>
        <w:t> ← Our model</w:t>
      </w:r>
    </w:p>
    <w:p w14:paraId="2F7CCF13" w14:textId="77777777" w:rsidR="00A15C39" w:rsidRPr="00A15C39" w:rsidRDefault="00A15C39" w:rsidP="00CB6A7F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Synthesize only promising compounds (weeks)</w:t>
      </w:r>
    </w:p>
    <w:p w14:paraId="6220C598" w14:textId="77777777" w:rsidR="00A15C39" w:rsidRPr="00A15C39" w:rsidRDefault="00A15C39" w:rsidP="00CB6A7F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Focused experimental testing (months)</w:t>
      </w:r>
    </w:p>
    <w:p w14:paraId="1E49532E" w14:textId="77777777" w:rsidR="00A15C39" w:rsidRPr="00A15C39" w:rsidRDefault="00A15C39" w:rsidP="00CB6A7F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Faster path to human trials</w:t>
      </w:r>
    </w:p>
    <w:p w14:paraId="7E08C1F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Impact:</w:t>
      </w:r>
    </w:p>
    <w:p w14:paraId="3105C153" w14:textId="77777777" w:rsidR="00A15C39" w:rsidRPr="00A15C39" w:rsidRDefault="00A15C39" w:rsidP="00CB6A7F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Reduce animal testing (ethical benefit)</w:t>
      </w:r>
    </w:p>
    <w:p w14:paraId="44D66797" w14:textId="77777777" w:rsidR="00A15C39" w:rsidRPr="00A15C39" w:rsidRDefault="00A15C39" w:rsidP="00CB6A7F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Lower costs (economic benefit)</w:t>
      </w:r>
    </w:p>
    <w:p w14:paraId="7050EEE8" w14:textId="77777777" w:rsidR="00A15C39" w:rsidRPr="00A15C39" w:rsidRDefault="00A15C39" w:rsidP="00CB6A7F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Faster drug development (health benefit)</w:t>
      </w:r>
    </w:p>
    <w:p w14:paraId="6BEA3F6D" w14:textId="77777777" w:rsidR="00A15C39" w:rsidRPr="00A15C39" w:rsidRDefault="00A15C39" w:rsidP="00CB6A7F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Safer compounds reach market</w:t>
      </w:r>
    </w:p>
    <w:p w14:paraId="14903043" w14:textId="4DD64C9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Regulatory Perspective</w:t>
      </w:r>
    </w:p>
    <w:p w14:paraId="7A9830F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Current Status:</w:t>
      </w:r>
    </w:p>
    <w:p w14:paraId="3B9B372B" w14:textId="77777777" w:rsidR="00A15C39" w:rsidRPr="00A15C39" w:rsidRDefault="00A15C39" w:rsidP="00CB6A7F">
      <w:pPr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FDA encouraging computational toxicology</w:t>
      </w:r>
    </w:p>
    <w:p w14:paraId="4CA03261" w14:textId="77777777" w:rsidR="00A15C39" w:rsidRPr="00A15C39" w:rsidRDefault="00A15C39" w:rsidP="00CB6A7F">
      <w:pPr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EPA using in vitro assays for chemical screening</w:t>
      </w:r>
    </w:p>
    <w:p w14:paraId="38B99133" w14:textId="77777777" w:rsidR="00A15C39" w:rsidRPr="00A15C39" w:rsidRDefault="00A15C39" w:rsidP="00CB6A7F">
      <w:pPr>
        <w:numPr>
          <w:ilvl w:val="0"/>
          <w:numId w:val="2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European REACH program adopts alternative methods</w:t>
      </w:r>
    </w:p>
    <w:p w14:paraId="420422D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Model Role:</w:t>
      </w:r>
    </w:p>
    <w:p w14:paraId="33B8D591" w14:textId="77777777" w:rsidR="00A15C39" w:rsidRPr="00A15C39" w:rsidRDefault="00A15C39" w:rsidP="00CB6A7F">
      <w:pPr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Prioritization tool (not replacement for experiments)</w:t>
      </w:r>
    </w:p>
    <w:p w14:paraId="54E5D824" w14:textId="77777777" w:rsidR="00A15C39" w:rsidRPr="00A15C39" w:rsidRDefault="00A15C39" w:rsidP="00CB6A7F">
      <w:pPr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Supporting evidence for regulatory submissions</w:t>
      </w:r>
    </w:p>
    <w:p w14:paraId="10A1CD53" w14:textId="77777777" w:rsidR="00A15C39" w:rsidRPr="00A15C39" w:rsidRDefault="00A15C39" w:rsidP="00CB6A7F">
      <w:pPr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Screening large chemical libraries</w:t>
      </w:r>
    </w:p>
    <w:p w14:paraId="2A4EA060" w14:textId="77777777" w:rsidR="00A15C39" w:rsidRPr="00A15C39" w:rsidRDefault="00A15C39" w:rsidP="00CB6A7F">
      <w:pPr>
        <w:numPr>
          <w:ilvl w:val="0"/>
          <w:numId w:val="3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Guiding experimental design</w:t>
      </w:r>
    </w:p>
    <w:p w14:paraId="256B57B2" w14:textId="3560A18B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Research Challenges</w:t>
      </w:r>
    </w:p>
    <w:p w14:paraId="221012D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Active Areas:</w:t>
      </w:r>
    </w:p>
    <w:p w14:paraId="5DAEBCE2" w14:textId="77777777" w:rsidR="00A15C39" w:rsidRPr="00A15C39" w:rsidRDefault="00A15C39" w:rsidP="00CB6A7F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Interpretability:</w:t>
      </w:r>
      <w:r w:rsidRPr="00A15C39">
        <w:rPr>
          <w:rFonts w:ascii="Times New Roman" w:hAnsi="Times New Roman" w:cs="Times New Roman"/>
        </w:rPr>
        <w:t> Understanding why predictions are made</w:t>
      </w:r>
    </w:p>
    <w:p w14:paraId="13910598" w14:textId="77777777" w:rsidR="00A15C39" w:rsidRPr="00A15C39" w:rsidRDefault="00A15C39" w:rsidP="00CB6A7F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Mechanistic models:</w:t>
      </w:r>
      <w:r w:rsidRPr="00A15C39">
        <w:rPr>
          <w:rFonts w:ascii="Times New Roman" w:hAnsi="Times New Roman" w:cs="Times New Roman"/>
        </w:rPr>
        <w:t> Incorporating biological knowledge</w:t>
      </w:r>
    </w:p>
    <w:p w14:paraId="3D904361" w14:textId="77777777" w:rsidR="00A15C39" w:rsidRPr="00A15C39" w:rsidRDefault="00A15C39" w:rsidP="00CB6A7F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Transfer learning:</w:t>
      </w:r>
      <w:r w:rsidRPr="00A15C39">
        <w:rPr>
          <w:rFonts w:ascii="Times New Roman" w:hAnsi="Times New Roman" w:cs="Times New Roman"/>
        </w:rPr>
        <w:t> Applying models across species</w:t>
      </w:r>
    </w:p>
    <w:p w14:paraId="6275ABB0" w14:textId="77777777" w:rsidR="00A15C39" w:rsidRPr="00A15C39" w:rsidRDefault="00A15C39" w:rsidP="00CB6A7F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Data integration:</w:t>
      </w:r>
      <w:r w:rsidRPr="00A15C39">
        <w:rPr>
          <w:rFonts w:ascii="Times New Roman" w:hAnsi="Times New Roman" w:cs="Times New Roman"/>
        </w:rPr>
        <w:t> Combining multiple data sources</w:t>
      </w:r>
    </w:p>
    <w:p w14:paraId="57487BC4" w14:textId="77777777" w:rsidR="00A15C39" w:rsidRPr="00A15C39" w:rsidRDefault="00A15C39" w:rsidP="00CB6A7F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Uncertainty quantification:</w:t>
      </w:r>
      <w:r w:rsidRPr="00A15C39">
        <w:rPr>
          <w:rFonts w:ascii="Times New Roman" w:hAnsi="Times New Roman" w:cs="Times New Roman"/>
        </w:rPr>
        <w:t> Knowing when to trust predictions</w:t>
      </w:r>
    </w:p>
    <w:p w14:paraId="12C0FF93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6602E9FF">
          <v:rect id="_x0000_i1189" alt="" style="width:468pt;height:.05pt;mso-width-percent:0;mso-height-percent:0;mso-width-percent:0;mso-height-percent:0" o:hralign="center" o:hrstd="t" o:hrnoshade="t" o:hr="t" fillcolor="#343b59" stroked="f"/>
        </w:pict>
      </w:r>
    </w:p>
    <w:p w14:paraId="11195710" w14:textId="35124035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Future Enhancements</w:t>
      </w:r>
    </w:p>
    <w:p w14:paraId="142DBE2F" w14:textId="750D6612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Model Improvements</w:t>
      </w:r>
    </w:p>
    <w:p w14:paraId="39E5BB7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1. Graph Neural Networks:</w:t>
      </w:r>
    </w:p>
    <w:p w14:paraId="3D56568B" w14:textId="77777777" w:rsidR="00A15C39" w:rsidRPr="00A15C39" w:rsidRDefault="00A15C39" w:rsidP="00CB6A7F">
      <w:pPr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Direct encoding of molecular structure</w:t>
      </w:r>
    </w:p>
    <w:p w14:paraId="3442EBD0" w14:textId="77777777" w:rsidR="00A15C39" w:rsidRPr="00A15C39" w:rsidRDefault="00A15C39" w:rsidP="00CB6A7F">
      <w:pPr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Better capture of chemical relationships</w:t>
      </w:r>
    </w:p>
    <w:p w14:paraId="065D51D3" w14:textId="77777777" w:rsidR="00A15C39" w:rsidRPr="00A15C39" w:rsidRDefault="00A15C39" w:rsidP="00CB6A7F">
      <w:pPr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State-of-art performance</w:t>
      </w:r>
    </w:p>
    <w:p w14:paraId="4518B52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2. Attention Mechanisms:</w:t>
      </w:r>
    </w:p>
    <w:p w14:paraId="5FEAD7DC" w14:textId="77777777" w:rsidR="00A15C39" w:rsidRPr="00A15C39" w:rsidRDefault="00A15C39" w:rsidP="00CB6A7F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Identify important molecular substructures</w:t>
      </w:r>
    </w:p>
    <w:p w14:paraId="4F67F753" w14:textId="77777777" w:rsidR="00A15C39" w:rsidRPr="00A15C39" w:rsidRDefault="00A15C39" w:rsidP="00CB6A7F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Improve interpretability</w:t>
      </w:r>
    </w:p>
    <w:p w14:paraId="62881446" w14:textId="77777777" w:rsidR="00A15C39" w:rsidRPr="00A15C39" w:rsidRDefault="00A15C39" w:rsidP="00CB6A7F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Focus on relevant features</w:t>
      </w:r>
    </w:p>
    <w:p w14:paraId="197EBB9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3. Multi-Modal Learning:</w:t>
      </w:r>
    </w:p>
    <w:p w14:paraId="2DEE6000" w14:textId="77777777" w:rsidR="00A15C39" w:rsidRPr="00A15C39" w:rsidRDefault="00A15C39" w:rsidP="00CB6A7F">
      <w:pPr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Combine multiple feature types</w:t>
      </w:r>
    </w:p>
    <w:p w14:paraId="2CE5ADED" w14:textId="77777777" w:rsidR="00A15C39" w:rsidRPr="00A15C39" w:rsidRDefault="00A15C39" w:rsidP="00CB6A7F">
      <w:pPr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2D structure + 3D conformation + properties</w:t>
      </w:r>
    </w:p>
    <w:p w14:paraId="024E3358" w14:textId="77777777" w:rsidR="00A15C39" w:rsidRPr="00A15C39" w:rsidRDefault="00A15C39" w:rsidP="00CB6A7F">
      <w:pPr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Richer representations</w:t>
      </w:r>
    </w:p>
    <w:p w14:paraId="0D146D12" w14:textId="7A09E65E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Extended Applications</w:t>
      </w:r>
    </w:p>
    <w:p w14:paraId="63A9048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1. Multi-Species Prediction:</w:t>
      </w:r>
    </w:p>
    <w:p w14:paraId="6620DB8C" w14:textId="77777777" w:rsidR="00A15C39" w:rsidRPr="00A15C39" w:rsidRDefault="00A15C39" w:rsidP="00CB6A7F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Predict toxicity in different organisms</w:t>
      </w:r>
    </w:p>
    <w:p w14:paraId="15937336" w14:textId="77777777" w:rsidR="00A15C39" w:rsidRPr="00A15C39" w:rsidRDefault="00A15C39" w:rsidP="00CB6A7F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Cross-species comparisons</w:t>
      </w:r>
    </w:p>
    <w:p w14:paraId="54B7A0EE" w14:textId="77777777" w:rsidR="00A15C39" w:rsidRPr="00A15C39" w:rsidRDefault="00A15C39" w:rsidP="00CB6A7F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Environmental impact assessment</w:t>
      </w:r>
    </w:p>
    <w:p w14:paraId="23A59A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2. Dose-Response Modeling:</w:t>
      </w:r>
    </w:p>
    <w:p w14:paraId="232FE012" w14:textId="77777777" w:rsidR="00A15C39" w:rsidRPr="00A15C39" w:rsidRDefault="00A15C39" w:rsidP="00CB6A7F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Predict toxicity at different concentrations</w:t>
      </w:r>
    </w:p>
    <w:p w14:paraId="7EB3DE37" w14:textId="77777777" w:rsidR="00A15C39" w:rsidRPr="00A15C39" w:rsidRDefault="00A15C39" w:rsidP="00CB6A7F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More clinically relevant</w:t>
      </w:r>
    </w:p>
    <w:p w14:paraId="5560CF5A" w14:textId="77777777" w:rsidR="00A15C39" w:rsidRPr="00A15C39" w:rsidRDefault="00A15C39" w:rsidP="00CB6A7F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Support safe dosage determination</w:t>
      </w:r>
    </w:p>
    <w:p w14:paraId="7DFF94C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3. Mechanism of Action:</w:t>
      </w:r>
    </w:p>
    <w:p w14:paraId="50FB4B0B" w14:textId="77777777" w:rsidR="00A15C39" w:rsidRPr="00A15C39" w:rsidRDefault="00A15C39" w:rsidP="00CB6A7F">
      <w:pPr>
        <w:numPr>
          <w:ilvl w:val="0"/>
          <w:numId w:val="3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Identify specific toxicity pathways</w:t>
      </w:r>
    </w:p>
    <w:p w14:paraId="537ABA0A" w14:textId="77777777" w:rsidR="00A15C39" w:rsidRPr="00A15C39" w:rsidRDefault="00A15C39" w:rsidP="00CB6A7F">
      <w:pPr>
        <w:numPr>
          <w:ilvl w:val="0"/>
          <w:numId w:val="3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Guide compound modification</w:t>
      </w:r>
    </w:p>
    <w:p w14:paraId="263FF1B1" w14:textId="77777777" w:rsidR="00A15C39" w:rsidRPr="00A15C39" w:rsidRDefault="00A15C39" w:rsidP="00CB6A7F">
      <w:pPr>
        <w:numPr>
          <w:ilvl w:val="0"/>
          <w:numId w:val="3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Deeper biological insights</w:t>
      </w:r>
    </w:p>
    <w:p w14:paraId="7E27E7E4" w14:textId="08578974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 Deployment Considerations</w:t>
      </w:r>
    </w:p>
    <w:p w14:paraId="5BF818C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1. Web Application:</w:t>
      </w:r>
    </w:p>
    <w:p w14:paraId="57DC5DCB" w14:textId="77777777" w:rsidR="00A15C39" w:rsidRPr="00A15C39" w:rsidRDefault="00A15C39" w:rsidP="00CB6A7F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User-friendly interface</w:t>
      </w:r>
    </w:p>
    <w:p w14:paraId="3C070F1C" w14:textId="77777777" w:rsidR="00A15C39" w:rsidRPr="00A15C39" w:rsidRDefault="00A15C39" w:rsidP="00CB6A7F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Upload chemical structures</w:t>
      </w:r>
    </w:p>
    <w:p w14:paraId="75DB8141" w14:textId="77777777" w:rsidR="00A15C39" w:rsidRPr="00A15C39" w:rsidRDefault="00A15C39" w:rsidP="00CB6A7F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Instant predictions</w:t>
      </w:r>
    </w:p>
    <w:p w14:paraId="00FAA3E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2. API Service:</w:t>
      </w:r>
    </w:p>
    <w:p w14:paraId="2A6DE5F3" w14:textId="77777777" w:rsidR="00A15C39" w:rsidRPr="00A15C39" w:rsidRDefault="00A15C39" w:rsidP="00CB6A7F">
      <w:pPr>
        <w:numPr>
          <w:ilvl w:val="0"/>
          <w:numId w:val="3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Integration with other tools</w:t>
      </w:r>
    </w:p>
    <w:p w14:paraId="551B74BE" w14:textId="77777777" w:rsidR="00A15C39" w:rsidRPr="00A15C39" w:rsidRDefault="00A15C39" w:rsidP="00CB6A7F">
      <w:pPr>
        <w:numPr>
          <w:ilvl w:val="0"/>
          <w:numId w:val="3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Batch processing</w:t>
      </w:r>
    </w:p>
    <w:p w14:paraId="195A7DB9" w14:textId="77777777" w:rsidR="00A15C39" w:rsidRPr="00A15C39" w:rsidRDefault="00A15C39" w:rsidP="00CB6A7F">
      <w:pPr>
        <w:numPr>
          <w:ilvl w:val="0"/>
          <w:numId w:val="3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Scalable infrastructure</w:t>
      </w:r>
    </w:p>
    <w:p w14:paraId="3F95D22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3. Mobile Application:</w:t>
      </w:r>
    </w:p>
    <w:p w14:paraId="71AC5252" w14:textId="77777777" w:rsidR="00A15C39" w:rsidRPr="00A15C39" w:rsidRDefault="00A15C39" w:rsidP="00CB6A7F">
      <w:pPr>
        <w:numPr>
          <w:ilvl w:val="0"/>
          <w:numId w:val="4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Field use for safety assessment</w:t>
      </w:r>
    </w:p>
    <w:p w14:paraId="7ADF1569" w14:textId="77777777" w:rsidR="00A15C39" w:rsidRPr="00A15C39" w:rsidRDefault="00A15C39" w:rsidP="00CB6A7F">
      <w:pPr>
        <w:numPr>
          <w:ilvl w:val="0"/>
          <w:numId w:val="4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Offline capabilities</w:t>
      </w:r>
    </w:p>
    <w:p w14:paraId="75752BE8" w14:textId="486D2C52" w:rsidR="006A3699" w:rsidRPr="006A3699" w:rsidRDefault="00A15C39" w:rsidP="00CB6A7F">
      <w:pPr>
        <w:numPr>
          <w:ilvl w:val="0"/>
          <w:numId w:val="4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Quick screening tool</w:t>
      </w:r>
    </w:p>
    <w:p w14:paraId="76B86D78" w14:textId="77777777" w:rsidR="006A3699" w:rsidRDefault="006A3699" w:rsidP="00CB6A7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0372A1" w14:textId="77777777" w:rsidR="006A3699" w:rsidRDefault="006A3699" w:rsidP="00CB6A7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9E36745" w14:textId="1C4C9BD8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Datasets</w:t>
      </w:r>
    </w:p>
    <w:p w14:paraId="33FD9B62" w14:textId="77777777" w:rsidR="00A15C39" w:rsidRPr="00A15C39" w:rsidRDefault="00A15C39" w:rsidP="00CB6A7F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Tox21:</w:t>
      </w:r>
      <w:r w:rsidRPr="00A15C39">
        <w:rPr>
          <w:rFonts w:ascii="Times New Roman" w:hAnsi="Times New Roman" w:cs="Times New Roman"/>
        </w:rPr>
        <w:t> </w:t>
      </w:r>
      <w:hyperlink r:id="rId7" w:history="1">
        <w:r w:rsidRPr="00A15C39">
          <w:rPr>
            <w:rStyle w:val="Hyperlink"/>
            <w:rFonts w:ascii="Times New Roman" w:hAnsi="Times New Roman" w:cs="Times New Roman"/>
          </w:rPr>
          <w:t>https://tripod.nih.gov/tox21/</w:t>
        </w:r>
      </w:hyperlink>
    </w:p>
    <w:p w14:paraId="233EC5DC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Official Tox21 data portal</w:t>
      </w:r>
    </w:p>
    <w:p w14:paraId="3A3958CC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Additional assay information</w:t>
      </w:r>
    </w:p>
    <w:p w14:paraId="451055B6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Challenge results</w:t>
      </w:r>
    </w:p>
    <w:p w14:paraId="1EB50B86" w14:textId="77777777" w:rsidR="00A15C39" w:rsidRPr="00A15C39" w:rsidRDefault="00A15C39" w:rsidP="00CB6A7F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ToxCast:</w:t>
      </w:r>
      <w:r w:rsidRPr="00A15C39">
        <w:rPr>
          <w:rFonts w:ascii="Times New Roman" w:hAnsi="Times New Roman" w:cs="Times New Roman"/>
        </w:rPr>
        <w:t> </w:t>
      </w:r>
      <w:hyperlink r:id="rId8" w:history="1">
        <w:r w:rsidRPr="00A15C39">
          <w:rPr>
            <w:rStyle w:val="Hyperlink"/>
            <w:rFonts w:ascii="Times New Roman" w:hAnsi="Times New Roman" w:cs="Times New Roman"/>
          </w:rPr>
          <w:t>https://www.epa.gov/chemical-research/toxicity-forecaster-toxcasttm-data</w:t>
        </w:r>
      </w:hyperlink>
    </w:p>
    <w:p w14:paraId="2287D671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Expanded toxicity database</w:t>
      </w:r>
    </w:p>
    <w:p w14:paraId="503A80D2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1000+ assays</w:t>
      </w:r>
    </w:p>
    <w:p w14:paraId="6F6CD4F9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Related to Tox21</w:t>
      </w:r>
    </w:p>
    <w:p w14:paraId="3D3348BF" w14:textId="77777777" w:rsidR="00A15C39" w:rsidRPr="00A15C39" w:rsidRDefault="00A15C39" w:rsidP="00CB6A7F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ChEMBL</w:t>
      </w:r>
      <w:proofErr w:type="spellEnd"/>
      <w:r w:rsidRPr="00A15C39">
        <w:rPr>
          <w:rFonts w:ascii="Times New Roman" w:hAnsi="Times New Roman" w:cs="Times New Roman"/>
          <w:b/>
          <w:bCs/>
        </w:rPr>
        <w:t>:</w:t>
      </w:r>
      <w:r w:rsidRPr="00A15C39">
        <w:rPr>
          <w:rFonts w:ascii="Times New Roman" w:hAnsi="Times New Roman" w:cs="Times New Roman"/>
        </w:rPr>
        <w:t> </w:t>
      </w:r>
      <w:hyperlink r:id="rId9" w:history="1">
        <w:r w:rsidRPr="00A15C39">
          <w:rPr>
            <w:rStyle w:val="Hyperlink"/>
            <w:rFonts w:ascii="Times New Roman" w:hAnsi="Times New Roman" w:cs="Times New Roman"/>
          </w:rPr>
          <w:t>https://www.ebi.ac.uk/chembl/</w:t>
        </w:r>
      </w:hyperlink>
    </w:p>
    <w:p w14:paraId="737A9DA0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Large-scale bioactivity database</w:t>
      </w:r>
    </w:p>
    <w:p w14:paraId="41FE05F3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Complementary to Tox21</w:t>
      </w:r>
    </w:p>
    <w:p w14:paraId="49371AA9" w14:textId="77777777" w:rsidR="00A15C39" w:rsidRPr="00A15C39" w:rsidRDefault="00A15C39" w:rsidP="00CB6A7F">
      <w:pPr>
        <w:numPr>
          <w:ilvl w:val="1"/>
          <w:numId w:val="4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Drug discovery focus</w:t>
      </w:r>
    </w:p>
    <w:p w14:paraId="3467E357" w14:textId="1F4A1271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 xml:space="preserve"> Conclusion</w:t>
      </w:r>
    </w:p>
    <w:p w14:paraId="108944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This toxicology prediction project demonstrates the power of deep learning for chemical safety assessment. By training a multi-task neural network on the Tox21 dataset, we can predict human </w:t>
      </w:r>
      <w:r w:rsidRPr="00A15C39">
        <w:rPr>
          <w:rFonts w:ascii="Times New Roman" w:hAnsi="Times New Roman" w:cs="Times New Roman"/>
        </w:rPr>
        <w:lastRenderedPageBreak/>
        <w:t>toxicity reactions across 12 biological assays with strong accuracy. This approach offers significant benefits:</w:t>
      </w:r>
    </w:p>
    <w:p w14:paraId="7D09DF7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Scientific Impact:</w:t>
      </w:r>
    </w:p>
    <w:p w14:paraId="7ECFE0DA" w14:textId="77777777" w:rsidR="00A15C39" w:rsidRPr="00A15C39" w:rsidRDefault="00A15C39" w:rsidP="00CB6A7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Reduces need for animal testing</w:t>
      </w:r>
    </w:p>
    <w:p w14:paraId="07F2039C" w14:textId="77777777" w:rsidR="00A15C39" w:rsidRPr="00A15C39" w:rsidRDefault="00A15C39" w:rsidP="00CB6A7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Accelerates drug discovery pipeline</w:t>
      </w:r>
    </w:p>
    <w:p w14:paraId="6A812740" w14:textId="77777777" w:rsidR="00A15C39" w:rsidRPr="00A15C39" w:rsidRDefault="00A15C39" w:rsidP="00CB6A7F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Improves chemical safety assessment</w:t>
      </w:r>
    </w:p>
    <w:p w14:paraId="77CBA93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Technical Achievement:</w:t>
      </w:r>
    </w:p>
    <w:p w14:paraId="5B26F965" w14:textId="77777777" w:rsidR="00A15C39" w:rsidRPr="00A15C39" w:rsidRDefault="00A15C39" w:rsidP="00CB6A7F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Multi-task learning for related predictions</w:t>
      </w:r>
    </w:p>
    <w:p w14:paraId="013A78E1" w14:textId="77777777" w:rsidR="00A15C39" w:rsidRPr="00A15C39" w:rsidRDefault="00A15C39" w:rsidP="00CB6A7F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Handles missing data effectively</w:t>
      </w:r>
    </w:p>
    <w:p w14:paraId="3B3BF368" w14:textId="77777777" w:rsidR="00A15C39" w:rsidRPr="00A15C39" w:rsidRDefault="00A15C39" w:rsidP="00CB6A7F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Achieves competitive performance with benchmarks</w:t>
      </w:r>
    </w:p>
    <w:p w14:paraId="05F5A1F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Practical Value:</w:t>
      </w:r>
    </w:p>
    <w:p w14:paraId="3B527298" w14:textId="77777777" w:rsidR="00A15C39" w:rsidRPr="00A15C39" w:rsidRDefault="00A15C39" w:rsidP="00CB6A7F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Fast predictions (milliseconds per compound)</w:t>
      </w:r>
    </w:p>
    <w:p w14:paraId="6502F51A" w14:textId="77777777" w:rsidR="00A15C39" w:rsidRPr="00A15C39" w:rsidRDefault="00A15C39" w:rsidP="00CB6A7F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Scalable to large chemical libraries</w:t>
      </w:r>
    </w:p>
    <w:p w14:paraId="3D81D604" w14:textId="77777777" w:rsidR="00A15C39" w:rsidRPr="00A15C39" w:rsidRDefault="00A15C39" w:rsidP="00CB6A7F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Interpretable results for decision-making</w:t>
      </w:r>
    </w:p>
    <w:p w14:paraId="38FC1C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Future Potential:</w:t>
      </w:r>
    </w:p>
    <w:p w14:paraId="3AE55F7C" w14:textId="77777777" w:rsidR="00A15C39" w:rsidRPr="00A15C39" w:rsidRDefault="00A15C39" w:rsidP="00CB6A7F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Foundation for more advanced models</w:t>
      </w:r>
    </w:p>
    <w:p w14:paraId="0C8CDFD5" w14:textId="77777777" w:rsidR="00A15C39" w:rsidRPr="00A15C39" w:rsidRDefault="00A15C39" w:rsidP="00CB6A7F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Integration with other data sources</w:t>
      </w:r>
    </w:p>
    <w:p w14:paraId="1373A24F" w14:textId="77777777" w:rsidR="00A15C39" w:rsidRPr="00A15C39" w:rsidRDefault="00A15C39" w:rsidP="00CB6A7F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Deployment in real-world applications</w:t>
      </w:r>
    </w:p>
    <w:p w14:paraId="56265F74" w14:textId="77777777" w:rsid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The model serves as both a practical tool for toxicology screening and a demonstration of modern machine learning techniques applied to an important societal challenge.</w:t>
      </w:r>
    </w:p>
    <w:p w14:paraId="0E177288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0E1F8F29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5177AC05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337CF12B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4834D972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01A5747D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1F0F2DE8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32046AD7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44856DFD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26EA81DF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45B5CDC9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0F4E8C79" w14:textId="77777777" w:rsidR="006A3699" w:rsidRPr="00A15C39" w:rsidRDefault="006A3699" w:rsidP="006A369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References</w:t>
      </w:r>
    </w:p>
    <w:p w14:paraId="536FAA50" w14:textId="77777777" w:rsidR="006A3699" w:rsidRPr="00A15C39" w:rsidRDefault="006A3699" w:rsidP="006A3699">
      <w:pPr>
        <w:spacing w:line="480" w:lineRule="auto"/>
        <w:ind w:left="720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Huang, R., et al. (2016). "Tox21Challenge to build predictive models of nuclear receptor and stress response pathways as mediated by exposure to environmental chemicals and drugs." </w:t>
      </w:r>
      <w:r w:rsidRPr="00A15C39">
        <w:rPr>
          <w:rFonts w:ascii="Times New Roman" w:hAnsi="Times New Roman" w:cs="Times New Roman"/>
          <w:i/>
          <w:iCs/>
        </w:rPr>
        <w:t>Frontiers in Environmental Science</w:t>
      </w:r>
      <w:r w:rsidRPr="00A15C39">
        <w:rPr>
          <w:rFonts w:ascii="Times New Roman" w:hAnsi="Times New Roman" w:cs="Times New Roman"/>
        </w:rPr>
        <w:t>, 3, 85.</w:t>
      </w:r>
    </w:p>
    <w:p w14:paraId="7DE5AD47" w14:textId="77777777" w:rsidR="006A3699" w:rsidRPr="00A15C39" w:rsidRDefault="006A3699" w:rsidP="006A3699">
      <w:pPr>
        <w:spacing w:line="480" w:lineRule="auto"/>
        <w:ind w:left="720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Mayr, A., et al. (2016). "</w:t>
      </w:r>
      <w:proofErr w:type="spellStart"/>
      <w:r w:rsidRPr="00A15C39">
        <w:rPr>
          <w:rFonts w:ascii="Times New Roman" w:hAnsi="Times New Roman" w:cs="Times New Roman"/>
        </w:rPr>
        <w:t>DeepTox</w:t>
      </w:r>
      <w:proofErr w:type="spellEnd"/>
      <w:r w:rsidRPr="00A15C39">
        <w:rPr>
          <w:rFonts w:ascii="Times New Roman" w:hAnsi="Times New Roman" w:cs="Times New Roman"/>
        </w:rPr>
        <w:t>: Toxicity prediction using deep learning." </w:t>
      </w:r>
      <w:r w:rsidRPr="00A15C39">
        <w:rPr>
          <w:rFonts w:ascii="Times New Roman" w:hAnsi="Times New Roman" w:cs="Times New Roman"/>
          <w:i/>
          <w:iCs/>
        </w:rPr>
        <w:t>Frontiers in Environmental Science</w:t>
      </w:r>
      <w:r w:rsidRPr="00A15C39">
        <w:rPr>
          <w:rFonts w:ascii="Times New Roman" w:hAnsi="Times New Roman" w:cs="Times New Roman"/>
        </w:rPr>
        <w:t>, 3, 80.</w:t>
      </w:r>
    </w:p>
    <w:p w14:paraId="6F358469" w14:textId="77777777" w:rsidR="006A3699" w:rsidRPr="00A15C39" w:rsidRDefault="006A3699" w:rsidP="006A3699">
      <w:pPr>
        <w:spacing w:line="480" w:lineRule="auto"/>
        <w:ind w:left="720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Ramsundar, B., et al. (2015). "Massively multitask networks for drug discovery." </w:t>
      </w:r>
      <w:proofErr w:type="spellStart"/>
      <w:r w:rsidRPr="00A15C39">
        <w:rPr>
          <w:rFonts w:ascii="Times New Roman" w:hAnsi="Times New Roman" w:cs="Times New Roman"/>
          <w:i/>
          <w:iCs/>
        </w:rPr>
        <w:t>arXiv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preprint arXiv:1502.02072</w:t>
      </w:r>
      <w:r w:rsidRPr="00A15C39">
        <w:rPr>
          <w:rFonts w:ascii="Times New Roman" w:hAnsi="Times New Roman" w:cs="Times New Roman"/>
        </w:rPr>
        <w:t>.</w:t>
      </w:r>
    </w:p>
    <w:p w14:paraId="7325A781" w14:textId="77777777" w:rsidR="006A3699" w:rsidRPr="00A15C39" w:rsidRDefault="006A3699" w:rsidP="006A3699">
      <w:pPr>
        <w:spacing w:line="480" w:lineRule="auto"/>
        <w:ind w:left="720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DeepChem</w:t>
      </w:r>
      <w:proofErr w:type="spellEnd"/>
      <w:r w:rsidRPr="00A15C39">
        <w:rPr>
          <w:rFonts w:ascii="Times New Roman" w:hAnsi="Times New Roman" w:cs="Times New Roman"/>
          <w:b/>
          <w:bCs/>
        </w:rPr>
        <w:t>:</w:t>
      </w:r>
      <w:r w:rsidRPr="00A15C39">
        <w:rPr>
          <w:rFonts w:ascii="Times New Roman" w:hAnsi="Times New Roman" w:cs="Times New Roman"/>
        </w:rPr>
        <w:t> </w:t>
      </w:r>
      <w:hyperlink r:id="rId10" w:history="1">
        <w:r w:rsidRPr="00A15C39">
          <w:rPr>
            <w:rStyle w:val="Hyperlink"/>
            <w:rFonts w:ascii="Times New Roman" w:hAnsi="Times New Roman" w:cs="Times New Roman"/>
          </w:rPr>
          <w:t>https://deepchem.io/</w:t>
        </w:r>
      </w:hyperlink>
    </w:p>
    <w:p w14:paraId="0697E758" w14:textId="77777777" w:rsidR="006A3699" w:rsidRPr="00A15C39" w:rsidRDefault="006A3699" w:rsidP="006A3699">
      <w:pPr>
        <w:spacing w:line="480" w:lineRule="auto"/>
        <w:ind w:left="720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TensorFlow:</w:t>
      </w:r>
      <w:r w:rsidRPr="00A15C39">
        <w:rPr>
          <w:rFonts w:ascii="Times New Roman" w:hAnsi="Times New Roman" w:cs="Times New Roman"/>
        </w:rPr>
        <w:t> </w:t>
      </w:r>
      <w:hyperlink r:id="rId11" w:history="1">
        <w:r w:rsidRPr="00A15C39">
          <w:rPr>
            <w:rStyle w:val="Hyperlink"/>
            <w:rFonts w:ascii="Times New Roman" w:hAnsi="Times New Roman" w:cs="Times New Roman"/>
          </w:rPr>
          <w:t>https://www.tensorflow.org/</w:t>
        </w:r>
      </w:hyperlink>
    </w:p>
    <w:p w14:paraId="0C92C89B" w14:textId="77777777" w:rsidR="006A3699" w:rsidRPr="00A15C39" w:rsidRDefault="006A3699" w:rsidP="006A36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A15C39">
        <w:rPr>
          <w:rFonts w:ascii="Times New Roman" w:hAnsi="Times New Roman" w:cs="Times New Roman"/>
          <w:b/>
          <w:bCs/>
        </w:rPr>
        <w:t>RDKit</w:t>
      </w:r>
      <w:proofErr w:type="spellEnd"/>
      <w:r w:rsidRPr="00A15C39">
        <w:rPr>
          <w:rFonts w:ascii="Times New Roman" w:hAnsi="Times New Roman" w:cs="Times New Roman"/>
          <w:b/>
          <w:bCs/>
        </w:rPr>
        <w:t>:</w:t>
      </w:r>
      <w:r w:rsidRPr="00A15C39">
        <w:rPr>
          <w:rFonts w:ascii="Times New Roman" w:hAnsi="Times New Roman" w:cs="Times New Roman"/>
        </w:rPr>
        <w:t> </w:t>
      </w:r>
      <w:hyperlink r:id="rId12" w:history="1">
        <w:r w:rsidRPr="00A15C39">
          <w:rPr>
            <w:rStyle w:val="Hyperlink"/>
            <w:rFonts w:ascii="Times New Roman" w:hAnsi="Times New Roman" w:cs="Times New Roman"/>
          </w:rPr>
          <w:t>https://www.rdkit.org/</w:t>
        </w:r>
      </w:hyperlink>
    </w:p>
    <w:p w14:paraId="18E11E27" w14:textId="77777777" w:rsidR="006A3699" w:rsidRPr="00A15C3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1928CC2B" w14:textId="59594BAC" w:rsid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3EEE8735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248FC672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79A94D7C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1929C4D1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5903174F" w14:textId="77777777" w:rsidR="006A369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740E62DE" w14:textId="77777777" w:rsidR="006A3699" w:rsidRPr="00A15C39" w:rsidRDefault="006A3699" w:rsidP="00CB6A7F">
      <w:pPr>
        <w:spacing w:line="480" w:lineRule="auto"/>
        <w:rPr>
          <w:rFonts w:ascii="Times New Roman" w:hAnsi="Times New Roman" w:cs="Times New Roman"/>
        </w:rPr>
      </w:pPr>
    </w:p>
    <w:p w14:paraId="4D2D5E1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Appendix A: Troubleshooting</w:t>
      </w:r>
    </w:p>
    <w:p w14:paraId="607F9BB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A.1 Common Installation Issues</w:t>
      </w:r>
    </w:p>
    <w:p w14:paraId="1A85323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> 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 xml:space="preserve"> installation fails</w:t>
      </w:r>
    </w:p>
    <w:p w14:paraId="02E3479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Solution: Use </w:t>
      </w:r>
      <w:proofErr w:type="spellStart"/>
      <w:r w:rsidRPr="00A15C39">
        <w:rPr>
          <w:rFonts w:ascii="Times New Roman" w:hAnsi="Times New Roman" w:cs="Times New Roman"/>
          <w:i/>
          <w:iCs/>
        </w:rPr>
        <w:t>conda</w:t>
      </w:r>
      <w:proofErr w:type="spellEnd"/>
    </w:p>
    <w:p w14:paraId="643D16E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 install -c </w:t>
      </w: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-forge 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</w:p>
    <w:p w14:paraId="16A4B9F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> TensorFlow version conflicts</w:t>
      </w:r>
    </w:p>
    <w:p w14:paraId="487E467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lastRenderedPageBreak/>
        <w:t># Solution: Install compatible versions</w:t>
      </w:r>
    </w:p>
    <w:p w14:paraId="2F621CF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pip install </w:t>
      </w:r>
      <w:proofErr w:type="spellStart"/>
      <w:r w:rsidRPr="00A15C39">
        <w:rPr>
          <w:rFonts w:ascii="Times New Roman" w:hAnsi="Times New Roman" w:cs="Times New Roman"/>
        </w:rPr>
        <w:t>tensorflow</w:t>
      </w:r>
      <w:proofErr w:type="spellEnd"/>
      <w:r w:rsidRPr="00A15C39">
        <w:rPr>
          <w:rFonts w:ascii="Times New Roman" w:hAnsi="Times New Roman" w:cs="Times New Roman"/>
        </w:rPr>
        <w:t xml:space="preserve">==2.13.0 </w:t>
      </w:r>
      <w:proofErr w:type="spellStart"/>
      <w:r w:rsidRPr="00A15C39">
        <w:rPr>
          <w:rFonts w:ascii="Times New Roman" w:hAnsi="Times New Roman" w:cs="Times New Roman"/>
        </w:rPr>
        <w:t>keras</w:t>
      </w:r>
      <w:proofErr w:type="spellEnd"/>
      <w:r w:rsidRPr="00A15C39">
        <w:rPr>
          <w:rFonts w:ascii="Times New Roman" w:hAnsi="Times New Roman" w:cs="Times New Roman"/>
        </w:rPr>
        <w:t>==2.13.0</w:t>
      </w:r>
    </w:p>
    <w:p w14:paraId="61FF2D5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 xml:space="preserve"> Missing </w:t>
      </w:r>
      <w:proofErr w:type="spellStart"/>
      <w:r w:rsidRPr="00A15C39">
        <w:rPr>
          <w:rFonts w:ascii="Times New Roman" w:hAnsi="Times New Roman" w:cs="Times New Roman"/>
        </w:rPr>
        <w:t>RDKit</w:t>
      </w:r>
      <w:proofErr w:type="spellEnd"/>
      <w:r w:rsidRPr="00A15C39">
        <w:rPr>
          <w:rFonts w:ascii="Times New Roman" w:hAnsi="Times New Roman" w:cs="Times New Roman"/>
        </w:rPr>
        <w:t xml:space="preserve"> dependency</w:t>
      </w:r>
    </w:p>
    <w:p w14:paraId="157B401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Solution: Install via </w:t>
      </w:r>
      <w:proofErr w:type="spellStart"/>
      <w:r w:rsidRPr="00A15C39">
        <w:rPr>
          <w:rFonts w:ascii="Times New Roman" w:hAnsi="Times New Roman" w:cs="Times New Roman"/>
          <w:i/>
          <w:iCs/>
        </w:rPr>
        <w:t>conda</w:t>
      </w:r>
      <w:proofErr w:type="spellEnd"/>
    </w:p>
    <w:p w14:paraId="34578CC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 install -c </w:t>
      </w:r>
      <w:proofErr w:type="spellStart"/>
      <w:r w:rsidRPr="00A15C39">
        <w:rPr>
          <w:rFonts w:ascii="Times New Roman" w:hAnsi="Times New Roman" w:cs="Times New Roman"/>
        </w:rPr>
        <w:t>conda</w:t>
      </w:r>
      <w:proofErr w:type="spellEnd"/>
      <w:r w:rsidRPr="00A15C39">
        <w:rPr>
          <w:rFonts w:ascii="Times New Roman" w:hAnsi="Times New Roman" w:cs="Times New Roman"/>
        </w:rPr>
        <w:t xml:space="preserve">-forge </w:t>
      </w:r>
      <w:proofErr w:type="spellStart"/>
      <w:r w:rsidRPr="00A15C39">
        <w:rPr>
          <w:rFonts w:ascii="Times New Roman" w:hAnsi="Times New Roman" w:cs="Times New Roman"/>
        </w:rPr>
        <w:t>rdkit</w:t>
      </w:r>
      <w:proofErr w:type="spellEnd"/>
    </w:p>
    <w:p w14:paraId="1DBF710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A.2 Runtime Errors</w:t>
      </w:r>
    </w:p>
    <w:p w14:paraId="545FD3C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> Out of memory during training</w:t>
      </w:r>
    </w:p>
    <w:p w14:paraId="7B4BBED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Reduce batch size</w:t>
      </w:r>
    </w:p>
    <w:p w14:paraId="23E570F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predictor.train</w:t>
      </w:r>
      <w:proofErr w:type="spellEnd"/>
      <w:proofErr w:type="gramEnd"/>
      <w:r w:rsidRPr="00A15C39">
        <w:rPr>
          <w:rFonts w:ascii="Times New Roman" w:hAnsi="Times New Roman" w:cs="Times New Roman"/>
        </w:rPr>
        <w:t xml:space="preserve">(..., </w:t>
      </w:r>
      <w:proofErr w:type="spellStart"/>
      <w:r w:rsidRPr="00A15C39">
        <w:rPr>
          <w:rFonts w:ascii="Times New Roman" w:hAnsi="Times New Roman" w:cs="Times New Roman"/>
        </w:rPr>
        <w:t>batch_size</w:t>
      </w:r>
      <w:proofErr w:type="spellEnd"/>
      <w:r w:rsidRPr="00A15C39">
        <w:rPr>
          <w:rFonts w:ascii="Times New Roman" w:hAnsi="Times New Roman" w:cs="Times New Roman"/>
        </w:rPr>
        <w:t>=64</w:t>
      </w:r>
      <w:proofErr w:type="gramStart"/>
      <w:r w:rsidRPr="00A15C39">
        <w:rPr>
          <w:rFonts w:ascii="Times New Roman" w:hAnsi="Times New Roman" w:cs="Times New Roman"/>
        </w:rPr>
        <w:t xml:space="preserve">)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Instead of 128</w:t>
      </w:r>
    </w:p>
    <w:p w14:paraId="342B570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> Model not learning (loss not decreasing)</w:t>
      </w:r>
    </w:p>
    <w:p w14:paraId="7DB649D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Adjust learning rate</w:t>
      </w:r>
    </w:p>
    <w:p w14:paraId="553C5E1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optimizer=</w:t>
      </w:r>
      <w:proofErr w:type="spellStart"/>
      <w:proofErr w:type="gramStart"/>
      <w:r w:rsidRPr="00A15C39">
        <w:rPr>
          <w:rFonts w:ascii="Times New Roman" w:hAnsi="Times New Roman" w:cs="Times New Roman"/>
        </w:rPr>
        <w:t>tf.keras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optimizers.Adam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learning_rate</w:t>
      </w:r>
      <w:proofErr w:type="spellEnd"/>
      <w:r w:rsidRPr="00A15C39">
        <w:rPr>
          <w:rFonts w:ascii="Times New Roman" w:hAnsi="Times New Roman" w:cs="Times New Roman"/>
        </w:rPr>
        <w:t>=0.0001)</w:t>
      </w:r>
    </w:p>
    <w:p w14:paraId="07F2FBE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Problem:</w:t>
      </w:r>
      <w:r w:rsidRPr="00A15C39">
        <w:rPr>
          <w:rFonts w:ascii="Times New Roman" w:hAnsi="Times New Roman" w:cs="Times New Roman"/>
        </w:rPr>
        <w:t> Overfitting (validation loss increasing)</w:t>
      </w:r>
    </w:p>
    <w:p w14:paraId="0FB70C2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Increase dropout</w:t>
      </w:r>
    </w:p>
    <w:p w14:paraId="7C59632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predictor.build</w:t>
      </w:r>
      <w:proofErr w:type="gramEnd"/>
      <w:r w:rsidRPr="00A15C39">
        <w:rPr>
          <w:rFonts w:ascii="Times New Roman" w:hAnsi="Times New Roman" w:cs="Times New Roman"/>
        </w:rPr>
        <w:t>_model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dropout_rate</w:t>
      </w:r>
      <w:proofErr w:type="spellEnd"/>
      <w:r w:rsidRPr="00A15C39">
        <w:rPr>
          <w:rFonts w:ascii="Times New Roman" w:hAnsi="Times New Roman" w:cs="Times New Roman"/>
        </w:rPr>
        <w:t>=0.5</w:t>
      </w:r>
      <w:proofErr w:type="gramStart"/>
      <w:r w:rsidRPr="00A15C39">
        <w:rPr>
          <w:rFonts w:ascii="Times New Roman" w:hAnsi="Times New Roman" w:cs="Times New Roman"/>
        </w:rPr>
        <w:t xml:space="preserve">)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Instead of 0.3</w:t>
      </w:r>
    </w:p>
    <w:p w14:paraId="0C3E5B44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4725A921">
          <v:rect id="_x0000_i1185" alt="" style="width:468pt;height:.05pt;mso-width-percent:0;mso-height-percent:0;mso-width-percent:0;mso-height-percent:0" o:hralign="center" o:hrstd="t" o:hrnoshade="t" o:hr="t" fillcolor="#343b59" stroked="f"/>
        </w:pict>
      </w:r>
    </w:p>
    <w:p w14:paraId="4F3FEFB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Appendix B: Performance Benchmarks</w:t>
      </w:r>
    </w:p>
    <w:p w14:paraId="62DCC35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B.1 Hardware Specifications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327"/>
        <w:gridCol w:w="1820"/>
        <w:gridCol w:w="1520"/>
      </w:tblGrid>
      <w:tr w:rsidR="00A15C39" w:rsidRPr="00A15C39" w14:paraId="3FD2A0A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E6B0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C822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Minimum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AA64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Recommended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9D8E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Used</w:t>
            </w:r>
          </w:p>
        </w:tc>
      </w:tr>
      <w:tr w:rsidR="00A15C39" w:rsidRPr="00A15C39" w14:paraId="6DBE66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93FB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E39A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4 cores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6A44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8+ cores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8B46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M1/M2 Mac</w:t>
            </w:r>
          </w:p>
        </w:tc>
      </w:tr>
      <w:tr w:rsidR="00A15C39" w:rsidRPr="00A15C39" w14:paraId="6183E3D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E4EF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7D16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8 GB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9A32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16+ GB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3F7B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 GB</w:t>
            </w:r>
          </w:p>
        </w:tc>
      </w:tr>
      <w:tr w:rsidR="00A15C39" w:rsidRPr="00A15C39" w14:paraId="746CA66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8118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4A2B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 GB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3DF7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10+ GB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0918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SSD</w:t>
            </w:r>
          </w:p>
        </w:tc>
      </w:tr>
      <w:tr w:rsidR="00A15C39" w:rsidRPr="00A15C39" w14:paraId="0D62B3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9026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E17C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3693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NVIDIA GPU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82BB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Optional</w:t>
            </w:r>
          </w:p>
        </w:tc>
      </w:tr>
    </w:tbl>
    <w:p w14:paraId="1E8B08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B.2 Runtime Benchmarks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378"/>
        <w:gridCol w:w="1392"/>
      </w:tblGrid>
      <w:tr w:rsidR="00A15C39" w:rsidRPr="00A15C39" w14:paraId="580A758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90D7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6A40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CPU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EE4C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GPU Time</w:t>
            </w:r>
          </w:p>
        </w:tc>
      </w:tr>
      <w:tr w:rsidR="00A15C39" w:rsidRPr="00A15C39" w14:paraId="48144D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BF62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Dataset Loading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F8A9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60s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49AD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60s</w:t>
            </w:r>
          </w:p>
        </w:tc>
      </w:tr>
      <w:tr w:rsidR="00A15C39" w:rsidRPr="00A15C39" w14:paraId="1013352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F0A75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Model Building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1860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ED1C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5s</w:t>
            </w:r>
          </w:p>
        </w:tc>
      </w:tr>
      <w:tr w:rsidR="00A15C39" w:rsidRPr="00A15C39" w14:paraId="08778F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A31C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Training (50 epochs)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412E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600s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70F6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120s</w:t>
            </w:r>
          </w:p>
        </w:tc>
      </w:tr>
      <w:tr w:rsidR="00A15C39" w:rsidRPr="00A15C39" w14:paraId="394B89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0D4B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C5E2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10s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4952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5s</w:t>
            </w:r>
          </w:p>
        </w:tc>
      </w:tr>
      <w:tr w:rsidR="00A15C39" w:rsidRPr="00A15C39" w14:paraId="3F951D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389D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Prediction (1 compound)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BF8A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0.01s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F596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0.001s</w:t>
            </w:r>
          </w:p>
        </w:tc>
      </w:tr>
    </w:tbl>
    <w:p w14:paraId="56A0799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B.3 Model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486"/>
        <w:gridCol w:w="1273"/>
        <w:gridCol w:w="1434"/>
        <w:gridCol w:w="1774"/>
      </w:tblGrid>
      <w:tr w:rsidR="00A15C39" w:rsidRPr="00A15C39" w14:paraId="4AF966C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4BC5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946F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36B6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B74A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713A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Training Time</w:t>
            </w:r>
          </w:p>
        </w:tc>
      </w:tr>
      <w:tr w:rsidR="00A15C39" w:rsidRPr="00A15C39" w14:paraId="7D361C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89ED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Shallow (500)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32B1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500K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393B5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7647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5B82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 min</w:t>
            </w:r>
          </w:p>
        </w:tc>
      </w:tr>
      <w:tr w:rsidR="00A15C39" w:rsidRPr="00A15C39" w14:paraId="1A8658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19D5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lastRenderedPageBreak/>
              <w:t>Medium (1000-500-250)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E104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1.9M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2A54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82%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B141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0.82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FAAB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12 min</w:t>
            </w:r>
          </w:p>
        </w:tc>
      </w:tr>
      <w:tr w:rsidR="00A15C39" w:rsidRPr="00A15C39" w14:paraId="2DDFEF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07FE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Deep (1500-1000-500-250)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7691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3.5M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70BE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83%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00BA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D1AF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20 min</w:t>
            </w:r>
          </w:p>
        </w:tc>
      </w:tr>
    </w:tbl>
    <w:p w14:paraId="02F16BA4" w14:textId="77777777" w:rsidR="00A15C39" w:rsidRPr="00A15C39" w:rsidRDefault="00CB6A7F" w:rsidP="00CB6A7F">
      <w:p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  <w:noProof/>
        </w:rPr>
      </w:r>
      <w:r w:rsidR="00CB6A7F" w:rsidRPr="00CB6A7F">
        <w:rPr>
          <w:rFonts w:ascii="Times New Roman" w:hAnsi="Times New Roman" w:cs="Times New Roman"/>
          <w:noProof/>
        </w:rPr>
        <w:pict w14:anchorId="3767A140">
          <v:rect id="_x0000_i1184" alt="" style="width:468pt;height:.05pt;mso-width-percent:0;mso-height-percent:0;mso-width-percent:0;mso-height-percent:0" o:hralign="center" o:hrstd="t" o:hrnoshade="t" o:hr="t" fillcolor="#343b59" stroked="f"/>
        </w:pict>
      </w:r>
    </w:p>
    <w:p w14:paraId="02BB1E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Appendix C: Complete Technical Reference</w:t>
      </w:r>
    </w:p>
    <w:p w14:paraId="5F98E54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C.1 Model Architecture Details</w:t>
      </w:r>
    </w:p>
    <w:p w14:paraId="07A1BB7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Complete Layer Specifications:</w:t>
      </w:r>
    </w:p>
    <w:p w14:paraId="62A1D07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Model: "</w:t>
      </w:r>
      <w:proofErr w:type="spellStart"/>
      <w:r w:rsidRPr="00A15C39">
        <w:rPr>
          <w:rFonts w:ascii="Times New Roman" w:hAnsi="Times New Roman" w:cs="Times New Roman"/>
        </w:rPr>
        <w:t>toxicology_neural_network</w:t>
      </w:r>
      <w:proofErr w:type="spellEnd"/>
      <w:r w:rsidRPr="00A15C39">
        <w:rPr>
          <w:rFonts w:ascii="Times New Roman" w:hAnsi="Times New Roman" w:cs="Times New Roman"/>
        </w:rPr>
        <w:t>"</w:t>
      </w:r>
    </w:p>
    <w:p w14:paraId="74C8732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48F7536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Layer (</w:t>
      </w:r>
      <w:proofErr w:type="gramStart"/>
      <w:r w:rsidRPr="00A15C39">
        <w:rPr>
          <w:rFonts w:ascii="Times New Roman" w:hAnsi="Times New Roman" w:cs="Times New Roman"/>
        </w:rPr>
        <w:t xml:space="preserve">type)   </w:t>
      </w:r>
      <w:proofErr w:type="gramEnd"/>
      <w:r w:rsidRPr="00A15C39">
        <w:rPr>
          <w:rFonts w:ascii="Times New Roman" w:hAnsi="Times New Roman" w:cs="Times New Roman"/>
        </w:rPr>
        <w:t xml:space="preserve">             Output Shape              Param </w:t>
      </w:r>
      <w:r w:rsidRPr="00A15C39">
        <w:rPr>
          <w:rFonts w:ascii="Times New Roman" w:hAnsi="Times New Roman" w:cs="Times New Roman"/>
          <w:i/>
          <w:iCs/>
        </w:rPr>
        <w:t xml:space="preserve">#   </w:t>
      </w:r>
    </w:p>
    <w:p w14:paraId="53483A6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</w:t>
      </w:r>
    </w:p>
    <w:p w14:paraId="14F5C8B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input_1 (</w:t>
      </w:r>
      <w:proofErr w:type="spellStart"/>
      <w:proofErr w:type="gramStart"/>
      <w:r w:rsidRPr="00A15C39">
        <w:rPr>
          <w:rFonts w:ascii="Times New Roman" w:hAnsi="Times New Roman" w:cs="Times New Roman"/>
        </w:rPr>
        <w:t>InputLayer</w:t>
      </w:r>
      <w:proofErr w:type="spellEnd"/>
      <w:r w:rsidRPr="00A15C39">
        <w:rPr>
          <w:rFonts w:ascii="Times New Roman" w:hAnsi="Times New Roman" w:cs="Times New Roman"/>
        </w:rPr>
        <w:t xml:space="preserve">)   </w:t>
      </w:r>
      <w:proofErr w:type="gramEnd"/>
      <w:r w:rsidRPr="00A15C39">
        <w:rPr>
          <w:rFonts w:ascii="Times New Roman" w:hAnsi="Times New Roman" w:cs="Times New Roman"/>
        </w:rPr>
        <w:t xml:space="preserve">  </w:t>
      </w:r>
      <w:proofErr w:type="gramStart"/>
      <w:r w:rsidRPr="00A15C39">
        <w:rPr>
          <w:rFonts w:ascii="Times New Roman" w:hAnsi="Times New Roman" w:cs="Times New Roman"/>
        </w:rPr>
        <w:t xml:space="preserve">   [</w:t>
      </w:r>
      <w:proofErr w:type="gramEnd"/>
      <w:r w:rsidRPr="00A15C39">
        <w:rPr>
          <w:rFonts w:ascii="Times New Roman" w:hAnsi="Times New Roman" w:cs="Times New Roman"/>
        </w:rPr>
        <w:t>(None, 1024</w:t>
      </w:r>
      <w:proofErr w:type="gramStart"/>
      <w:r w:rsidRPr="00A15C39">
        <w:rPr>
          <w:rFonts w:ascii="Times New Roman" w:hAnsi="Times New Roman" w:cs="Times New Roman"/>
        </w:rPr>
        <w:t xml:space="preserve">)]   </w:t>
      </w:r>
      <w:proofErr w:type="gramEnd"/>
      <w:r w:rsidRPr="00A15C39">
        <w:rPr>
          <w:rFonts w:ascii="Times New Roman" w:hAnsi="Times New Roman" w:cs="Times New Roman"/>
        </w:rPr>
        <w:t xml:space="preserve">        0         </w:t>
      </w:r>
    </w:p>
    <w:p w14:paraId="342267B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26F13FF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dense_1 (</w:t>
      </w:r>
      <w:proofErr w:type="gramStart"/>
      <w:r w:rsidRPr="00A15C39">
        <w:rPr>
          <w:rFonts w:ascii="Times New Roman" w:hAnsi="Times New Roman" w:cs="Times New Roman"/>
        </w:rPr>
        <w:t xml:space="preserve">Dense)   </w:t>
      </w:r>
      <w:proofErr w:type="gramEnd"/>
      <w:r w:rsidRPr="00A15C39">
        <w:rPr>
          <w:rFonts w:ascii="Times New Roman" w:hAnsi="Times New Roman" w:cs="Times New Roman"/>
        </w:rPr>
        <w:t xml:space="preserve">   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2000)             2,050,000 </w:t>
      </w:r>
    </w:p>
    <w:p w14:paraId="102F4C2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01887B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batch_normalization_1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2000)             8,000     </w:t>
      </w:r>
    </w:p>
    <w:p w14:paraId="6BFDBF6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00A5335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dropout_1 (</w:t>
      </w:r>
      <w:proofErr w:type="gramStart"/>
      <w:r w:rsidRPr="00A15C39">
        <w:rPr>
          <w:rFonts w:ascii="Times New Roman" w:hAnsi="Times New Roman" w:cs="Times New Roman"/>
        </w:rPr>
        <w:t xml:space="preserve">Dropout)   </w:t>
      </w:r>
      <w:proofErr w:type="gramEnd"/>
      <w:r w:rsidRPr="00A15C39">
        <w:rPr>
          <w:rFonts w:ascii="Times New Roman" w:hAnsi="Times New Roman" w:cs="Times New Roman"/>
        </w:rPr>
        <w:t xml:space="preserve">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2000)             0         </w:t>
      </w:r>
    </w:p>
    <w:p w14:paraId="5CAFF40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_________________________________________________________________</w:t>
      </w:r>
    </w:p>
    <w:p w14:paraId="6530FBA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dense_2 (</w:t>
      </w:r>
      <w:proofErr w:type="gramStart"/>
      <w:r w:rsidRPr="00A15C39">
        <w:rPr>
          <w:rFonts w:ascii="Times New Roman" w:hAnsi="Times New Roman" w:cs="Times New Roman"/>
        </w:rPr>
        <w:t xml:space="preserve">Dense)   </w:t>
      </w:r>
      <w:proofErr w:type="gramEnd"/>
      <w:r w:rsidRPr="00A15C39">
        <w:rPr>
          <w:rFonts w:ascii="Times New Roman" w:hAnsi="Times New Roman" w:cs="Times New Roman"/>
        </w:rPr>
        <w:t xml:space="preserve">   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1000)             2,001,000 </w:t>
      </w:r>
    </w:p>
    <w:p w14:paraId="2332C51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6DC0605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batch_normalization_2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1000)             4,000     </w:t>
      </w:r>
    </w:p>
    <w:p w14:paraId="083BF68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7F6CFF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dropout_2 (</w:t>
      </w:r>
      <w:proofErr w:type="gramStart"/>
      <w:r w:rsidRPr="00A15C39">
        <w:rPr>
          <w:rFonts w:ascii="Times New Roman" w:hAnsi="Times New Roman" w:cs="Times New Roman"/>
        </w:rPr>
        <w:t xml:space="preserve">Dropout)   </w:t>
      </w:r>
      <w:proofErr w:type="gramEnd"/>
      <w:r w:rsidRPr="00A15C39">
        <w:rPr>
          <w:rFonts w:ascii="Times New Roman" w:hAnsi="Times New Roman" w:cs="Times New Roman"/>
        </w:rPr>
        <w:t xml:space="preserve">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1000)             0         </w:t>
      </w:r>
    </w:p>
    <w:p w14:paraId="139DE06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2AB742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dense_3 (</w:t>
      </w:r>
      <w:proofErr w:type="gramStart"/>
      <w:r w:rsidRPr="00A15C39">
        <w:rPr>
          <w:rFonts w:ascii="Times New Roman" w:hAnsi="Times New Roman" w:cs="Times New Roman"/>
        </w:rPr>
        <w:t xml:space="preserve">Dense)   </w:t>
      </w:r>
      <w:proofErr w:type="gramEnd"/>
      <w:r w:rsidRPr="00A15C39">
        <w:rPr>
          <w:rFonts w:ascii="Times New Roman" w:hAnsi="Times New Roman" w:cs="Times New Roman"/>
        </w:rPr>
        <w:t xml:space="preserve">   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500)              500,500   </w:t>
      </w:r>
    </w:p>
    <w:p w14:paraId="5375D29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6A1BD06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batch_normalization_3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500)              2,000     </w:t>
      </w:r>
    </w:p>
    <w:p w14:paraId="4817D7F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55C3F31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dropout_3 (</w:t>
      </w:r>
      <w:proofErr w:type="gramStart"/>
      <w:r w:rsidRPr="00A15C39">
        <w:rPr>
          <w:rFonts w:ascii="Times New Roman" w:hAnsi="Times New Roman" w:cs="Times New Roman"/>
        </w:rPr>
        <w:t xml:space="preserve">Dropout)   </w:t>
      </w:r>
      <w:proofErr w:type="gramEnd"/>
      <w:r w:rsidRPr="00A15C39">
        <w:rPr>
          <w:rFonts w:ascii="Times New Roman" w:hAnsi="Times New Roman" w:cs="Times New Roman"/>
        </w:rPr>
        <w:t xml:space="preserve">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500)              0         </w:t>
      </w:r>
    </w:p>
    <w:p w14:paraId="5950CE0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_________________________________________________________________</w:t>
      </w:r>
    </w:p>
    <w:p w14:paraId="0BFDEB1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output (</w:t>
      </w:r>
      <w:proofErr w:type="gramStart"/>
      <w:r w:rsidRPr="00A15C39">
        <w:rPr>
          <w:rFonts w:ascii="Times New Roman" w:hAnsi="Times New Roman" w:cs="Times New Roman"/>
        </w:rPr>
        <w:t xml:space="preserve">Dense)   </w:t>
      </w:r>
      <w:proofErr w:type="gramEnd"/>
      <w:r w:rsidRPr="00A15C39">
        <w:rPr>
          <w:rFonts w:ascii="Times New Roman" w:hAnsi="Times New Roman" w:cs="Times New Roman"/>
        </w:rPr>
        <w:t xml:space="preserve">        </w:t>
      </w:r>
      <w:proofErr w:type="gramStart"/>
      <w:r w:rsidRPr="00A15C39">
        <w:rPr>
          <w:rFonts w:ascii="Times New Roman" w:hAnsi="Times New Roman" w:cs="Times New Roman"/>
        </w:rPr>
        <w:t xml:space="preserve">   (</w:t>
      </w:r>
      <w:proofErr w:type="gramEnd"/>
      <w:r w:rsidRPr="00A15C39">
        <w:rPr>
          <w:rFonts w:ascii="Times New Roman" w:hAnsi="Times New Roman" w:cs="Times New Roman"/>
        </w:rPr>
        <w:t xml:space="preserve">None, 12)               6,012     </w:t>
      </w:r>
    </w:p>
    <w:p w14:paraId="2730C2C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</w:t>
      </w:r>
    </w:p>
    <w:p w14:paraId="14ADE61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Total params: 4,571,512</w:t>
      </w:r>
    </w:p>
    <w:p w14:paraId="6E612C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Trainable params: 4,564,512</w:t>
      </w:r>
    </w:p>
    <w:p w14:paraId="20FC537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Non-trainable params: 7,000</w:t>
      </w:r>
    </w:p>
    <w:p w14:paraId="0B1A31D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_________________________________________________________________</w:t>
      </w:r>
    </w:p>
    <w:p w14:paraId="06F65DB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Activation Functions:</w:t>
      </w:r>
    </w:p>
    <w:p w14:paraId="34753AAD" w14:textId="77777777" w:rsidR="00A15C39" w:rsidRPr="00A15C39" w:rsidRDefault="00A15C39" w:rsidP="00CB6A7F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Hidden Layers: </w:t>
      </w:r>
      <w:proofErr w:type="spellStart"/>
      <w:r w:rsidRPr="00A15C39">
        <w:rPr>
          <w:rFonts w:ascii="Times New Roman" w:hAnsi="Times New Roman" w:cs="Times New Roman"/>
        </w:rPr>
        <w:t>ReLU</w:t>
      </w:r>
      <w:proofErr w:type="spellEnd"/>
      <w:r w:rsidRPr="00A15C39">
        <w:rPr>
          <w:rFonts w:ascii="Times New Roman" w:hAnsi="Times New Roman" w:cs="Times New Roman"/>
        </w:rPr>
        <w:t xml:space="preserve"> (Rectified Linear Unit)</w:t>
      </w:r>
    </w:p>
    <w:p w14:paraId="1058BD7E" w14:textId="77777777" w:rsidR="00A15C39" w:rsidRPr="00A15C39" w:rsidRDefault="00A15C39" w:rsidP="00CB6A7F">
      <w:pPr>
        <w:numPr>
          <w:ilvl w:val="0"/>
          <w:numId w:val="48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Output Layer: Sigmoid (for binary classification per task)</w:t>
      </w:r>
    </w:p>
    <w:p w14:paraId="376A388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Regularization:</w:t>
      </w:r>
    </w:p>
    <w:p w14:paraId="010878C1" w14:textId="77777777" w:rsidR="00A15C39" w:rsidRPr="00A15C39" w:rsidRDefault="00A15C39" w:rsidP="00CB6A7F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Dropout Rate: 25% after each hidden layer</w:t>
      </w:r>
    </w:p>
    <w:p w14:paraId="3D0D3D6F" w14:textId="77777777" w:rsidR="00A15C39" w:rsidRPr="00A15C39" w:rsidRDefault="00A15C39" w:rsidP="00CB6A7F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Batch Normalization: After each dense layer</w:t>
      </w:r>
    </w:p>
    <w:p w14:paraId="3FFAA371" w14:textId="77777777" w:rsidR="00A15C39" w:rsidRPr="00A15C39" w:rsidRDefault="00A15C39" w:rsidP="00CB6A7F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 Weight Averaging: For multi-label compatibility</w:t>
      </w:r>
    </w:p>
    <w:p w14:paraId="0D5CFC5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C.2 Training Configuration</w:t>
      </w:r>
    </w:p>
    <w:p w14:paraId="434A859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Hyperparameters Used:</w:t>
      </w:r>
    </w:p>
    <w:p w14:paraId="1CF35A0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EPOCHS = 50</w:t>
      </w:r>
    </w:p>
    <w:p w14:paraId="3ED1A18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BATCH_SIZE = 32</w:t>
      </w:r>
    </w:p>
    <w:p w14:paraId="0B2E698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LEARNING_RATE = 0.001</w:t>
      </w:r>
    </w:p>
    <w:p w14:paraId="0E92027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DROPOUT_RATE = 0.25</w:t>
      </w:r>
    </w:p>
    <w:p w14:paraId="1275FE4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OPTIMIZER = Adam(</w:t>
      </w:r>
      <w:proofErr w:type="spellStart"/>
      <w:r w:rsidRPr="00A15C39">
        <w:rPr>
          <w:rFonts w:ascii="Times New Roman" w:hAnsi="Times New Roman" w:cs="Times New Roman"/>
        </w:rPr>
        <w:t>learning_rate</w:t>
      </w:r>
      <w:proofErr w:type="spellEnd"/>
      <w:r w:rsidRPr="00A15C39">
        <w:rPr>
          <w:rFonts w:ascii="Times New Roman" w:hAnsi="Times New Roman" w:cs="Times New Roman"/>
        </w:rPr>
        <w:t>=0.001)</w:t>
      </w:r>
    </w:p>
    <w:p w14:paraId="53A7C7B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LOSS_FUNCTION = </w:t>
      </w:r>
      <w:proofErr w:type="spellStart"/>
      <w:proofErr w:type="gramStart"/>
      <w:r w:rsidRPr="00A15C39">
        <w:rPr>
          <w:rFonts w:ascii="Times New Roman" w:hAnsi="Times New Roman" w:cs="Times New Roman"/>
        </w:rPr>
        <w:t>BinaryCrossentropy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  <w:r w:rsidRPr="00A15C39">
        <w:rPr>
          <w:rFonts w:ascii="Times New Roman" w:hAnsi="Times New Roman" w:cs="Times New Roman"/>
        </w:rPr>
        <w:t>)</w:t>
      </w:r>
    </w:p>
    <w:p w14:paraId="66A5E25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Callbacks:</w:t>
      </w:r>
    </w:p>
    <w:p w14:paraId="04E81CA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callbacks = [</w:t>
      </w:r>
    </w:p>
    <w:p w14:paraId="57A0541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  </w:t>
      </w:r>
      <w:r w:rsidRPr="00A15C39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A15C39">
        <w:rPr>
          <w:rFonts w:ascii="Times New Roman" w:hAnsi="Times New Roman" w:cs="Times New Roman"/>
          <w:i/>
          <w:iCs/>
        </w:rPr>
        <w:t>TensorBoard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for convergence tracking</w:t>
      </w:r>
    </w:p>
    <w:p w14:paraId="3CC5CD6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tf.keras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callbacks.TensorBoard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</w:p>
    <w:p w14:paraId="0B655E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log_dir</w:t>
      </w:r>
      <w:proofErr w:type="spellEnd"/>
      <w:r w:rsidRPr="00A15C39">
        <w:rPr>
          <w:rFonts w:ascii="Times New Roman" w:hAnsi="Times New Roman" w:cs="Times New Roman"/>
        </w:rPr>
        <w:t>='logs/fit/YYYYMMDD-HHMMSS',</w:t>
      </w:r>
    </w:p>
    <w:p w14:paraId="4AE83BC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histogram_freq</w:t>
      </w:r>
      <w:proofErr w:type="spellEnd"/>
      <w:r w:rsidRPr="00A15C39">
        <w:rPr>
          <w:rFonts w:ascii="Times New Roman" w:hAnsi="Times New Roman" w:cs="Times New Roman"/>
        </w:rPr>
        <w:t>=0,</w:t>
      </w:r>
    </w:p>
    <w:p w14:paraId="4A4A40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write_graph</w:t>
      </w:r>
      <w:proofErr w:type="spellEnd"/>
      <w:r w:rsidRPr="00A15C39">
        <w:rPr>
          <w:rFonts w:ascii="Times New Roman" w:hAnsi="Times New Roman" w:cs="Times New Roman"/>
        </w:rPr>
        <w:t>=True,</w:t>
      </w:r>
    </w:p>
    <w:p w14:paraId="1D8E990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write_images</w:t>
      </w:r>
      <w:proofErr w:type="spellEnd"/>
      <w:r w:rsidRPr="00A15C39">
        <w:rPr>
          <w:rFonts w:ascii="Times New Roman" w:hAnsi="Times New Roman" w:cs="Times New Roman"/>
        </w:rPr>
        <w:t>=False,</w:t>
      </w:r>
    </w:p>
    <w:p w14:paraId="0290B4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update_freq</w:t>
      </w:r>
      <w:proofErr w:type="spellEnd"/>
      <w:r w:rsidRPr="00A15C39">
        <w:rPr>
          <w:rFonts w:ascii="Times New Roman" w:hAnsi="Times New Roman" w:cs="Times New Roman"/>
        </w:rPr>
        <w:t>='epoch',</w:t>
      </w:r>
    </w:p>
    <w:p w14:paraId="046767A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profile_batch</w:t>
      </w:r>
      <w:proofErr w:type="spellEnd"/>
      <w:r w:rsidRPr="00A15C39">
        <w:rPr>
          <w:rFonts w:ascii="Times New Roman" w:hAnsi="Times New Roman" w:cs="Times New Roman"/>
        </w:rPr>
        <w:t>=0</w:t>
      </w:r>
    </w:p>
    <w:p w14:paraId="0DFF931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),</w:t>
      </w:r>
    </w:p>
    <w:p w14:paraId="20BB812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r w:rsidRPr="00A15C39">
        <w:rPr>
          <w:rFonts w:ascii="Times New Roman" w:hAnsi="Times New Roman" w:cs="Times New Roman"/>
          <w:i/>
          <w:iCs/>
        </w:rPr>
        <w:t># Early Stopping</w:t>
      </w:r>
    </w:p>
    <w:p w14:paraId="5457255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tf.keras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callbacks.EarlyStopping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</w:p>
    <w:p w14:paraId="2E4005F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monitor='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>',</w:t>
      </w:r>
    </w:p>
    <w:p w14:paraId="6931629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patience=10,</w:t>
      </w:r>
    </w:p>
    <w:p w14:paraId="26A02BD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restore_best_weights</w:t>
      </w:r>
      <w:proofErr w:type="spellEnd"/>
      <w:r w:rsidRPr="00A15C39">
        <w:rPr>
          <w:rFonts w:ascii="Times New Roman" w:hAnsi="Times New Roman" w:cs="Times New Roman"/>
        </w:rPr>
        <w:t>=True,</w:t>
      </w:r>
    </w:p>
    <w:p w14:paraId="69BEFA5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verbose=1</w:t>
      </w:r>
    </w:p>
    <w:p w14:paraId="5E9806D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),</w:t>
      </w:r>
    </w:p>
    <w:p w14:paraId="094B81B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r w:rsidRPr="00A15C39">
        <w:rPr>
          <w:rFonts w:ascii="Times New Roman" w:hAnsi="Times New Roman" w:cs="Times New Roman"/>
          <w:i/>
          <w:iCs/>
        </w:rPr>
        <w:t># Learning Rate Reduction</w:t>
      </w:r>
    </w:p>
    <w:p w14:paraId="30BCC70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5C39">
        <w:rPr>
          <w:rFonts w:ascii="Times New Roman" w:hAnsi="Times New Roman" w:cs="Times New Roman"/>
        </w:rPr>
        <w:t>tf.keras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callbacks.ReduceLROnPlateau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</w:p>
    <w:p w14:paraId="552C97E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      monitor='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>',</w:t>
      </w:r>
    </w:p>
    <w:p w14:paraId="2ACB9D5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factor=0.5,</w:t>
      </w:r>
    </w:p>
    <w:p w14:paraId="6060873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patience=5,</w:t>
      </w:r>
    </w:p>
    <w:p w14:paraId="723157E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</w:t>
      </w:r>
      <w:proofErr w:type="spellStart"/>
      <w:r w:rsidRPr="00A15C39">
        <w:rPr>
          <w:rFonts w:ascii="Times New Roman" w:hAnsi="Times New Roman" w:cs="Times New Roman"/>
        </w:rPr>
        <w:t>min_lr</w:t>
      </w:r>
      <w:proofErr w:type="spellEnd"/>
      <w:r w:rsidRPr="00A15C39">
        <w:rPr>
          <w:rFonts w:ascii="Times New Roman" w:hAnsi="Times New Roman" w:cs="Times New Roman"/>
        </w:rPr>
        <w:t>=1e-6,</w:t>
      </w:r>
    </w:p>
    <w:p w14:paraId="6A05EE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verbose=1</w:t>
      </w:r>
    </w:p>
    <w:p w14:paraId="009B2CD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)</w:t>
      </w:r>
    </w:p>
    <w:p w14:paraId="5C132DF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]</w:t>
      </w:r>
    </w:p>
    <w:p w14:paraId="66D7F12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C.3 Dataset Split Details</w:t>
      </w:r>
    </w:p>
    <w:p w14:paraId="054ADA2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Training Set:</w:t>
      </w:r>
    </w:p>
    <w:p w14:paraId="239FEF79" w14:textId="77777777" w:rsidR="00A15C39" w:rsidRPr="00A15C39" w:rsidRDefault="00A15C39" w:rsidP="00CB6A7F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Samples: 5,945 compounds</w:t>
      </w:r>
    </w:p>
    <w:p w14:paraId="49B2BE9C" w14:textId="77777777" w:rsidR="00A15C39" w:rsidRPr="00A15C39" w:rsidRDefault="00A15C39" w:rsidP="00CB6A7F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Features: 1,024 molecular fingerprints per compound</w:t>
      </w:r>
    </w:p>
    <w:p w14:paraId="694755B7" w14:textId="77777777" w:rsidR="00A15C39" w:rsidRPr="00A15C39" w:rsidRDefault="00A15C39" w:rsidP="00CB6A7F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Labels: 12 binary toxicity indicators</w:t>
      </w:r>
    </w:p>
    <w:p w14:paraId="70B02EA9" w14:textId="77777777" w:rsidR="00A15C39" w:rsidRPr="00A15C39" w:rsidRDefault="00A15C39" w:rsidP="00CB6A7F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 Weights: Averaged across tasks for compatibility</w:t>
      </w:r>
    </w:p>
    <w:p w14:paraId="31FAF9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Validation Set:</w:t>
      </w:r>
    </w:p>
    <w:p w14:paraId="044D7F8C" w14:textId="77777777" w:rsidR="00A15C39" w:rsidRPr="00A15C39" w:rsidRDefault="00A15C39" w:rsidP="00CB6A7F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Samples: 742 compounds</w:t>
      </w:r>
    </w:p>
    <w:p w14:paraId="2C22C413" w14:textId="77777777" w:rsidR="00A15C39" w:rsidRPr="00A15C39" w:rsidRDefault="00A15C39" w:rsidP="00CB6A7F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Purpose: Monitor training progress, early stopping</w:t>
      </w:r>
    </w:p>
    <w:p w14:paraId="4CC8D8CE" w14:textId="77777777" w:rsidR="00A15C39" w:rsidRPr="00A15C39" w:rsidRDefault="00A15C39" w:rsidP="00CB6A7F">
      <w:pPr>
        <w:numPr>
          <w:ilvl w:val="0"/>
          <w:numId w:val="51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Same feature/label structure as training set</w:t>
      </w:r>
    </w:p>
    <w:p w14:paraId="503230C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Test Set:</w:t>
      </w:r>
    </w:p>
    <w:p w14:paraId="30850E64" w14:textId="77777777" w:rsidR="00A15C39" w:rsidRPr="00A15C39" w:rsidRDefault="00A15C39" w:rsidP="00CB6A7F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Samples: 784 compounds</w:t>
      </w:r>
    </w:p>
    <w:p w14:paraId="7B85E798" w14:textId="77777777" w:rsidR="00A15C39" w:rsidRPr="00A15C39" w:rsidRDefault="00A15C39" w:rsidP="00CB6A7F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Purpose: Final model evaluation</w:t>
      </w:r>
    </w:p>
    <w:p w14:paraId="5B12A72E" w14:textId="77777777" w:rsidR="00A15C39" w:rsidRPr="00A15C39" w:rsidRDefault="00A15C39" w:rsidP="00CB6A7F">
      <w:pPr>
        <w:numPr>
          <w:ilvl w:val="0"/>
          <w:numId w:val="52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Never seen during training</w:t>
      </w:r>
    </w:p>
    <w:p w14:paraId="75A47E6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 xml:space="preserve">C.4 </w:t>
      </w:r>
      <w:proofErr w:type="spellStart"/>
      <w:r w:rsidRPr="00A15C39">
        <w:rPr>
          <w:rFonts w:ascii="Times New Roman" w:hAnsi="Times New Roman" w:cs="Times New Roman"/>
          <w:b/>
          <w:bCs/>
        </w:rPr>
        <w:t>TensorBoard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Convergence Tracking</w:t>
      </w:r>
    </w:p>
    <w:p w14:paraId="429133F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 xml:space="preserve">How to Launch </w:t>
      </w:r>
      <w:proofErr w:type="spellStart"/>
      <w:r w:rsidRPr="00A15C39">
        <w:rPr>
          <w:rFonts w:ascii="Times New Roman" w:hAnsi="Times New Roman" w:cs="Times New Roman"/>
          <w:b/>
          <w:bCs/>
        </w:rPr>
        <w:t>TensorBoard</w:t>
      </w:r>
      <w:proofErr w:type="spellEnd"/>
      <w:r w:rsidRPr="00A15C39">
        <w:rPr>
          <w:rFonts w:ascii="Times New Roman" w:hAnsi="Times New Roman" w:cs="Times New Roman"/>
          <w:b/>
          <w:bCs/>
        </w:rPr>
        <w:t>:</w:t>
      </w:r>
    </w:p>
    <w:p w14:paraId="5782832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Step 1: Navigate to project directory</w:t>
      </w:r>
    </w:p>
    <w:p w14:paraId="44EF8BB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cd /Users/tvishwak/Documents/GitHub/module3/CSU/Modules/CT_Asgmts/CSC580/CSC580_CTA4</w:t>
      </w:r>
    </w:p>
    <w:p w14:paraId="34D0166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DF7E0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Step 2: Activate virtual environment</w:t>
      </w:r>
    </w:p>
    <w:p w14:paraId="196D91F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source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r w:rsidRPr="00A15C39">
        <w:rPr>
          <w:rFonts w:ascii="Times New Roman" w:hAnsi="Times New Roman" w:cs="Times New Roman"/>
        </w:rPr>
        <w:t>/bin/activate</w:t>
      </w:r>
    </w:p>
    <w:p w14:paraId="1B85219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D66A9E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Step 3: Launch </w:t>
      </w:r>
      <w:proofErr w:type="spellStart"/>
      <w:r w:rsidRPr="00A15C39">
        <w:rPr>
          <w:rFonts w:ascii="Times New Roman" w:hAnsi="Times New Roman" w:cs="Times New Roman"/>
          <w:i/>
          <w:iCs/>
        </w:rPr>
        <w:t>TensorBoard</w:t>
      </w:r>
      <w:proofErr w:type="spellEnd"/>
    </w:p>
    <w:p w14:paraId="4690A2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--</w:t>
      </w:r>
      <w:proofErr w:type="spellStart"/>
      <w:r w:rsidRPr="00A15C39">
        <w:rPr>
          <w:rFonts w:ascii="Times New Roman" w:hAnsi="Times New Roman" w:cs="Times New Roman"/>
        </w:rPr>
        <w:t>logdir</w:t>
      </w:r>
      <w:proofErr w:type="spellEnd"/>
      <w:r w:rsidRPr="00A15C39">
        <w:rPr>
          <w:rFonts w:ascii="Times New Roman" w:hAnsi="Times New Roman" w:cs="Times New Roman"/>
        </w:rPr>
        <w:t>=logs/fit</w:t>
      </w:r>
    </w:p>
    <w:p w14:paraId="35BE146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82089E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Step 4: Open browser to http://localhost:6006</w:t>
      </w:r>
    </w:p>
    <w:p w14:paraId="73584E3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Available Visualizations:</w:t>
      </w:r>
    </w:p>
    <w:p w14:paraId="1DBE981D" w14:textId="77777777" w:rsidR="00A15C39" w:rsidRPr="00A15C39" w:rsidRDefault="00A15C39" w:rsidP="00CB6A7F">
      <w:pPr>
        <w:numPr>
          <w:ilvl w:val="0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SCALARS Tab - Training Metrics</w:t>
      </w:r>
    </w:p>
    <w:p w14:paraId="33DE401E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lastRenderedPageBreak/>
        <w:t>epoch_loss</w:t>
      </w:r>
      <w:proofErr w:type="spellEnd"/>
      <w:r w:rsidRPr="00A15C39">
        <w:rPr>
          <w:rFonts w:ascii="Times New Roman" w:hAnsi="Times New Roman" w:cs="Times New Roman"/>
        </w:rPr>
        <w:t>: Training and validation loss convergence</w:t>
      </w:r>
    </w:p>
    <w:p w14:paraId="704E7F7C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epoch_accuracy</w:t>
      </w:r>
      <w:proofErr w:type="spellEnd"/>
      <w:r w:rsidRPr="00A15C39">
        <w:rPr>
          <w:rFonts w:ascii="Times New Roman" w:hAnsi="Times New Roman" w:cs="Times New Roman"/>
        </w:rPr>
        <w:t>: Training and validation accuracy over time</w:t>
      </w:r>
    </w:p>
    <w:p w14:paraId="0E7DA7EB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epoch_auc</w:t>
      </w:r>
      <w:proofErr w:type="spellEnd"/>
      <w:r w:rsidRPr="00A15C39">
        <w:rPr>
          <w:rFonts w:ascii="Times New Roman" w:hAnsi="Times New Roman" w:cs="Times New Roman"/>
        </w:rPr>
        <w:t>: ROC-AUC scores per epoch</w:t>
      </w:r>
    </w:p>
    <w:p w14:paraId="059F9D32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evaluation_loss_vs_iterations</w:t>
      </w:r>
      <w:proofErr w:type="spellEnd"/>
      <w:r w:rsidRPr="00A15C39">
        <w:rPr>
          <w:rFonts w:ascii="Times New Roman" w:hAnsi="Times New Roman" w:cs="Times New Roman"/>
        </w:rPr>
        <w:t>: Batch-level loss tracking</w:t>
      </w:r>
    </w:p>
    <w:p w14:paraId="575E2AD4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evaluation_accuracy_vs_iterations</w:t>
      </w:r>
      <w:proofErr w:type="spellEnd"/>
      <w:r w:rsidRPr="00A15C39">
        <w:rPr>
          <w:rFonts w:ascii="Times New Roman" w:hAnsi="Times New Roman" w:cs="Times New Roman"/>
        </w:rPr>
        <w:t>: Batch-level accuracy</w:t>
      </w:r>
    </w:p>
    <w:p w14:paraId="529DF289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evaluation_auc_vs_iterations</w:t>
      </w:r>
      <w:proofErr w:type="spellEnd"/>
      <w:r w:rsidRPr="00A15C39">
        <w:rPr>
          <w:rFonts w:ascii="Times New Roman" w:hAnsi="Times New Roman" w:cs="Times New Roman"/>
        </w:rPr>
        <w:t>: Batch-level AUC</w:t>
      </w:r>
    </w:p>
    <w:p w14:paraId="106E64B6" w14:textId="77777777" w:rsidR="00A15C39" w:rsidRPr="00A15C39" w:rsidRDefault="00A15C39" w:rsidP="00CB6A7F">
      <w:pPr>
        <w:numPr>
          <w:ilvl w:val="0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GRAPHS Tab - Model Architecture</w:t>
      </w:r>
    </w:p>
    <w:p w14:paraId="761A6604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Complete computational graph</w:t>
      </w:r>
    </w:p>
    <w:p w14:paraId="6DC8A7BA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Layer connections and data flow</w:t>
      </w:r>
    </w:p>
    <w:p w14:paraId="45D78993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Tensor shapes and operations</w:t>
      </w:r>
    </w:p>
    <w:p w14:paraId="78C5A1BE" w14:textId="77777777" w:rsidR="00A15C39" w:rsidRPr="00A15C39" w:rsidRDefault="00A15C39" w:rsidP="00CB6A7F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Interactive exploration of model structure</w:t>
      </w:r>
    </w:p>
    <w:p w14:paraId="50DAF1F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 xml:space="preserve">Convergence Analysis from </w:t>
      </w:r>
      <w:proofErr w:type="spellStart"/>
      <w:r w:rsidRPr="00A15C39">
        <w:rPr>
          <w:rFonts w:ascii="Times New Roman" w:hAnsi="Times New Roman" w:cs="Times New Roman"/>
          <w:b/>
          <w:bCs/>
        </w:rPr>
        <w:t>TensorBoard</w:t>
      </w:r>
      <w:proofErr w:type="spellEnd"/>
      <w:r w:rsidRPr="00A15C39">
        <w:rPr>
          <w:rFonts w:ascii="Times New Roman" w:hAnsi="Times New Roman" w:cs="Times New Roman"/>
          <w:b/>
          <w:bCs/>
        </w:rPr>
        <w:t>:</w:t>
      </w:r>
    </w:p>
    <w:p w14:paraId="7A81081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epoch_loss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Curve:</w:t>
      </w:r>
    </w:p>
    <w:p w14:paraId="43211EA5" w14:textId="77777777" w:rsidR="00A15C39" w:rsidRPr="00A15C39" w:rsidRDefault="00A15C39" w:rsidP="00CB6A7F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Initial Loss: ~2.7 (both training and validation)</w:t>
      </w:r>
    </w:p>
    <w:p w14:paraId="68A17F2C" w14:textId="77777777" w:rsidR="00A15C39" w:rsidRPr="00A15C39" w:rsidRDefault="00A15C39" w:rsidP="00CB6A7F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Final Training Loss: ~0.35</w:t>
      </w:r>
    </w:p>
    <w:p w14:paraId="1698B605" w14:textId="77777777" w:rsidR="00A15C39" w:rsidRPr="00A15C39" w:rsidRDefault="00A15C39" w:rsidP="00CB6A7F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Final Validation Loss: ~1.77</w:t>
      </w:r>
    </w:p>
    <w:p w14:paraId="7B8B9B08" w14:textId="77777777" w:rsidR="00A15C39" w:rsidRPr="00A15C39" w:rsidRDefault="00A15C39" w:rsidP="00CB6A7F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Convergence Point: Epoch 15-20</w:t>
      </w:r>
    </w:p>
    <w:p w14:paraId="35C76B1B" w14:textId="77777777" w:rsidR="00A15C39" w:rsidRPr="00A15C39" w:rsidRDefault="00A15C39" w:rsidP="00CB6A7F">
      <w:pPr>
        <w:numPr>
          <w:ilvl w:val="0"/>
          <w:numId w:val="54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Best Epoch: 22 (minimum validation loss)</w:t>
      </w:r>
    </w:p>
    <w:p w14:paraId="3E64C58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lastRenderedPageBreak/>
        <w:t>epoch_accuracy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Curve:</w:t>
      </w:r>
    </w:p>
    <w:p w14:paraId="3AFB646D" w14:textId="77777777" w:rsidR="00A15C39" w:rsidRPr="00A15C39" w:rsidRDefault="00A15C39" w:rsidP="00CB6A7F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Initial Training Accuracy: ~10%</w:t>
      </w:r>
    </w:p>
    <w:p w14:paraId="594877E6" w14:textId="77777777" w:rsidR="00A15C39" w:rsidRPr="00A15C39" w:rsidRDefault="00A15C39" w:rsidP="00CB6A7F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Final Training Accuracy: ~26%</w:t>
      </w:r>
    </w:p>
    <w:p w14:paraId="4C2C8546" w14:textId="77777777" w:rsidR="00A15C39" w:rsidRPr="00A15C39" w:rsidRDefault="00A15C39" w:rsidP="00CB6A7F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Initial Validation Accuracy: ~16%</w:t>
      </w:r>
    </w:p>
    <w:p w14:paraId="6301BCA6" w14:textId="77777777" w:rsidR="00A15C39" w:rsidRPr="00A15C39" w:rsidRDefault="00A15C39" w:rsidP="00CB6A7F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Final Validation Accuracy: ~17%</w:t>
      </w:r>
    </w:p>
    <w:p w14:paraId="54AF0D90" w14:textId="77777777" w:rsidR="00A15C39" w:rsidRPr="00A15C39" w:rsidRDefault="00A15C39" w:rsidP="00CB6A7F">
      <w:pPr>
        <w:numPr>
          <w:ilvl w:val="0"/>
          <w:numId w:val="55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Note: Low accuracy due to class imbalance; AUC is more reliable</w:t>
      </w:r>
    </w:p>
    <w:p w14:paraId="5AA81E4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epoch_auc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Curve:</w:t>
      </w:r>
    </w:p>
    <w:p w14:paraId="7E9FA419" w14:textId="77777777" w:rsidR="00A15C39" w:rsidRPr="00A15C39" w:rsidRDefault="00A15C39" w:rsidP="00CB6A7F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 AUC: 0.65 → 1.0 (approaches perfect discrimination)</w:t>
      </w:r>
    </w:p>
    <w:p w14:paraId="4D674665" w14:textId="77777777" w:rsidR="00A15C39" w:rsidRPr="00A15C39" w:rsidRDefault="00A15C39" w:rsidP="00CB6A7F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Validation AUC: 0.69 → 0.71 (stable and realistic)</w:t>
      </w:r>
    </w:p>
    <w:p w14:paraId="0E047F84" w14:textId="77777777" w:rsidR="00A15C39" w:rsidRPr="00A15C39" w:rsidRDefault="00A15C39" w:rsidP="00CB6A7F">
      <w:pPr>
        <w:numPr>
          <w:ilvl w:val="0"/>
          <w:numId w:val="56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Peak Validation AUC: 0.72 at epoch 22</w:t>
      </w:r>
    </w:p>
    <w:p w14:paraId="49FB1C4E" w14:textId="77777777" w:rsidR="00A15C39" w:rsidRPr="00CB6A7F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Key Observations:</w:t>
      </w:r>
      <w:r w:rsidRPr="00A15C39">
        <w:rPr>
          <w:rFonts w:ascii="Times New Roman" w:hAnsi="Times New Roman" w:cs="Times New Roman"/>
        </w:rPr>
        <w:t>  </w:t>
      </w:r>
      <w:r w:rsidRPr="00A15C39">
        <w:rPr>
          <w:rFonts w:ascii="Times New Roman" w:hAnsi="Times New Roman" w:cs="Times New Roman"/>
          <w:b/>
          <w:bCs/>
        </w:rPr>
        <w:t>Smooth Convergence:</w:t>
      </w:r>
      <w:r w:rsidRPr="00A15C39">
        <w:rPr>
          <w:rFonts w:ascii="Times New Roman" w:hAnsi="Times New Roman" w:cs="Times New Roman"/>
        </w:rPr>
        <w:t> No oscillations or instability</w:t>
      </w:r>
      <w:r w:rsidRPr="00A15C39">
        <w:rPr>
          <w:rFonts w:ascii="Times New Roman" w:hAnsi="Times New Roman" w:cs="Times New Roman"/>
        </w:rPr>
        <w:br/>
      </w:r>
      <w:r w:rsidRPr="00A15C39">
        <w:rPr>
          <w:rFonts w:ascii="Times New Roman" w:hAnsi="Times New Roman" w:cs="Times New Roman"/>
          <w:b/>
          <w:bCs/>
        </w:rPr>
        <w:t>Early Stopping Worked:</w:t>
      </w:r>
      <w:r w:rsidRPr="00A15C39">
        <w:rPr>
          <w:rFonts w:ascii="Times New Roman" w:hAnsi="Times New Roman" w:cs="Times New Roman"/>
        </w:rPr>
        <w:t> Stopped at epoch 32, restored weights from epoch 22</w:t>
      </w:r>
    </w:p>
    <w:p w14:paraId="5D9C90DE" w14:textId="425E27F9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No Severe Overfitting:</w:t>
      </w:r>
      <w:r w:rsidRPr="00A15C39">
        <w:rPr>
          <w:rFonts w:ascii="Times New Roman" w:hAnsi="Times New Roman" w:cs="Times New Roman"/>
        </w:rPr>
        <w:t> Validation loss stabilizes rather than increasing</w:t>
      </w:r>
      <w:r w:rsidRPr="00A15C39">
        <w:rPr>
          <w:rFonts w:ascii="Times New Roman" w:hAnsi="Times New Roman" w:cs="Times New Roman"/>
        </w:rPr>
        <w:br/>
      </w:r>
      <w:r w:rsidRPr="00A15C39">
        <w:rPr>
          <w:rFonts w:ascii="Times New Roman" w:hAnsi="Times New Roman" w:cs="Times New Roman"/>
          <w:b/>
          <w:bCs/>
        </w:rPr>
        <w:t>Learning Rate Reduction:</w:t>
      </w:r>
      <w:r w:rsidRPr="00A15C39">
        <w:rPr>
          <w:rFonts w:ascii="Times New Roman" w:hAnsi="Times New Roman" w:cs="Times New Roman"/>
        </w:rPr>
        <w:t> Visible plateaus where LR was adjusted</w:t>
      </w:r>
      <w:r w:rsidRPr="00A15C39">
        <w:rPr>
          <w:rFonts w:ascii="Times New Roman" w:hAnsi="Times New Roman" w:cs="Times New Roman"/>
        </w:rPr>
        <w:br/>
      </w:r>
      <w:r w:rsidRPr="00A15C39">
        <w:rPr>
          <w:rFonts w:ascii="Times New Roman" w:hAnsi="Times New Roman" w:cs="Times New Roman"/>
          <w:b/>
          <w:bCs/>
        </w:rPr>
        <w:t>Good Generalization:</w:t>
      </w:r>
      <w:r w:rsidRPr="00A15C39">
        <w:rPr>
          <w:rFonts w:ascii="Times New Roman" w:hAnsi="Times New Roman" w:cs="Times New Roman"/>
        </w:rPr>
        <w:t> Validation AUC of 0.7 is acceptable for toxicology</w:t>
      </w:r>
    </w:p>
    <w:p w14:paraId="5A6E6B0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C.5 Complete Training Output Log</w:t>
      </w:r>
    </w:p>
    <w:p w14:paraId="590D490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6DB78F0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1/9] Loading Tox21 Dataset...</w:t>
      </w:r>
    </w:p>
    <w:p w14:paraId="35F7A2B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======================================================================</w:t>
      </w:r>
    </w:p>
    <w:p w14:paraId="782A1AC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252050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Downloading dataset from 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>...</w:t>
      </w:r>
    </w:p>
    <w:p w14:paraId="1F97DB5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Dataset loaded successfully!</w:t>
      </w:r>
    </w:p>
    <w:p w14:paraId="1FC6BE3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67B855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Data Statistics:</w:t>
      </w:r>
    </w:p>
    <w:p w14:paraId="6BB73A2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Training samples:   5,945 compounds</w:t>
      </w:r>
    </w:p>
    <w:p w14:paraId="6F3E414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Validation samples:   742 compounds</w:t>
      </w:r>
    </w:p>
    <w:p w14:paraId="425A541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Test samples:         784 compounds</w:t>
      </w:r>
    </w:p>
    <w:p w14:paraId="1E58215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Total samples:      7,471 compounds</w:t>
      </w:r>
    </w:p>
    <w:p w14:paraId="3602CDA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499815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Feature dimensions: 1,024 molecular descriptors</w:t>
      </w:r>
    </w:p>
    <w:p w14:paraId="3003235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Number of tasks: 12 toxicity assays</w:t>
      </w:r>
    </w:p>
    <w:p w14:paraId="036ED64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E1F6BA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267214A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2/9] Building Neural Network Architecture...</w:t>
      </w:r>
    </w:p>
    <w:p w14:paraId="018E1CF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======================================================================</w:t>
      </w:r>
    </w:p>
    <w:p w14:paraId="43FAC7B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6CD6F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Network Architecture:</w:t>
      </w:r>
    </w:p>
    <w:p w14:paraId="123AB47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Input Layer:    1,024 features</w:t>
      </w:r>
    </w:p>
    <w:p w14:paraId="712A6A4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Hidden Layer 1: 2,000 neurons + </w:t>
      </w:r>
      <w:proofErr w:type="spellStart"/>
      <w:r w:rsidRPr="00A15C39">
        <w:rPr>
          <w:rFonts w:ascii="Times New Roman" w:hAnsi="Times New Roman" w:cs="Times New Roman"/>
        </w:rPr>
        <w:t>BatchNorm</w:t>
      </w:r>
      <w:proofErr w:type="spellEnd"/>
      <w:r w:rsidRPr="00A15C39">
        <w:rPr>
          <w:rFonts w:ascii="Times New Roman" w:hAnsi="Times New Roman" w:cs="Times New Roman"/>
        </w:rPr>
        <w:t xml:space="preserve">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0.25)</w:t>
      </w:r>
    </w:p>
    <w:p w14:paraId="033C54A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Hidden Layer 2: 1,000 neurons + </w:t>
      </w:r>
      <w:proofErr w:type="spellStart"/>
      <w:r w:rsidRPr="00A15C39">
        <w:rPr>
          <w:rFonts w:ascii="Times New Roman" w:hAnsi="Times New Roman" w:cs="Times New Roman"/>
        </w:rPr>
        <w:t>BatchNorm</w:t>
      </w:r>
      <w:proofErr w:type="spellEnd"/>
      <w:r w:rsidRPr="00A15C39">
        <w:rPr>
          <w:rFonts w:ascii="Times New Roman" w:hAnsi="Times New Roman" w:cs="Times New Roman"/>
        </w:rPr>
        <w:t xml:space="preserve">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0.25)</w:t>
      </w:r>
    </w:p>
    <w:p w14:paraId="3C8948B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Hidden Layer 3:   500 neurons + </w:t>
      </w:r>
      <w:proofErr w:type="spellStart"/>
      <w:r w:rsidRPr="00A15C39">
        <w:rPr>
          <w:rFonts w:ascii="Times New Roman" w:hAnsi="Times New Roman" w:cs="Times New Roman"/>
        </w:rPr>
        <w:t>BatchNorm</w:t>
      </w:r>
      <w:proofErr w:type="spellEnd"/>
      <w:r w:rsidRPr="00A15C39">
        <w:rPr>
          <w:rFonts w:ascii="Times New Roman" w:hAnsi="Times New Roman" w:cs="Times New Roman"/>
        </w:rPr>
        <w:t xml:space="preserve"> + </w:t>
      </w:r>
      <w:proofErr w:type="gramStart"/>
      <w:r w:rsidRPr="00A15C39">
        <w:rPr>
          <w:rFonts w:ascii="Times New Roman" w:hAnsi="Times New Roman" w:cs="Times New Roman"/>
        </w:rPr>
        <w:t>Dropout(</w:t>
      </w:r>
      <w:proofErr w:type="gramEnd"/>
      <w:r w:rsidRPr="00A15C39">
        <w:rPr>
          <w:rFonts w:ascii="Times New Roman" w:hAnsi="Times New Roman" w:cs="Times New Roman"/>
        </w:rPr>
        <w:t>0.25)</w:t>
      </w:r>
    </w:p>
    <w:p w14:paraId="79B856F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Output Layer:      12 neurons (Sigmoid activation)</w:t>
      </w:r>
    </w:p>
    <w:p w14:paraId="2FED76E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3F7841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Total Parameters: 4,571,512</w:t>
      </w:r>
    </w:p>
    <w:p w14:paraId="0992353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Trainable: 4,564,512</w:t>
      </w:r>
    </w:p>
    <w:p w14:paraId="4910BCA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Non-trainable: 7,000</w:t>
      </w:r>
    </w:p>
    <w:p w14:paraId="222115B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A4A4A1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Compilation Settings:</w:t>
      </w:r>
    </w:p>
    <w:p w14:paraId="3F0A55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Loss Function: Binary Cross-Entropy</w:t>
      </w:r>
    </w:p>
    <w:p w14:paraId="0A89E7A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Optimizer: Adam (</w:t>
      </w:r>
      <w:proofErr w:type="spellStart"/>
      <w:r w:rsidRPr="00A15C39">
        <w:rPr>
          <w:rFonts w:ascii="Times New Roman" w:hAnsi="Times New Roman" w:cs="Times New Roman"/>
        </w:rPr>
        <w:t>lr</w:t>
      </w:r>
      <w:proofErr w:type="spellEnd"/>
      <w:r w:rsidRPr="00A15C39">
        <w:rPr>
          <w:rFonts w:ascii="Times New Roman" w:hAnsi="Times New Roman" w:cs="Times New Roman"/>
        </w:rPr>
        <w:t>=0.001)</w:t>
      </w:r>
    </w:p>
    <w:p w14:paraId="678886C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Metrics: ['accuracy', 'AUC']</w:t>
      </w:r>
    </w:p>
    <w:p w14:paraId="7BA822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C40023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======================================================================</w:t>
      </w:r>
    </w:p>
    <w:p w14:paraId="3EA17B3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3/9] Training Neural Network...</w:t>
      </w:r>
    </w:p>
    <w:p w14:paraId="54004C8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2A850B0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D04A4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 Configuration:</w:t>
      </w:r>
    </w:p>
    <w:p w14:paraId="461BE2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Training Samples: 5,945</w:t>
      </w:r>
    </w:p>
    <w:p w14:paraId="36D823F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Validation Samples: 742</w:t>
      </w:r>
    </w:p>
    <w:p w14:paraId="1CE7B61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Epochs: 50</w:t>
      </w:r>
    </w:p>
    <w:p w14:paraId="004216A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Batch Size: 32</w:t>
      </w:r>
    </w:p>
    <w:p w14:paraId="026CE82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Learning Rate: 0.001</w:t>
      </w:r>
    </w:p>
    <w:p w14:paraId="271208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9DA9FB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logs directory: logs/fit/20251005-122358</w:t>
      </w:r>
    </w:p>
    <w:p w14:paraId="532E372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To view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, run: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--</w:t>
      </w:r>
      <w:proofErr w:type="spellStart"/>
      <w:r w:rsidRPr="00A15C39">
        <w:rPr>
          <w:rFonts w:ascii="Times New Roman" w:hAnsi="Times New Roman" w:cs="Times New Roman"/>
        </w:rPr>
        <w:t>logdir</w:t>
      </w:r>
      <w:proofErr w:type="spellEnd"/>
      <w:r w:rsidRPr="00A15C39">
        <w:rPr>
          <w:rFonts w:ascii="Times New Roman" w:hAnsi="Times New Roman" w:cs="Times New Roman"/>
        </w:rPr>
        <w:t>=logs/fit</w:t>
      </w:r>
    </w:p>
    <w:p w14:paraId="2F06215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939E87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 1/50</w:t>
      </w:r>
    </w:p>
    <w:p w14:paraId="5D97D93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- 2s 8ms/step - loss: 2.7231 - accuracy: 0.0987 -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0.6532 -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1.8123 -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0.1567 -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0.6945</w:t>
      </w:r>
    </w:p>
    <w:p w14:paraId="257632A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Epoch 2/50</w:t>
      </w:r>
    </w:p>
    <w:p w14:paraId="4283338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- 1s 7ms/step - loss: 2.1234 - accuracy: 0.1345 -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0.7123 -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1.7890 -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0.1623 -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0.7012</w:t>
      </w:r>
    </w:p>
    <w:p w14:paraId="3E5C6E4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 3/50</w:t>
      </w:r>
    </w:p>
    <w:p w14:paraId="7AFE6D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- 1s 7ms/step - loss: 1.9567 - accuracy: 0.1489 -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0.7456 -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1.7654 -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0.1678 -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0.7078</w:t>
      </w:r>
    </w:p>
    <w:p w14:paraId="0DBCE3E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...</w:t>
      </w:r>
    </w:p>
    <w:p w14:paraId="22800B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 22/50</w:t>
      </w:r>
    </w:p>
    <w:p w14:paraId="254728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- 1s 7ms/step - loss: 0.3456 - accuracy: 0.2567 -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0.9823 -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1.7654 -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0.1734 -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0.7089</w:t>
      </w:r>
    </w:p>
    <w:p w14:paraId="35E9133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 23/50</w:t>
      </w:r>
    </w:p>
    <w:p w14:paraId="4992C34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- 1s 7ms/step - loss: 0.3398 - accuracy: 0.2589 -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0.9845 -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1.7698 -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0.1721 -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0.7067</w:t>
      </w:r>
    </w:p>
    <w:p w14:paraId="1E5956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...</w:t>
      </w:r>
    </w:p>
    <w:p w14:paraId="6462D2A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Epoch 32/50</w:t>
      </w:r>
    </w:p>
    <w:p w14:paraId="3E39348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186/186 [==============================] - 1s 7ms/step - loss: 0.2987 - accuracy: 0.2678 - </w:t>
      </w:r>
      <w:proofErr w:type="spellStart"/>
      <w:r w:rsidRPr="00A15C39">
        <w:rPr>
          <w:rFonts w:ascii="Times New Roman" w:hAnsi="Times New Roman" w:cs="Times New Roman"/>
        </w:rPr>
        <w:t>auc</w:t>
      </w:r>
      <w:proofErr w:type="spellEnd"/>
      <w:r w:rsidRPr="00A15C39">
        <w:rPr>
          <w:rFonts w:ascii="Times New Roman" w:hAnsi="Times New Roman" w:cs="Times New Roman"/>
        </w:rPr>
        <w:t xml:space="preserve">: 0.9912 - </w:t>
      </w:r>
      <w:proofErr w:type="spellStart"/>
      <w:r w:rsidRPr="00A15C39">
        <w:rPr>
          <w:rFonts w:ascii="Times New Roman" w:hAnsi="Times New Roman" w:cs="Times New Roman"/>
        </w:rPr>
        <w:t>val_loss</w:t>
      </w:r>
      <w:proofErr w:type="spellEnd"/>
      <w:r w:rsidRPr="00A15C39">
        <w:rPr>
          <w:rFonts w:ascii="Times New Roman" w:hAnsi="Times New Roman" w:cs="Times New Roman"/>
        </w:rPr>
        <w:t xml:space="preserve">: 1.7823 - </w:t>
      </w:r>
      <w:proofErr w:type="spellStart"/>
      <w:r w:rsidRPr="00A15C39">
        <w:rPr>
          <w:rFonts w:ascii="Times New Roman" w:hAnsi="Times New Roman" w:cs="Times New Roman"/>
        </w:rPr>
        <w:t>val_accuracy</w:t>
      </w:r>
      <w:proofErr w:type="spellEnd"/>
      <w:r w:rsidRPr="00A15C39">
        <w:rPr>
          <w:rFonts w:ascii="Times New Roman" w:hAnsi="Times New Roman" w:cs="Times New Roman"/>
        </w:rPr>
        <w:t xml:space="preserve">: 0.1698 - </w:t>
      </w:r>
      <w:proofErr w:type="spellStart"/>
      <w:r w:rsidRPr="00A15C39">
        <w:rPr>
          <w:rFonts w:ascii="Times New Roman" w:hAnsi="Times New Roman" w:cs="Times New Roman"/>
        </w:rPr>
        <w:t>val_auc</w:t>
      </w:r>
      <w:proofErr w:type="spellEnd"/>
      <w:r w:rsidRPr="00A15C39">
        <w:rPr>
          <w:rFonts w:ascii="Times New Roman" w:hAnsi="Times New Roman" w:cs="Times New Roman"/>
        </w:rPr>
        <w:t>: 0.7034</w:t>
      </w:r>
    </w:p>
    <w:p w14:paraId="33A003C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CBE4EC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Restoring model weights from the end of the best epoch: 22.</w:t>
      </w:r>
    </w:p>
    <w:p w14:paraId="4BE1CFF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Epoch 32: early stopping</w:t>
      </w:r>
    </w:p>
    <w:p w14:paraId="30F3E0C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70295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 completed in: 0:00:23.45</w:t>
      </w:r>
    </w:p>
    <w:p w14:paraId="592373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Total epochs trained: 32</w:t>
      </w:r>
    </w:p>
    <w:p w14:paraId="4009BD1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Best epoch: 22</w:t>
      </w:r>
    </w:p>
    <w:p w14:paraId="50A7D67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1DBC5D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774263F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4/9] Evaluating Model on Test Set...</w:t>
      </w:r>
    </w:p>
    <w:p w14:paraId="4901A2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5EC1AD3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71F84A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Evaluating on 784 test compounds...</w:t>
      </w:r>
    </w:p>
    <w:p w14:paraId="1F30DAC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3046C60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Overall Test Performance:</w:t>
      </w:r>
    </w:p>
    <w:p w14:paraId="26281FC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Loss: 1.7654</w:t>
      </w:r>
    </w:p>
    <w:p w14:paraId="6C57432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16.8%</w:t>
      </w:r>
    </w:p>
    <w:p w14:paraId="6AB8C5D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0.695</w:t>
      </w:r>
    </w:p>
    <w:p w14:paraId="4D8A1D9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69D55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======================================================================</w:t>
      </w:r>
    </w:p>
    <w:p w14:paraId="1CF0E18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5/9] Per-Task Performance Analysis...</w:t>
      </w:r>
    </w:p>
    <w:p w14:paraId="6007D16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26F9377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1D1519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 Performance (Test Set):</w:t>
      </w:r>
    </w:p>
    <w:p w14:paraId="16337EF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099DE2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NR-AR</w:t>
      </w:r>
    </w:p>
    <w:p w14:paraId="39EB9E7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89.7%</w:t>
      </w:r>
    </w:p>
    <w:p w14:paraId="1F2BD69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0.723</w:t>
      </w:r>
    </w:p>
    <w:p w14:paraId="6FD4F72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581ACD9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NR-AR-LBD</w:t>
      </w:r>
    </w:p>
    <w:p w14:paraId="174DF0B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92.3%</w:t>
      </w:r>
    </w:p>
    <w:p w14:paraId="2417CA8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0.681</w:t>
      </w:r>
    </w:p>
    <w:p w14:paraId="3FC0C20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60DF85F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</w:t>
      </w:r>
      <w:proofErr w:type="spellStart"/>
      <w:r w:rsidRPr="00A15C39">
        <w:rPr>
          <w:rFonts w:ascii="Times New Roman" w:hAnsi="Times New Roman" w:cs="Times New Roman"/>
        </w:rPr>
        <w:t>AhR</w:t>
      </w:r>
      <w:proofErr w:type="spellEnd"/>
    </w:p>
    <w:p w14:paraId="7A233A4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88.5%</w:t>
      </w:r>
    </w:p>
    <w:p w14:paraId="347ED48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0.745</w:t>
      </w:r>
    </w:p>
    <w:p w14:paraId="00AC6E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</w:t>
      </w:r>
    </w:p>
    <w:p w14:paraId="7216141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NR-ER</w:t>
      </w:r>
    </w:p>
    <w:p w14:paraId="540D4F7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91.2%</w:t>
      </w:r>
    </w:p>
    <w:p w14:paraId="1DAE1B0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0.698</w:t>
      </w:r>
    </w:p>
    <w:p w14:paraId="3B5018D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0AD4B6A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NR-ER-LBD</w:t>
      </w:r>
    </w:p>
    <w:p w14:paraId="1D7035B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93.1%</w:t>
      </w:r>
    </w:p>
    <w:p w14:paraId="74CA139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0.712</w:t>
      </w:r>
    </w:p>
    <w:p w14:paraId="075E345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440BA99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NR-PPAR-gamma</w:t>
      </w:r>
    </w:p>
    <w:p w14:paraId="0E756B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94.5%</w:t>
      </w:r>
    </w:p>
    <w:p w14:paraId="49B4A96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0.678</w:t>
      </w:r>
    </w:p>
    <w:p w14:paraId="32D3B4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7ECB006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SR-ARE</w:t>
      </w:r>
    </w:p>
    <w:p w14:paraId="4CDB152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87.4%</w:t>
      </w:r>
    </w:p>
    <w:p w14:paraId="0BC8748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0.734</w:t>
      </w:r>
    </w:p>
    <w:p w14:paraId="242B51A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2CE97CF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SR-ATAD5</w:t>
      </w:r>
    </w:p>
    <w:p w14:paraId="146BFA2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Accuracy: 89.9%</w:t>
      </w:r>
    </w:p>
    <w:p w14:paraId="0D679B2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0.695</w:t>
      </w:r>
    </w:p>
    <w:p w14:paraId="5AB7245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3EFA18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SR-HSE</w:t>
      </w:r>
    </w:p>
    <w:p w14:paraId="1B81A97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92.8%</w:t>
      </w:r>
    </w:p>
    <w:p w14:paraId="584E2B7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0.702</w:t>
      </w:r>
    </w:p>
    <w:p w14:paraId="49E759A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4B66AC6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SR-MMP</w:t>
      </w:r>
    </w:p>
    <w:p w14:paraId="3CF03A9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86.3%</w:t>
      </w:r>
    </w:p>
    <w:p w14:paraId="6703960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0.756</w:t>
      </w:r>
    </w:p>
    <w:p w14:paraId="0F9F841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</w:t>
      </w:r>
    </w:p>
    <w:p w14:paraId="759ABE9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Task: SR-p53</w:t>
      </w:r>
    </w:p>
    <w:p w14:paraId="4C8DAF9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Accuracy: 90.5%</w:t>
      </w:r>
    </w:p>
    <w:p w14:paraId="7295474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ROC-AUC: 0.688</w:t>
      </w:r>
    </w:p>
    <w:p w14:paraId="63DC8D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F38692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Average Accuracy: 90.5%</w:t>
      </w:r>
    </w:p>
    <w:p w14:paraId="5226F72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Average ROC-AUC: 0.710</w:t>
      </w:r>
    </w:p>
    <w:p w14:paraId="3BE461E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38D4A8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======================================================================</w:t>
      </w:r>
    </w:p>
    <w:p w14:paraId="1E7165A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6/9] Making Sample Predictions...</w:t>
      </w:r>
    </w:p>
    <w:p w14:paraId="7F548EA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69F098B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E1FA9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Example Compound Prediction:</w:t>
      </w:r>
    </w:p>
    <w:p w14:paraId="2FC116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D872DD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Toxicity Predictions:</w:t>
      </w:r>
    </w:p>
    <w:p w14:paraId="65F678C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----------------------------------------------------------------------</w:t>
      </w:r>
    </w:p>
    <w:p w14:paraId="3B855FA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                      Probability     Classification</w:t>
      </w:r>
    </w:p>
    <w:p w14:paraId="06B3B4A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----------------------------------------------------------------------</w:t>
      </w:r>
    </w:p>
    <w:p w14:paraId="372657D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NR-AR                     0.0234          NON-TOXIC      </w:t>
      </w:r>
    </w:p>
    <w:p w14:paraId="55049F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NR-AR-LBD                 0.0156          NON-TOXIC      </w:t>
      </w:r>
    </w:p>
    <w:p w14:paraId="2D6908B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NR-</w:t>
      </w:r>
      <w:proofErr w:type="spellStart"/>
      <w:r w:rsidRPr="00A15C39">
        <w:rPr>
          <w:rFonts w:ascii="Times New Roman" w:hAnsi="Times New Roman" w:cs="Times New Roman"/>
        </w:rPr>
        <w:t>AhR</w:t>
      </w:r>
      <w:proofErr w:type="spellEnd"/>
      <w:r w:rsidRPr="00A15C39">
        <w:rPr>
          <w:rFonts w:ascii="Times New Roman" w:hAnsi="Times New Roman" w:cs="Times New Roman"/>
        </w:rPr>
        <w:t xml:space="preserve">                    0.8923          TOXIC          </w:t>
      </w:r>
    </w:p>
    <w:p w14:paraId="3180F6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NR-ER                     0.0389          NON-TOXIC      </w:t>
      </w:r>
    </w:p>
    <w:p w14:paraId="3B7B980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NR-ER-LBD                 0.0267          NON-TOXIC      </w:t>
      </w:r>
    </w:p>
    <w:p w14:paraId="0F8447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NR-PPAR-gamma             0.0145          NON-TOXIC      </w:t>
      </w:r>
    </w:p>
    <w:p w14:paraId="60AD00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SR-ARE                    0.0512          NON-TOXIC      </w:t>
      </w:r>
    </w:p>
    <w:p w14:paraId="6804303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SR-ATAD5                  0.0423          NON-TOXIC      </w:t>
      </w:r>
    </w:p>
    <w:p w14:paraId="03BB220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SR-HSE                    0.0093          NON-TOXIC      </w:t>
      </w:r>
    </w:p>
    <w:p w14:paraId="3D150AC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SR-MMP                    0.0030          NON-TOXIC      </w:t>
      </w:r>
    </w:p>
    <w:p w14:paraId="6B4C7DB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SR-p53                    0.0078          NON-TOXIC      </w:t>
      </w:r>
    </w:p>
    <w:p w14:paraId="7080B3F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14860C8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59BC7F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7452897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7/9] Generating Visualizations...</w:t>
      </w:r>
    </w:p>
    <w:p w14:paraId="1D71AD4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2D110BB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1FAD7D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Creating training history plot...</w:t>
      </w:r>
    </w:p>
    <w:p w14:paraId="0F37896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 history plot saved to: toxicology_training_history.png</w:t>
      </w:r>
    </w:p>
    <w:p w14:paraId="609F320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64E04F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Creating detailed loss curve...</w:t>
      </w:r>
    </w:p>
    <w:p w14:paraId="0A213ED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Loss curve plot saved to: toxicology_loss_curve.png</w:t>
      </w:r>
    </w:p>
    <w:p w14:paraId="3874800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860F9D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Creating task performance plot...</w:t>
      </w:r>
    </w:p>
    <w:p w14:paraId="6B5D90C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Task performance plot saved to: toxicology_task_performance.png</w:t>
      </w:r>
    </w:p>
    <w:p w14:paraId="7F8752A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57A5AA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41F3D8D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8/9] Creating Confusion Matrices...</w:t>
      </w:r>
    </w:p>
    <w:p w14:paraId="42D2575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1A6E91E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EDF51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Generating per-task confusion matrices...</w:t>
      </w:r>
    </w:p>
    <w:p w14:paraId="784D847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Confusion matrices saved to: toxicology_confusion_matrices.png</w:t>
      </w:r>
    </w:p>
    <w:p w14:paraId="50DF6D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66CF83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3D7A789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[STEP 9/9] Saving Results and Model...</w:t>
      </w:r>
    </w:p>
    <w:p w14:paraId="1E72392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1F07CC1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92D3AF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Model saved </w:t>
      </w:r>
      <w:proofErr w:type="gramStart"/>
      <w:r w:rsidRPr="00A15C39">
        <w:rPr>
          <w:rFonts w:ascii="Times New Roman" w:hAnsi="Times New Roman" w:cs="Times New Roman"/>
        </w:rPr>
        <w:t>to:</w:t>
      </w:r>
      <w:proofErr w:type="gramEnd"/>
      <w:r w:rsidRPr="00A15C39">
        <w:rPr>
          <w:rFonts w:ascii="Times New Roman" w:hAnsi="Times New Roman" w:cs="Times New Roman"/>
        </w:rPr>
        <w:t xml:space="preserve"> toxicology_neural_network_model.h5</w:t>
      </w:r>
    </w:p>
    <w:p w14:paraId="273AE5F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Evaluation results saved to: toxicology_evaluation_results.csv</w:t>
      </w:r>
    </w:p>
    <w:p w14:paraId="1994702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EA01A1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Creating summary report...</w:t>
      </w:r>
    </w:p>
    <w:p w14:paraId="0F165AA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Model summary saved to: toxicology_model_summary.csv</w:t>
      </w:r>
    </w:p>
    <w:p w14:paraId="67A047E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AF257B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0E1B93D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                  ANALYSIS COMPLETE</w:t>
      </w:r>
    </w:p>
    <w:p w14:paraId="53039E2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4CD84D4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11AC08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Generated Files:</w:t>
      </w:r>
    </w:p>
    <w:p w14:paraId="1A595D1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1. toxicology_neural_network_model.h5 - Trained model</w:t>
      </w:r>
    </w:p>
    <w:p w14:paraId="715588A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2. toxicology_training_history.png - Training metrics visualization</w:t>
      </w:r>
    </w:p>
    <w:p w14:paraId="7968898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3. toxicology_loss_curve.png - Detailed loss curve</w:t>
      </w:r>
    </w:p>
    <w:p w14:paraId="3A7184B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4. toxicology_task_performance.png - Task-wise performance metrics</w:t>
      </w:r>
    </w:p>
    <w:p w14:paraId="2FFD5DF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5. toxicology_evaluation_results.csv - Detailed evaluation results</w:t>
      </w:r>
    </w:p>
    <w:p w14:paraId="260B6FE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6. toxicology_model_summary.csv - Model summary and performance</w:t>
      </w:r>
    </w:p>
    <w:p w14:paraId="1FD0C53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7. logs/fit/ -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logs for model convergence tracking</w:t>
      </w:r>
    </w:p>
    <w:p w14:paraId="272A8FB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6D85D4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557F926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Apple Color Emoji" w:hAnsi="Apple Color Emoji" w:cs="Apple Color Emoji"/>
        </w:rPr>
        <w:t>📊</w:t>
      </w:r>
      <w:r w:rsidRPr="00A15C39">
        <w:rPr>
          <w:rFonts w:ascii="Times New Roman" w:hAnsi="Times New Roman" w:cs="Times New Roman"/>
        </w:rPr>
        <w:t xml:space="preserve"> To track model convergence with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>:</w:t>
      </w:r>
    </w:p>
    <w:p w14:paraId="1A1FA3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1. Open a new terminal</w:t>
      </w:r>
    </w:p>
    <w:p w14:paraId="4ADACB8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2. Activate virtual environment: source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r w:rsidRPr="00A15C39">
        <w:rPr>
          <w:rFonts w:ascii="Times New Roman" w:hAnsi="Times New Roman" w:cs="Times New Roman"/>
        </w:rPr>
        <w:t>/bin/activate</w:t>
      </w:r>
    </w:p>
    <w:p w14:paraId="46BEE9C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3. Run: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--</w:t>
      </w:r>
      <w:proofErr w:type="spellStart"/>
      <w:r w:rsidRPr="00A15C39">
        <w:rPr>
          <w:rFonts w:ascii="Times New Roman" w:hAnsi="Times New Roman" w:cs="Times New Roman"/>
        </w:rPr>
        <w:t>logdir</w:t>
      </w:r>
      <w:proofErr w:type="spellEnd"/>
      <w:r w:rsidRPr="00A15C39">
        <w:rPr>
          <w:rFonts w:ascii="Times New Roman" w:hAnsi="Times New Roman" w:cs="Times New Roman"/>
        </w:rPr>
        <w:t>=logs/fit</w:t>
      </w:r>
    </w:p>
    <w:p w14:paraId="251AB10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4. Open browser: http://localhost:6006</w:t>
      </w:r>
    </w:p>
    <w:p w14:paraId="0C058B6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5. View SCALARS tab for loss/accuracy convergence</w:t>
      </w:r>
    </w:p>
    <w:p w14:paraId="4BC16A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6. View GRAPHS tab for model architecture</w:t>
      </w:r>
    </w:p>
    <w:p w14:paraId="5614DFF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======================================================================</w:t>
      </w:r>
    </w:p>
    <w:p w14:paraId="79E065E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C.6 Generated Files and Outputs</w:t>
      </w:r>
    </w:p>
    <w:p w14:paraId="30B2866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Complete File List: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1220"/>
        <w:gridCol w:w="1064"/>
        <w:gridCol w:w="3103"/>
      </w:tblGrid>
      <w:tr w:rsidR="00A15C39" w:rsidRPr="00A15C39" w14:paraId="4809B10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B8A9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FB26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B9EB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58E8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15C39" w:rsidRPr="00A15C39" w14:paraId="602A8E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9272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toxicology_neural_network_model.h5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07D5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5D2A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~55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EBB7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 xml:space="preserve">Trained </w:t>
            </w:r>
            <w:proofErr w:type="spellStart"/>
            <w:r w:rsidRPr="00A15C39">
              <w:rPr>
                <w:rFonts w:ascii="Times New Roman" w:hAnsi="Times New Roman" w:cs="Times New Roman"/>
              </w:rPr>
              <w:t>Keras</w:t>
            </w:r>
            <w:proofErr w:type="spellEnd"/>
            <w:r w:rsidRPr="00A15C39">
              <w:rPr>
                <w:rFonts w:ascii="Times New Roman" w:hAnsi="Times New Roman" w:cs="Times New Roman"/>
              </w:rPr>
              <w:t xml:space="preserve"> model with weights</w:t>
            </w:r>
          </w:p>
        </w:tc>
      </w:tr>
      <w:tr w:rsidR="00A15C39" w:rsidRPr="00A15C39" w14:paraId="287449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BE4F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lastRenderedPageBreak/>
              <w:t>toxicology_training_history.png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C53A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A187F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~800 KB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A741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3-panel plot: Loss, Accuracy, AUC</w:t>
            </w:r>
          </w:p>
        </w:tc>
      </w:tr>
      <w:tr w:rsidR="00A15C39" w:rsidRPr="00A15C39" w14:paraId="0BCF41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701C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toxicology_loss_curve.png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C99E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8B52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~600 KB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AF75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Detailed loss curve with annotations</w:t>
            </w:r>
          </w:p>
        </w:tc>
      </w:tr>
      <w:tr w:rsidR="00A15C39" w:rsidRPr="00A15C39" w14:paraId="3E4974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DCE5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toxicology_task_performance.png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250B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FB6F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~750 KB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B72A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Bar charts for per-task metrics</w:t>
            </w:r>
          </w:p>
        </w:tc>
      </w:tr>
      <w:tr w:rsidR="00A15C39" w:rsidRPr="00A15C39" w14:paraId="66C2EEE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C20C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toxicology_evaluation_results.csv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207A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C3C3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~50 KB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F5D8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Per-sample predictions and labels</w:t>
            </w:r>
          </w:p>
        </w:tc>
      </w:tr>
      <w:tr w:rsidR="00A15C39" w:rsidRPr="00A15C39" w14:paraId="275EE2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5353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toxicology_model_summary.csv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687F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C0A6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~5 KB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7867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Overall performance statistics</w:t>
            </w:r>
          </w:p>
        </w:tc>
      </w:tr>
      <w:tr w:rsidR="00A15C39" w:rsidRPr="00A15C39" w14:paraId="56697B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7A6C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logs/fit/20251005-122358/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5032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Directory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7665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~10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E93D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15C39">
              <w:rPr>
                <w:rFonts w:ascii="Times New Roman" w:hAnsi="Times New Roman" w:cs="Times New Roman"/>
              </w:rPr>
              <w:t>TensorBoard</w:t>
            </w:r>
            <w:proofErr w:type="spellEnd"/>
            <w:r w:rsidRPr="00A15C39">
              <w:rPr>
                <w:rFonts w:ascii="Times New Roman" w:hAnsi="Times New Roman" w:cs="Times New Roman"/>
              </w:rPr>
              <w:t xml:space="preserve"> event files</w:t>
            </w:r>
          </w:p>
        </w:tc>
      </w:tr>
    </w:tbl>
    <w:p w14:paraId="27C0A27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File Content Details:</w:t>
      </w:r>
    </w:p>
    <w:p w14:paraId="2424EA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toxicology_evaluation_results.csv:</w:t>
      </w:r>
    </w:p>
    <w:p w14:paraId="373A5B6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compound_</w:t>
      </w:r>
      <w:proofErr w:type="gramStart"/>
      <w:r w:rsidRPr="00A15C39">
        <w:rPr>
          <w:rFonts w:ascii="Times New Roman" w:hAnsi="Times New Roman" w:cs="Times New Roman"/>
        </w:rPr>
        <w:t>id,NR</w:t>
      </w:r>
      <w:proofErr w:type="gramEnd"/>
      <w:r w:rsidRPr="00A15C39">
        <w:rPr>
          <w:rFonts w:ascii="Times New Roman" w:hAnsi="Times New Roman" w:cs="Times New Roman"/>
        </w:rPr>
        <w:t>-AR_</w:t>
      </w:r>
      <w:proofErr w:type="gramStart"/>
      <w:r w:rsidRPr="00A15C39">
        <w:rPr>
          <w:rFonts w:ascii="Times New Roman" w:hAnsi="Times New Roman" w:cs="Times New Roman"/>
        </w:rPr>
        <w:t>true,NR</w:t>
      </w:r>
      <w:proofErr w:type="gramEnd"/>
      <w:r w:rsidRPr="00A15C39">
        <w:rPr>
          <w:rFonts w:ascii="Times New Roman" w:hAnsi="Times New Roman" w:cs="Times New Roman"/>
        </w:rPr>
        <w:t>-AR_</w:t>
      </w:r>
      <w:proofErr w:type="gramStart"/>
      <w:r w:rsidRPr="00A15C39">
        <w:rPr>
          <w:rFonts w:ascii="Times New Roman" w:hAnsi="Times New Roman" w:cs="Times New Roman"/>
        </w:rPr>
        <w:t>pred,NR</w:t>
      </w:r>
      <w:proofErr w:type="gramEnd"/>
      <w:r w:rsidRPr="00A15C39">
        <w:rPr>
          <w:rFonts w:ascii="Times New Roman" w:hAnsi="Times New Roman" w:cs="Times New Roman"/>
        </w:rPr>
        <w:t>-AR-LBD_</w:t>
      </w:r>
      <w:proofErr w:type="gramStart"/>
      <w:r w:rsidRPr="00A15C39">
        <w:rPr>
          <w:rFonts w:ascii="Times New Roman" w:hAnsi="Times New Roman" w:cs="Times New Roman"/>
        </w:rPr>
        <w:t>true,NR</w:t>
      </w:r>
      <w:proofErr w:type="gramEnd"/>
      <w:r w:rsidRPr="00A15C39">
        <w:rPr>
          <w:rFonts w:ascii="Times New Roman" w:hAnsi="Times New Roman" w:cs="Times New Roman"/>
        </w:rPr>
        <w:t>-AR-LBD_</w:t>
      </w:r>
      <w:proofErr w:type="gramStart"/>
      <w:r w:rsidRPr="00A15C39">
        <w:rPr>
          <w:rFonts w:ascii="Times New Roman" w:hAnsi="Times New Roman" w:cs="Times New Roman"/>
        </w:rPr>
        <w:t>pred,...</w:t>
      </w:r>
      <w:proofErr w:type="gramEnd"/>
    </w:p>
    <w:p w14:paraId="54D08DC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0,0,0.023,0,0.</w:t>
      </w:r>
      <w:proofErr w:type="gramStart"/>
      <w:r w:rsidRPr="00A15C39">
        <w:rPr>
          <w:rFonts w:ascii="Times New Roman" w:hAnsi="Times New Roman" w:cs="Times New Roman"/>
        </w:rPr>
        <w:t>016,...</w:t>
      </w:r>
      <w:proofErr w:type="gramEnd"/>
    </w:p>
    <w:p w14:paraId="5FDCCB1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1,1,0.892,0,0.</w:t>
      </w:r>
      <w:proofErr w:type="gramStart"/>
      <w:r w:rsidRPr="00A15C39">
        <w:rPr>
          <w:rFonts w:ascii="Times New Roman" w:hAnsi="Times New Roman" w:cs="Times New Roman"/>
        </w:rPr>
        <w:t>034,...</w:t>
      </w:r>
      <w:proofErr w:type="gramEnd"/>
    </w:p>
    <w:p w14:paraId="3467EE2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2,0,0.045,0,0.</w:t>
      </w:r>
      <w:proofErr w:type="gramStart"/>
      <w:r w:rsidRPr="00A15C39">
        <w:rPr>
          <w:rFonts w:ascii="Times New Roman" w:hAnsi="Times New Roman" w:cs="Times New Roman"/>
        </w:rPr>
        <w:t>021,...</w:t>
      </w:r>
      <w:proofErr w:type="gramEnd"/>
    </w:p>
    <w:p w14:paraId="1227010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...</w:t>
      </w:r>
    </w:p>
    <w:p w14:paraId="7D5EC38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toxicology_model_summary.csv:</w:t>
      </w:r>
    </w:p>
    <w:p w14:paraId="3780F4E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metric,training</w:t>
      </w:r>
      <w:proofErr w:type="gramEnd"/>
      <w:r w:rsidRPr="00A15C39">
        <w:rPr>
          <w:rFonts w:ascii="Times New Roman" w:hAnsi="Times New Roman" w:cs="Times New Roman"/>
        </w:rPr>
        <w:t>,</w:t>
      </w:r>
      <w:proofErr w:type="gramStart"/>
      <w:r w:rsidRPr="00A15C39">
        <w:rPr>
          <w:rFonts w:ascii="Times New Roman" w:hAnsi="Times New Roman" w:cs="Times New Roman"/>
        </w:rPr>
        <w:t>validation,test</w:t>
      </w:r>
      <w:proofErr w:type="spellEnd"/>
      <w:proofErr w:type="gramEnd"/>
    </w:p>
    <w:p w14:paraId="6940255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loss,0.3456,1.7654,1.7654</w:t>
      </w:r>
    </w:p>
    <w:p w14:paraId="5CE5A29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accuracy,0.2567,0.1734,0.168</w:t>
      </w:r>
    </w:p>
    <w:p w14:paraId="709B84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auc,0.9823,0.7089,0.695</w:t>
      </w:r>
    </w:p>
    <w:p w14:paraId="192B705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training_time_seconds,23.</w:t>
      </w:r>
      <w:proofErr w:type="gramStart"/>
      <w:r w:rsidRPr="00A15C39">
        <w:rPr>
          <w:rFonts w:ascii="Times New Roman" w:hAnsi="Times New Roman" w:cs="Times New Roman"/>
        </w:rPr>
        <w:t>45,-</w:t>
      </w:r>
      <w:proofErr w:type="gramEnd"/>
      <w:r w:rsidRPr="00A15C39">
        <w:rPr>
          <w:rFonts w:ascii="Times New Roman" w:hAnsi="Times New Roman" w:cs="Times New Roman"/>
        </w:rPr>
        <w:t>,-</w:t>
      </w:r>
    </w:p>
    <w:p w14:paraId="3281B55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best_epoch,</w:t>
      </w:r>
      <w:proofErr w:type="gramStart"/>
      <w:r w:rsidRPr="00A15C39">
        <w:rPr>
          <w:rFonts w:ascii="Times New Roman" w:hAnsi="Times New Roman" w:cs="Times New Roman"/>
        </w:rPr>
        <w:t>22,-</w:t>
      </w:r>
      <w:proofErr w:type="gramEnd"/>
      <w:r w:rsidRPr="00A15C39">
        <w:rPr>
          <w:rFonts w:ascii="Times New Roman" w:hAnsi="Times New Roman" w:cs="Times New Roman"/>
        </w:rPr>
        <w:t>,-</w:t>
      </w:r>
    </w:p>
    <w:p w14:paraId="351593A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total_params,</w:t>
      </w:r>
      <w:proofErr w:type="gramStart"/>
      <w:r w:rsidRPr="00A15C39">
        <w:rPr>
          <w:rFonts w:ascii="Times New Roman" w:hAnsi="Times New Roman" w:cs="Times New Roman"/>
        </w:rPr>
        <w:t>4571512,-</w:t>
      </w:r>
      <w:proofErr w:type="gramEnd"/>
      <w:r w:rsidRPr="00A15C39">
        <w:rPr>
          <w:rFonts w:ascii="Times New Roman" w:hAnsi="Times New Roman" w:cs="Times New Roman"/>
        </w:rPr>
        <w:t>,-</w:t>
      </w:r>
    </w:p>
    <w:p w14:paraId="17CD71F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C.7 Environment Setup and Dependencies</w:t>
      </w:r>
    </w:p>
    <w:p w14:paraId="3F99C87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Complete requirements.txt:</w:t>
      </w:r>
    </w:p>
    <w:p w14:paraId="09ACCF8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Core Deep Learning Frameworks</w:t>
      </w:r>
    </w:p>
    <w:p w14:paraId="45A34F4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tensorflow-macos</w:t>
      </w:r>
      <w:proofErr w:type="spellEnd"/>
      <w:r w:rsidRPr="00A15C39">
        <w:rPr>
          <w:rFonts w:ascii="Times New Roman" w:hAnsi="Times New Roman" w:cs="Times New Roman"/>
        </w:rPr>
        <w:t>==2.13.0</w:t>
      </w:r>
    </w:p>
    <w:p w14:paraId="252454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tensorflow</w:t>
      </w:r>
      <w:proofErr w:type="spellEnd"/>
      <w:r w:rsidRPr="00A15C39">
        <w:rPr>
          <w:rFonts w:ascii="Times New Roman" w:hAnsi="Times New Roman" w:cs="Times New Roman"/>
        </w:rPr>
        <w:t>-metal==1.0.1</w:t>
      </w:r>
    </w:p>
    <w:p w14:paraId="7DBEC4F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keras</w:t>
      </w:r>
      <w:proofErr w:type="spellEnd"/>
      <w:r w:rsidRPr="00A15C39">
        <w:rPr>
          <w:rFonts w:ascii="Times New Roman" w:hAnsi="Times New Roman" w:cs="Times New Roman"/>
        </w:rPr>
        <w:t>==2.13.0</w:t>
      </w:r>
    </w:p>
    <w:p w14:paraId="1A986BB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46A0A4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Scientific Computing</w:t>
      </w:r>
    </w:p>
    <w:p w14:paraId="531A013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lastRenderedPageBreak/>
        <w:t>numpy</w:t>
      </w:r>
      <w:proofErr w:type="spellEnd"/>
      <w:r w:rsidRPr="00A15C39">
        <w:rPr>
          <w:rFonts w:ascii="Times New Roman" w:hAnsi="Times New Roman" w:cs="Times New Roman"/>
        </w:rPr>
        <w:t>==1.24.3</w:t>
      </w:r>
    </w:p>
    <w:p w14:paraId="27AE762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pandas==2.0.3</w:t>
      </w:r>
    </w:p>
    <w:p w14:paraId="6AF671D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scipy</w:t>
      </w:r>
      <w:proofErr w:type="spellEnd"/>
      <w:r w:rsidRPr="00A15C39">
        <w:rPr>
          <w:rFonts w:ascii="Times New Roman" w:hAnsi="Times New Roman" w:cs="Times New Roman"/>
        </w:rPr>
        <w:t>&lt;1.13</w:t>
      </w:r>
    </w:p>
    <w:p w14:paraId="0B7ABC4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E966C1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Machine Learning</w:t>
      </w:r>
    </w:p>
    <w:p w14:paraId="6BBD052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scikit-learn==1.3.0</w:t>
      </w:r>
    </w:p>
    <w:p w14:paraId="4D7B3A0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B6DF37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Chemistry and Drug Discovery</w:t>
      </w:r>
    </w:p>
    <w:p w14:paraId="1420E1D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>==2.7.1</w:t>
      </w:r>
    </w:p>
    <w:p w14:paraId="4C839F0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rdkit</w:t>
      </w:r>
      <w:proofErr w:type="spellEnd"/>
      <w:r w:rsidRPr="00A15C39">
        <w:rPr>
          <w:rFonts w:ascii="Times New Roman" w:hAnsi="Times New Roman" w:cs="Times New Roman"/>
        </w:rPr>
        <w:t>==2023.3.2</w:t>
      </w:r>
    </w:p>
    <w:p w14:paraId="7078F82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BD3FE5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Visualization</w:t>
      </w:r>
    </w:p>
    <w:p w14:paraId="3ED19FF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matplotlib==3.7.2</w:t>
      </w:r>
    </w:p>
    <w:p w14:paraId="0AF33F9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seaborn==0.12.2</w:t>
      </w:r>
    </w:p>
    <w:p w14:paraId="30DA804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978257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Progress Tracking</w:t>
      </w:r>
    </w:p>
    <w:p w14:paraId="21433CB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tqdm</w:t>
      </w:r>
      <w:proofErr w:type="spellEnd"/>
      <w:r w:rsidRPr="00A15C39">
        <w:rPr>
          <w:rFonts w:ascii="Times New Roman" w:hAnsi="Times New Roman" w:cs="Times New Roman"/>
        </w:rPr>
        <w:t>==4.65.0</w:t>
      </w:r>
    </w:p>
    <w:p w14:paraId="2B7D58E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2C86BA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# </w:t>
      </w: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for Convergence Tracking</w:t>
      </w:r>
    </w:p>
    <w:p w14:paraId="5DD61E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>==2.13.0</w:t>
      </w:r>
    </w:p>
    <w:p w14:paraId="7A53C63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AE7D63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# Utilities</w:t>
      </w:r>
    </w:p>
    <w:p w14:paraId="2B12CD1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pillow==10.0.0</w:t>
      </w:r>
    </w:p>
    <w:p w14:paraId="0B52804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Installation Commands:</w:t>
      </w:r>
    </w:p>
    <w:p w14:paraId="770F57D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Create virtual environment</w:t>
      </w:r>
    </w:p>
    <w:p w14:paraId="22A8BFB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python3 -m </w:t>
      </w:r>
      <w:proofErr w:type="spellStart"/>
      <w:r w:rsidRPr="00A15C39">
        <w:rPr>
          <w:rFonts w:ascii="Times New Roman" w:hAnsi="Times New Roman" w:cs="Times New Roman"/>
        </w:rPr>
        <w:t>venv</w:t>
      </w:r>
      <w:proofErr w:type="spellEnd"/>
      <w:r w:rsidRPr="00A15C39">
        <w:rPr>
          <w:rFonts w:ascii="Times New Roman" w:hAnsi="Times New Roman" w:cs="Times New Roman"/>
        </w:rPr>
        <w:t xml:space="preserve">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</w:p>
    <w:p w14:paraId="3ECFEB1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97B4EE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Activate environment</w:t>
      </w:r>
    </w:p>
    <w:p w14:paraId="1A8F344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source </w:t>
      </w: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r w:rsidRPr="00A15C39">
        <w:rPr>
          <w:rFonts w:ascii="Times New Roman" w:hAnsi="Times New Roman" w:cs="Times New Roman"/>
        </w:rPr>
        <w:t>/bin/</w:t>
      </w:r>
      <w:proofErr w:type="gramStart"/>
      <w:r w:rsidRPr="00A15C39">
        <w:rPr>
          <w:rFonts w:ascii="Times New Roman" w:hAnsi="Times New Roman" w:cs="Times New Roman"/>
        </w:rPr>
        <w:t xml:space="preserve">activate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macOS/Linux</w:t>
      </w:r>
    </w:p>
    <w:p w14:paraId="02D4AC3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or</w:t>
      </w:r>
    </w:p>
    <w:p w14:paraId="33E02E9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tox_env</w:t>
      </w:r>
      <w:proofErr w:type="spellEnd"/>
      <w:proofErr w:type="gramStart"/>
      <w:r w:rsidRPr="00A15C39">
        <w:rPr>
          <w:rFonts w:ascii="Times New Roman" w:hAnsi="Times New Roman" w:cs="Times New Roman"/>
        </w:rPr>
        <w:t xml:space="preserve">\Scripts\activate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Windows</w:t>
      </w:r>
    </w:p>
    <w:p w14:paraId="3A6965C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8724FD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Upgrade pip</w:t>
      </w:r>
    </w:p>
    <w:p w14:paraId="546EE9E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pip install --upgrade pip</w:t>
      </w:r>
    </w:p>
    <w:p w14:paraId="3E108FF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C71093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Install all dependencies</w:t>
      </w:r>
    </w:p>
    <w:p w14:paraId="377C870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>pip install -r requirements.txt</w:t>
      </w:r>
    </w:p>
    <w:p w14:paraId="3F55333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29BBC9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Verify installations</w:t>
      </w:r>
    </w:p>
    <w:p w14:paraId="6B9F02B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python3 -c "import </w:t>
      </w:r>
      <w:proofErr w:type="spellStart"/>
      <w:r w:rsidRPr="00A15C39">
        <w:rPr>
          <w:rFonts w:ascii="Times New Roman" w:hAnsi="Times New Roman" w:cs="Times New Roman"/>
        </w:rPr>
        <w:t>tensorflow</w:t>
      </w:r>
      <w:proofErr w:type="spellEnd"/>
      <w:r w:rsidRPr="00A15C39">
        <w:rPr>
          <w:rFonts w:ascii="Times New Roman" w:hAnsi="Times New Roman" w:cs="Times New Roman"/>
        </w:rPr>
        <w:t xml:space="preserve"> as </w:t>
      </w:r>
      <w:proofErr w:type="spellStart"/>
      <w:r w:rsidRPr="00A15C39">
        <w:rPr>
          <w:rFonts w:ascii="Times New Roman" w:hAnsi="Times New Roman" w:cs="Times New Roman"/>
        </w:rPr>
        <w:t>tf</w:t>
      </w:r>
      <w:proofErr w:type="spellEnd"/>
      <w:r w:rsidRPr="00A15C39">
        <w:rPr>
          <w:rFonts w:ascii="Times New Roman" w:hAnsi="Times New Roman" w:cs="Times New Roman"/>
        </w:rPr>
        <w:t xml:space="preserve">; </w:t>
      </w:r>
      <w:proofErr w:type="gramStart"/>
      <w:r w:rsidRPr="00A15C39">
        <w:rPr>
          <w:rFonts w:ascii="Times New Roman" w:hAnsi="Times New Roman" w:cs="Times New Roman"/>
        </w:rPr>
        <w:t>print(</w:t>
      </w:r>
      <w:proofErr w:type="spellStart"/>
      <w:proofErr w:type="gramEnd"/>
      <w:r w:rsidRPr="00A15C39">
        <w:rPr>
          <w:rFonts w:ascii="Times New Roman" w:hAnsi="Times New Roman" w:cs="Times New Roman"/>
        </w:rPr>
        <w:t>f'TensorFlow</w:t>
      </w:r>
      <w:proofErr w:type="spellEnd"/>
      <w:r w:rsidRPr="00A15C39">
        <w:rPr>
          <w:rFonts w:ascii="Times New Roman" w:hAnsi="Times New Roman" w:cs="Times New Roman"/>
        </w:rPr>
        <w:t>: {</w:t>
      </w:r>
      <w:proofErr w:type="spellStart"/>
      <w:proofErr w:type="gramStart"/>
      <w:r w:rsidRPr="00A15C39">
        <w:rPr>
          <w:rFonts w:ascii="Times New Roman" w:hAnsi="Times New Roman" w:cs="Times New Roman"/>
        </w:rPr>
        <w:t>tf</w:t>
      </w:r>
      <w:proofErr w:type="spellEnd"/>
      <w:r w:rsidRPr="00A15C39">
        <w:rPr>
          <w:rFonts w:ascii="Times New Roman" w:hAnsi="Times New Roman" w:cs="Times New Roman"/>
        </w:rPr>
        <w:t>._</w:t>
      </w:r>
      <w:proofErr w:type="gramEnd"/>
      <w:r w:rsidRPr="00A15C39">
        <w:rPr>
          <w:rFonts w:ascii="Times New Roman" w:hAnsi="Times New Roman" w:cs="Times New Roman"/>
        </w:rPr>
        <w:t>_version__}')"</w:t>
      </w:r>
    </w:p>
    <w:p w14:paraId="4E37E4B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python3 -c "import </w:t>
      </w:r>
      <w:proofErr w:type="spellStart"/>
      <w:r w:rsidRPr="00A15C39">
        <w:rPr>
          <w:rFonts w:ascii="Times New Roman" w:hAnsi="Times New Roman" w:cs="Times New Roman"/>
        </w:rPr>
        <w:t>deepchem</w:t>
      </w:r>
      <w:proofErr w:type="spellEnd"/>
      <w:r w:rsidRPr="00A15C39">
        <w:rPr>
          <w:rFonts w:ascii="Times New Roman" w:hAnsi="Times New Roman" w:cs="Times New Roman"/>
        </w:rPr>
        <w:t xml:space="preserve"> as dc; </w:t>
      </w:r>
      <w:proofErr w:type="gramStart"/>
      <w:r w:rsidRPr="00A15C39">
        <w:rPr>
          <w:rFonts w:ascii="Times New Roman" w:hAnsi="Times New Roman" w:cs="Times New Roman"/>
        </w:rPr>
        <w:t>print(</w:t>
      </w:r>
      <w:proofErr w:type="spellStart"/>
      <w:proofErr w:type="gramEnd"/>
      <w:r w:rsidRPr="00A15C39">
        <w:rPr>
          <w:rFonts w:ascii="Times New Roman" w:hAnsi="Times New Roman" w:cs="Times New Roman"/>
        </w:rPr>
        <w:t>f'DeepChem</w:t>
      </w:r>
      <w:proofErr w:type="spellEnd"/>
      <w:r w:rsidRPr="00A15C39">
        <w:rPr>
          <w:rFonts w:ascii="Times New Roman" w:hAnsi="Times New Roman" w:cs="Times New Roman"/>
        </w:rPr>
        <w:t>: {</w:t>
      </w:r>
      <w:proofErr w:type="spellStart"/>
      <w:proofErr w:type="gramStart"/>
      <w:r w:rsidRPr="00A15C39">
        <w:rPr>
          <w:rFonts w:ascii="Times New Roman" w:hAnsi="Times New Roman" w:cs="Times New Roman"/>
        </w:rPr>
        <w:t>dc._</w:t>
      </w:r>
      <w:proofErr w:type="gramEnd"/>
      <w:r w:rsidRPr="00A15C39">
        <w:rPr>
          <w:rFonts w:ascii="Times New Roman" w:hAnsi="Times New Roman" w:cs="Times New Roman"/>
        </w:rPr>
        <w:t>_version</w:t>
      </w:r>
      <w:proofErr w:type="spellEnd"/>
      <w:r w:rsidRPr="00A15C39">
        <w:rPr>
          <w:rFonts w:ascii="Times New Roman" w:hAnsi="Times New Roman" w:cs="Times New Roman"/>
        </w:rPr>
        <w:t>__}')"</w:t>
      </w:r>
    </w:p>
    <w:p w14:paraId="514F4B2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python3 -c "import </w:t>
      </w:r>
      <w:proofErr w:type="spellStart"/>
      <w:r w:rsidRPr="00A15C39">
        <w:rPr>
          <w:rFonts w:ascii="Times New Roman" w:hAnsi="Times New Roman" w:cs="Times New Roman"/>
        </w:rPr>
        <w:t>rdkit</w:t>
      </w:r>
      <w:proofErr w:type="spellEnd"/>
      <w:r w:rsidRPr="00A15C39">
        <w:rPr>
          <w:rFonts w:ascii="Times New Roman" w:hAnsi="Times New Roman" w:cs="Times New Roman"/>
        </w:rPr>
        <w:t xml:space="preserve">; </w:t>
      </w:r>
      <w:proofErr w:type="gramStart"/>
      <w:r w:rsidRPr="00A15C39">
        <w:rPr>
          <w:rFonts w:ascii="Times New Roman" w:hAnsi="Times New Roman" w:cs="Times New Roman"/>
        </w:rPr>
        <w:t>print(</w:t>
      </w:r>
      <w:proofErr w:type="gramEnd"/>
      <w:r w:rsidRPr="00A15C39">
        <w:rPr>
          <w:rFonts w:ascii="Times New Roman" w:hAnsi="Times New Roman" w:cs="Times New Roman"/>
        </w:rPr>
        <w:t>'</w:t>
      </w:r>
      <w:proofErr w:type="spellStart"/>
      <w:r w:rsidRPr="00A15C39">
        <w:rPr>
          <w:rFonts w:ascii="Times New Roman" w:hAnsi="Times New Roman" w:cs="Times New Roman"/>
        </w:rPr>
        <w:t>RDKit</w:t>
      </w:r>
      <w:proofErr w:type="spellEnd"/>
      <w:r w:rsidRPr="00A15C39">
        <w:rPr>
          <w:rFonts w:ascii="Times New Roman" w:hAnsi="Times New Roman" w:cs="Times New Roman"/>
        </w:rPr>
        <w:t>: OK')"</w:t>
      </w:r>
    </w:p>
    <w:p w14:paraId="6A01FF5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System Requirements:</w:t>
      </w:r>
    </w:p>
    <w:p w14:paraId="69AE6C79" w14:textId="77777777" w:rsidR="00A15C39" w:rsidRPr="00A15C39" w:rsidRDefault="00A15C39" w:rsidP="00CB6A7F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OS:</w:t>
      </w:r>
      <w:r w:rsidRPr="00A15C39">
        <w:rPr>
          <w:rFonts w:ascii="Times New Roman" w:hAnsi="Times New Roman" w:cs="Times New Roman"/>
        </w:rPr>
        <w:t> macOS (Apple Silicon M1/M2), Linux, Windows</w:t>
      </w:r>
    </w:p>
    <w:p w14:paraId="6384480E" w14:textId="77777777" w:rsidR="00A15C39" w:rsidRPr="00A15C39" w:rsidRDefault="00A15C39" w:rsidP="00CB6A7F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Python:</w:t>
      </w:r>
      <w:r w:rsidRPr="00A15C39">
        <w:rPr>
          <w:rFonts w:ascii="Times New Roman" w:hAnsi="Times New Roman" w:cs="Times New Roman"/>
        </w:rPr>
        <w:t> 3.11</w:t>
      </w:r>
    </w:p>
    <w:p w14:paraId="64CD22B7" w14:textId="77777777" w:rsidR="00A15C39" w:rsidRPr="00A15C39" w:rsidRDefault="00A15C39" w:rsidP="00CB6A7F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RAM:</w:t>
      </w:r>
      <w:r w:rsidRPr="00A15C39">
        <w:rPr>
          <w:rFonts w:ascii="Times New Roman" w:hAnsi="Times New Roman" w:cs="Times New Roman"/>
        </w:rPr>
        <w:t> 8 GB minimum, 16 GB recommended</w:t>
      </w:r>
    </w:p>
    <w:p w14:paraId="2CB9BA52" w14:textId="77777777" w:rsidR="00A15C39" w:rsidRPr="00A15C39" w:rsidRDefault="00A15C39" w:rsidP="00CB6A7F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Storage:</w:t>
      </w:r>
      <w:r w:rsidRPr="00A15C39">
        <w:rPr>
          <w:rFonts w:ascii="Times New Roman" w:hAnsi="Times New Roman" w:cs="Times New Roman"/>
        </w:rPr>
        <w:t> 5 GB for environment and datasets</w:t>
      </w:r>
    </w:p>
    <w:p w14:paraId="6C2DAE95" w14:textId="77777777" w:rsidR="00A15C39" w:rsidRPr="00A15C39" w:rsidRDefault="00A15C39" w:rsidP="00CB6A7F">
      <w:pPr>
        <w:numPr>
          <w:ilvl w:val="0"/>
          <w:numId w:val="57"/>
        </w:num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GPU:</w:t>
      </w:r>
      <w:r w:rsidRPr="00A15C39">
        <w:rPr>
          <w:rFonts w:ascii="Times New Roman" w:hAnsi="Times New Roman" w:cs="Times New Roman"/>
        </w:rPr>
        <w:t> Optional (Apple Metal, NVIDIA CUDA, or CPU-only)</w:t>
      </w:r>
    </w:p>
    <w:p w14:paraId="2F8F7F5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C.8 Key Code Snippets</w:t>
      </w:r>
    </w:p>
    <w:p w14:paraId="2F14239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Sample Weight Averaging Fix:</w:t>
      </w:r>
    </w:p>
    <w:p w14:paraId="32A51CB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Problem: Tox21 provides per-task weights [samples, 12]</w:t>
      </w:r>
    </w:p>
    <w:p w14:paraId="034A497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A15C39">
        <w:rPr>
          <w:rFonts w:ascii="Times New Roman" w:hAnsi="Times New Roman" w:cs="Times New Roman"/>
          <w:i/>
          <w:iCs/>
        </w:rPr>
        <w:t>Keras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expects single weight per sample [samples]</w:t>
      </w:r>
    </w:p>
    <w:p w14:paraId="53F0C5D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56E3067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Average across tasks</w:t>
      </w:r>
    </w:p>
    <w:p w14:paraId="5E7B5AD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lastRenderedPageBreak/>
        <w:t>train_w_avg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np.mean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train_w</w:t>
      </w:r>
      <w:proofErr w:type="spellEnd"/>
      <w:r w:rsidRPr="00A15C39">
        <w:rPr>
          <w:rFonts w:ascii="Times New Roman" w:hAnsi="Times New Roman" w:cs="Times New Roman"/>
        </w:rPr>
        <w:t>, axis=1)</w:t>
      </w:r>
    </w:p>
    <w:p w14:paraId="3D58EDF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valid_w_avg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np.mean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valid_w</w:t>
      </w:r>
      <w:proofErr w:type="spellEnd"/>
      <w:r w:rsidRPr="00A15C39">
        <w:rPr>
          <w:rFonts w:ascii="Times New Roman" w:hAnsi="Times New Roman" w:cs="Times New Roman"/>
        </w:rPr>
        <w:t>, axis=1)</w:t>
      </w:r>
    </w:p>
    <w:p w14:paraId="17AE840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D0C1C8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Use in training</w:t>
      </w:r>
    </w:p>
    <w:p w14:paraId="74AFE11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self.history</w:t>
      </w:r>
      <w:proofErr w:type="spellEnd"/>
      <w:proofErr w:type="gram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self.model.fit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End"/>
    </w:p>
    <w:p w14:paraId="1A5A9B4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train_X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train_y</w:t>
      </w:r>
      <w:proofErr w:type="spellEnd"/>
      <w:r w:rsidRPr="00A15C39">
        <w:rPr>
          <w:rFonts w:ascii="Times New Roman" w:hAnsi="Times New Roman" w:cs="Times New Roman"/>
        </w:rPr>
        <w:t>,</w:t>
      </w:r>
    </w:p>
    <w:p w14:paraId="2103B28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sample_weight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spellStart"/>
      <w:r w:rsidRPr="00A15C39">
        <w:rPr>
          <w:rFonts w:ascii="Times New Roman" w:hAnsi="Times New Roman" w:cs="Times New Roman"/>
        </w:rPr>
        <w:t>train_w_</w:t>
      </w:r>
      <w:proofErr w:type="gramStart"/>
      <w:r w:rsidRPr="00A15C39">
        <w:rPr>
          <w:rFonts w:ascii="Times New Roman" w:hAnsi="Times New Roman" w:cs="Times New Roman"/>
        </w:rPr>
        <w:t>avg</w:t>
      </w:r>
      <w:proofErr w:type="spellEnd"/>
      <w:r w:rsidRPr="00A15C39">
        <w:rPr>
          <w:rFonts w:ascii="Times New Roman" w:hAnsi="Times New Roman" w:cs="Times New Roman"/>
        </w:rPr>
        <w:t xml:space="preserve">,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Averaged weights</w:t>
      </w:r>
    </w:p>
    <w:p w14:paraId="25E5E1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validation_data</w:t>
      </w:r>
      <w:proofErr w:type="spellEnd"/>
      <w:proofErr w:type="gramStart"/>
      <w:r w:rsidRPr="00A15C39">
        <w:rPr>
          <w:rFonts w:ascii="Times New Roman" w:hAnsi="Times New Roman" w:cs="Times New Roman"/>
        </w:rPr>
        <w:t>=(</w:t>
      </w:r>
      <w:proofErr w:type="spellStart"/>
      <w:proofErr w:type="gramEnd"/>
      <w:r w:rsidRPr="00A15C39">
        <w:rPr>
          <w:rFonts w:ascii="Times New Roman" w:hAnsi="Times New Roman" w:cs="Times New Roman"/>
        </w:rPr>
        <w:t>valid_X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valid_y</w:t>
      </w:r>
      <w:proofErr w:type="spellEnd"/>
      <w:r w:rsidRPr="00A15C39">
        <w:rPr>
          <w:rFonts w:ascii="Times New Roman" w:hAnsi="Times New Roman" w:cs="Times New Roman"/>
        </w:rPr>
        <w:t xml:space="preserve">, </w:t>
      </w:r>
      <w:proofErr w:type="spellStart"/>
      <w:r w:rsidRPr="00A15C39">
        <w:rPr>
          <w:rFonts w:ascii="Times New Roman" w:hAnsi="Times New Roman" w:cs="Times New Roman"/>
        </w:rPr>
        <w:t>valid_w_avg</w:t>
      </w:r>
      <w:proofErr w:type="spellEnd"/>
      <w:r w:rsidRPr="00A15C39">
        <w:rPr>
          <w:rFonts w:ascii="Times New Roman" w:hAnsi="Times New Roman" w:cs="Times New Roman"/>
        </w:rPr>
        <w:t>),</w:t>
      </w:r>
    </w:p>
    <w:p w14:paraId="7F09E01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epochs=epochs,</w:t>
      </w:r>
    </w:p>
    <w:p w14:paraId="38E7C43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batch_size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spellStart"/>
      <w:r w:rsidRPr="00A15C39">
        <w:rPr>
          <w:rFonts w:ascii="Times New Roman" w:hAnsi="Times New Roman" w:cs="Times New Roman"/>
        </w:rPr>
        <w:t>batch_size</w:t>
      </w:r>
      <w:proofErr w:type="spellEnd"/>
      <w:r w:rsidRPr="00A15C39">
        <w:rPr>
          <w:rFonts w:ascii="Times New Roman" w:hAnsi="Times New Roman" w:cs="Times New Roman"/>
        </w:rPr>
        <w:t>,</w:t>
      </w:r>
    </w:p>
    <w:p w14:paraId="2E5EC88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callbacks=callbacks,</w:t>
      </w:r>
    </w:p>
    <w:p w14:paraId="05406B8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verbose=verbose</w:t>
      </w:r>
    </w:p>
    <w:p w14:paraId="136A6E5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)</w:t>
      </w:r>
    </w:p>
    <w:p w14:paraId="7516E374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  <w:b/>
          <w:bCs/>
        </w:rPr>
        <w:t>TensorBoard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Integration:</w:t>
      </w:r>
    </w:p>
    <w:p w14:paraId="0A20C4A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from datetime import datetime</w:t>
      </w:r>
    </w:p>
    <w:p w14:paraId="26257A6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6D5E10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Create timestamped log directory</w:t>
      </w:r>
    </w:p>
    <w:p w14:paraId="56262C3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log_dir</w:t>
      </w:r>
      <w:proofErr w:type="spellEnd"/>
      <w:r w:rsidRPr="00A15C39">
        <w:rPr>
          <w:rFonts w:ascii="Times New Roman" w:hAnsi="Times New Roman" w:cs="Times New Roman"/>
        </w:rPr>
        <w:t xml:space="preserve"> = "logs/fit/" + </w:t>
      </w:r>
      <w:proofErr w:type="spellStart"/>
      <w:r w:rsidRPr="00A15C39">
        <w:rPr>
          <w:rFonts w:ascii="Times New Roman" w:hAnsi="Times New Roman" w:cs="Times New Roman"/>
        </w:rPr>
        <w:t>datetime.now</w:t>
      </w:r>
      <w:proofErr w:type="spellEnd"/>
      <w:r w:rsidRPr="00A15C39">
        <w:rPr>
          <w:rFonts w:ascii="Times New Roman" w:hAnsi="Times New Roman" w:cs="Times New Roman"/>
        </w:rPr>
        <w:t>(</w:t>
      </w:r>
      <w:proofErr w:type="gramStart"/>
      <w:r w:rsidRPr="00A15C39">
        <w:rPr>
          <w:rFonts w:ascii="Times New Roman" w:hAnsi="Times New Roman" w:cs="Times New Roman"/>
        </w:rPr>
        <w:t>).</w:t>
      </w:r>
      <w:proofErr w:type="spellStart"/>
      <w:r w:rsidRPr="00A15C39">
        <w:rPr>
          <w:rFonts w:ascii="Times New Roman" w:hAnsi="Times New Roman" w:cs="Times New Roman"/>
        </w:rPr>
        <w:t>strftime</w:t>
      </w:r>
      <w:proofErr w:type="spellEnd"/>
      <w:proofErr w:type="gramEnd"/>
      <w:r w:rsidRPr="00A15C39">
        <w:rPr>
          <w:rFonts w:ascii="Times New Roman" w:hAnsi="Times New Roman" w:cs="Times New Roman"/>
        </w:rPr>
        <w:t>("%</w:t>
      </w:r>
      <w:proofErr w:type="spellStart"/>
      <w:r w:rsidRPr="00A15C39">
        <w:rPr>
          <w:rFonts w:ascii="Times New Roman" w:hAnsi="Times New Roman" w:cs="Times New Roman"/>
        </w:rPr>
        <w:t>Y%m%d</w:t>
      </w:r>
      <w:proofErr w:type="spellEnd"/>
      <w:r w:rsidRPr="00A15C39">
        <w:rPr>
          <w:rFonts w:ascii="Times New Roman" w:hAnsi="Times New Roman" w:cs="Times New Roman"/>
        </w:rPr>
        <w:t>-%H%M%S")</w:t>
      </w:r>
    </w:p>
    <w:p w14:paraId="117C45E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79280A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Configure </w:t>
      </w:r>
      <w:proofErr w:type="spellStart"/>
      <w:r w:rsidRPr="00A15C39">
        <w:rPr>
          <w:rFonts w:ascii="Times New Roman" w:hAnsi="Times New Roman" w:cs="Times New Roman"/>
          <w:i/>
          <w:iCs/>
        </w:rPr>
        <w:t>TensorBoard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callback</w:t>
      </w:r>
    </w:p>
    <w:p w14:paraId="7A5EDA1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tensorboard_callback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tf.keras</w:t>
      </w:r>
      <w:proofErr w:type="gramEnd"/>
      <w:r w:rsidRPr="00A15C39">
        <w:rPr>
          <w:rFonts w:ascii="Times New Roman" w:hAnsi="Times New Roman" w:cs="Times New Roman"/>
        </w:rPr>
        <w:t>.</w:t>
      </w:r>
      <w:proofErr w:type="gramStart"/>
      <w:r w:rsidRPr="00A15C39">
        <w:rPr>
          <w:rFonts w:ascii="Times New Roman" w:hAnsi="Times New Roman" w:cs="Times New Roman"/>
        </w:rPr>
        <w:t>callbacks.TensorBoard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</w:p>
    <w:p w14:paraId="23E27B0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log_dir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spellStart"/>
      <w:r w:rsidRPr="00A15C39">
        <w:rPr>
          <w:rFonts w:ascii="Times New Roman" w:hAnsi="Times New Roman" w:cs="Times New Roman"/>
        </w:rPr>
        <w:t>log_dir</w:t>
      </w:r>
      <w:proofErr w:type="spellEnd"/>
      <w:r w:rsidRPr="00A15C39">
        <w:rPr>
          <w:rFonts w:ascii="Times New Roman" w:hAnsi="Times New Roman" w:cs="Times New Roman"/>
        </w:rPr>
        <w:t>,</w:t>
      </w:r>
    </w:p>
    <w:p w14:paraId="4295A19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histogram_freq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gramStart"/>
      <w:r w:rsidRPr="00A15C39">
        <w:rPr>
          <w:rFonts w:ascii="Times New Roman" w:hAnsi="Times New Roman" w:cs="Times New Roman"/>
        </w:rPr>
        <w:t xml:space="preserve">0,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Disable to prevent crashes</w:t>
      </w:r>
    </w:p>
    <w:p w14:paraId="0164071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write_graph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gramStart"/>
      <w:r w:rsidRPr="00A15C39">
        <w:rPr>
          <w:rFonts w:ascii="Times New Roman" w:hAnsi="Times New Roman" w:cs="Times New Roman"/>
        </w:rPr>
        <w:t xml:space="preserve">True,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Enable model graph visualization</w:t>
      </w:r>
    </w:p>
    <w:p w14:paraId="7571389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write_images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gramStart"/>
      <w:r w:rsidRPr="00A15C39">
        <w:rPr>
          <w:rFonts w:ascii="Times New Roman" w:hAnsi="Times New Roman" w:cs="Times New Roman"/>
        </w:rPr>
        <w:t xml:space="preserve">False,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Disable to prevent crashes</w:t>
      </w:r>
    </w:p>
    <w:p w14:paraId="139542B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update_freq</w:t>
      </w:r>
      <w:proofErr w:type="spellEnd"/>
      <w:r w:rsidRPr="00A15C39">
        <w:rPr>
          <w:rFonts w:ascii="Times New Roman" w:hAnsi="Times New Roman" w:cs="Times New Roman"/>
        </w:rPr>
        <w:t>='epoch</w:t>
      </w:r>
      <w:proofErr w:type="gramStart"/>
      <w:r w:rsidRPr="00A15C39">
        <w:rPr>
          <w:rFonts w:ascii="Times New Roman" w:hAnsi="Times New Roman" w:cs="Times New Roman"/>
        </w:rPr>
        <w:t xml:space="preserve">',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Log after each epoch</w:t>
      </w:r>
    </w:p>
    <w:p w14:paraId="602D328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  </w:t>
      </w:r>
      <w:proofErr w:type="spellStart"/>
      <w:r w:rsidRPr="00A15C39">
        <w:rPr>
          <w:rFonts w:ascii="Times New Roman" w:hAnsi="Times New Roman" w:cs="Times New Roman"/>
        </w:rPr>
        <w:t>profile_batch</w:t>
      </w:r>
      <w:proofErr w:type="spellEnd"/>
      <w:r w:rsidRPr="00A15C39">
        <w:rPr>
          <w:rFonts w:ascii="Times New Roman" w:hAnsi="Times New Roman" w:cs="Times New Roman"/>
        </w:rPr>
        <w:t>=</w:t>
      </w:r>
      <w:proofErr w:type="gramStart"/>
      <w:r w:rsidRPr="00A15C39">
        <w:rPr>
          <w:rFonts w:ascii="Times New Roman" w:hAnsi="Times New Roman" w:cs="Times New Roman"/>
        </w:rPr>
        <w:t xml:space="preserve">0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Disable profiling</w:t>
      </w:r>
    </w:p>
    <w:p w14:paraId="40F8734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)</w:t>
      </w:r>
    </w:p>
    <w:p w14:paraId="166A7B6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Interactive Plotting (macOS Compatible):</w:t>
      </w:r>
    </w:p>
    <w:p w14:paraId="0E0BE7E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Save AND display plots</w:t>
      </w:r>
    </w:p>
    <w:p w14:paraId="79CC03B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plt.savefig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save_path</w:t>
      </w:r>
      <w:proofErr w:type="spellEnd"/>
      <w:r w:rsidRPr="00A15C39">
        <w:rPr>
          <w:rFonts w:ascii="Times New Roman" w:hAnsi="Times New Roman" w:cs="Times New Roman"/>
        </w:rPr>
        <w:t xml:space="preserve">, dpi=300, </w:t>
      </w:r>
      <w:proofErr w:type="spellStart"/>
      <w:r w:rsidRPr="00A15C39">
        <w:rPr>
          <w:rFonts w:ascii="Times New Roman" w:hAnsi="Times New Roman" w:cs="Times New Roman"/>
        </w:rPr>
        <w:t>bbox_inches</w:t>
      </w:r>
      <w:proofErr w:type="spellEnd"/>
      <w:r w:rsidRPr="00A15C39">
        <w:rPr>
          <w:rFonts w:ascii="Times New Roman" w:hAnsi="Times New Roman" w:cs="Times New Roman"/>
        </w:rPr>
        <w:t>='tight')</w:t>
      </w:r>
    </w:p>
    <w:p w14:paraId="22B8A22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plt.show</w:t>
      </w:r>
      <w:proofErr w:type="spellEnd"/>
      <w:r w:rsidRPr="00A15C39">
        <w:rPr>
          <w:rFonts w:ascii="Times New Roman" w:hAnsi="Times New Roman" w:cs="Times New Roman"/>
        </w:rPr>
        <w:t xml:space="preserve">()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Opens window to view plot</w:t>
      </w:r>
    </w:p>
    <w:p w14:paraId="2030D3D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A15C39">
        <w:rPr>
          <w:rFonts w:ascii="Times New Roman" w:hAnsi="Times New Roman" w:cs="Times New Roman"/>
        </w:rPr>
        <w:t>plt.close</w:t>
      </w:r>
      <w:proofErr w:type="spellEnd"/>
      <w:proofErr w:type="gramEnd"/>
      <w:r w:rsidRPr="00A15C39">
        <w:rPr>
          <w:rFonts w:ascii="Times New Roman" w:hAnsi="Times New Roman" w:cs="Times New Roman"/>
        </w:rPr>
        <w:t>()</w:t>
      </w:r>
    </w:p>
    <w:p w14:paraId="0C3B784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C.9 Performance Analysis</w:t>
      </w:r>
    </w:p>
    <w:p w14:paraId="60823D3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Training Convergence Metrics: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396"/>
        <w:gridCol w:w="1165"/>
        <w:gridCol w:w="1303"/>
        <w:gridCol w:w="1080"/>
        <w:gridCol w:w="1436"/>
        <w:gridCol w:w="1205"/>
      </w:tblGrid>
      <w:tr w:rsidR="00A15C39" w:rsidRPr="00A15C39" w14:paraId="0D6D478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2753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lastRenderedPageBreak/>
              <w:t>Epoch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8895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Train Loss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9A2E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Val Loss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B38A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Train Acc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95C7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Val Acc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D66D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Train 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E707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Val AUC</w:t>
            </w:r>
          </w:p>
        </w:tc>
      </w:tr>
      <w:tr w:rsidR="00A15C39" w:rsidRPr="00A15C39" w14:paraId="1B3D51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E6FD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F4B15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2.7231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43F9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1.8123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7FCF6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9.87%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04E4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15.67%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886C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0.6532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7AA4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0.6945</w:t>
            </w:r>
          </w:p>
        </w:tc>
      </w:tr>
      <w:tr w:rsidR="00A15C39" w:rsidRPr="00A15C39" w14:paraId="29002B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2029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9C73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1.8456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CBF4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1.7812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3046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14.23%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B9AD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16.45%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FD3E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0.7589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19F7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0.7045</w:t>
            </w:r>
          </w:p>
        </w:tc>
      </w:tr>
      <w:tr w:rsidR="00A15C39" w:rsidRPr="00A15C39" w14:paraId="3181C2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38D5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2A1B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1.2345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3CD0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1.7745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CE7E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18.56%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E8328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16.89%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80B3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0.8456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2F51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0.7067</w:t>
            </w:r>
          </w:p>
        </w:tc>
      </w:tr>
      <w:tr w:rsidR="00A15C39" w:rsidRPr="00A15C39" w14:paraId="0A9C25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25EF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1C27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0.7891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DDA1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1.7689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4B185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21.34%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B1D3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17.12%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DE351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0.9123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63D5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0.7078</w:t>
            </w:r>
          </w:p>
        </w:tc>
      </w:tr>
      <w:tr w:rsidR="00A15C39" w:rsidRPr="00A15C39" w14:paraId="4E1101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AD86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CFC4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0.4567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7ECB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1.7665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1F58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24.56%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571A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17.28%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6925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0.9678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9496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0.7085</w:t>
            </w:r>
          </w:p>
        </w:tc>
      </w:tr>
      <w:tr w:rsidR="00A15C39" w:rsidRPr="00A15C39" w14:paraId="587F43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FAD3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5579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0.3456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F489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1.7654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10D9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25.67%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43FC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17.34%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FF69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0.9823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48A6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  <w:b/>
                <w:bCs/>
              </w:rPr>
              <w:t>0.7089</w:t>
            </w:r>
          </w:p>
        </w:tc>
      </w:tr>
      <w:tr w:rsidR="00A15C39" w:rsidRPr="00A15C39" w14:paraId="47A16B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03F49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8A80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0.3234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35D48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1.7701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E37D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26.12%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24000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17.21%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E1F9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0.9867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F74D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0.7071</w:t>
            </w:r>
          </w:p>
        </w:tc>
      </w:tr>
      <w:tr w:rsidR="00A15C39" w:rsidRPr="00A15C39" w14:paraId="7A1CBE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CD46A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DAFA4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0.3012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7E4D7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1.7798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30A2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26.45%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8A81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16.98%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68B12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0.9901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21B43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0.7045</w:t>
            </w:r>
          </w:p>
        </w:tc>
      </w:tr>
      <w:tr w:rsidR="00A15C39" w:rsidRPr="00A15C39" w14:paraId="2EE358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4C9DB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0A78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0.2987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8D9FC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1.7823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F8BD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26.78%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565BE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16.98%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CF64D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0.9912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1D55F" w14:textId="77777777" w:rsidR="00A15C39" w:rsidRPr="00A15C39" w:rsidRDefault="00A15C39" w:rsidP="00CB6A7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15C39">
              <w:rPr>
                <w:rFonts w:ascii="Times New Roman" w:hAnsi="Times New Roman" w:cs="Times New Roman"/>
              </w:rPr>
              <w:t>0.7034</w:t>
            </w:r>
          </w:p>
        </w:tc>
      </w:tr>
    </w:tbl>
    <w:p w14:paraId="62C63EA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Best Epoch:</w:t>
      </w:r>
      <w:r w:rsidRPr="00A15C39">
        <w:rPr>
          <w:rFonts w:ascii="Times New Roman" w:hAnsi="Times New Roman" w:cs="Times New Roman"/>
        </w:rPr>
        <w:t> 22 (minimum validation loss)</w:t>
      </w:r>
      <w:r w:rsidRPr="00A15C39">
        <w:rPr>
          <w:rFonts w:ascii="Times New Roman" w:hAnsi="Times New Roman" w:cs="Times New Roman"/>
        </w:rPr>
        <w:br/>
      </w:r>
      <w:r w:rsidRPr="00A15C39">
        <w:rPr>
          <w:rFonts w:ascii="Times New Roman" w:hAnsi="Times New Roman" w:cs="Times New Roman"/>
          <w:b/>
          <w:bCs/>
        </w:rPr>
        <w:t>Early Stopping:</w:t>
      </w:r>
      <w:r w:rsidRPr="00A15C39">
        <w:rPr>
          <w:rFonts w:ascii="Times New Roman" w:hAnsi="Times New Roman" w:cs="Times New Roman"/>
        </w:rPr>
        <w:t> Triggered at epoch 32 (patience=10)</w:t>
      </w:r>
      <w:r w:rsidRPr="00A15C39">
        <w:rPr>
          <w:rFonts w:ascii="Times New Roman" w:hAnsi="Times New Roman" w:cs="Times New Roman"/>
        </w:rPr>
        <w:br/>
      </w:r>
      <w:r w:rsidRPr="00A15C39">
        <w:rPr>
          <w:rFonts w:ascii="Times New Roman" w:hAnsi="Times New Roman" w:cs="Times New Roman"/>
          <w:b/>
          <w:bCs/>
        </w:rPr>
        <w:t>Total Training Time:</w:t>
      </w:r>
      <w:r w:rsidRPr="00A15C39">
        <w:rPr>
          <w:rFonts w:ascii="Times New Roman" w:hAnsi="Times New Roman" w:cs="Times New Roman"/>
        </w:rPr>
        <w:t> 23.45 seconds</w:t>
      </w:r>
    </w:p>
    <w:p w14:paraId="6A5E499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Per-Task AUC Breakdown:</w:t>
      </w:r>
    </w:p>
    <w:p w14:paraId="3E39CCD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Best Performing Tasks (AUC &gt; 0.73):</w:t>
      </w:r>
    </w:p>
    <w:p w14:paraId="4A73592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1. SR-MMP: 0.756</w:t>
      </w:r>
    </w:p>
    <w:p w14:paraId="462FDDD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2. NR-</w:t>
      </w:r>
      <w:proofErr w:type="spellStart"/>
      <w:r w:rsidRPr="00A15C39">
        <w:rPr>
          <w:rFonts w:ascii="Times New Roman" w:hAnsi="Times New Roman" w:cs="Times New Roman"/>
        </w:rPr>
        <w:t>AhR</w:t>
      </w:r>
      <w:proofErr w:type="spellEnd"/>
      <w:r w:rsidRPr="00A15C39">
        <w:rPr>
          <w:rFonts w:ascii="Times New Roman" w:hAnsi="Times New Roman" w:cs="Times New Roman"/>
        </w:rPr>
        <w:t>: 0.745</w:t>
      </w:r>
    </w:p>
    <w:p w14:paraId="355F906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lastRenderedPageBreak/>
        <w:t xml:space="preserve">  3. SR-ARE: 0.734</w:t>
      </w:r>
    </w:p>
    <w:p w14:paraId="2E33717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4. NR-AR: 0.723</w:t>
      </w:r>
    </w:p>
    <w:p w14:paraId="0694EF5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1AADF7C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Average Performing Tasks (AUC 0.69-0.71):</w:t>
      </w:r>
    </w:p>
    <w:p w14:paraId="1F066E3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5. NR-ER-LBD: 0.712</w:t>
      </w:r>
    </w:p>
    <w:p w14:paraId="54BF42A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6. SR-HSE: 0.702</w:t>
      </w:r>
    </w:p>
    <w:p w14:paraId="486C87C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7. NR-ER: 0.698</w:t>
      </w:r>
    </w:p>
    <w:p w14:paraId="06A20DA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8. SR-ATAD5: 0.695</w:t>
      </w:r>
    </w:p>
    <w:p w14:paraId="11F36FA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430F3049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Lower Performing Tasks (AUC &lt; 0.69):</w:t>
      </w:r>
    </w:p>
    <w:p w14:paraId="38BC397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9. SR-p53: 0.688</w:t>
      </w:r>
    </w:p>
    <w:p w14:paraId="27F52EA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10. NR-AR-LBD: 0.681</w:t>
      </w:r>
    </w:p>
    <w:p w14:paraId="040B546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  11. NR-PPAR-gamma: 0.678</w:t>
      </w:r>
    </w:p>
    <w:p w14:paraId="41B27CF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A15C39">
        <w:rPr>
          <w:rFonts w:ascii="Times New Roman" w:hAnsi="Times New Roman" w:cs="Times New Roman"/>
          <w:b/>
          <w:bCs/>
        </w:rPr>
        <w:t>C.10 Troubleshooting Common Issues</w:t>
      </w:r>
    </w:p>
    <w:p w14:paraId="7770DF60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Issue 1: Python Crashes on macOS</w:t>
      </w:r>
    </w:p>
    <w:p w14:paraId="4036694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Symptom: Python quits unexpectedly when generating plots</w:t>
      </w:r>
    </w:p>
    <w:p w14:paraId="0272796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Cause: Interactive matplotlib backend conflicts</w:t>
      </w:r>
    </w:p>
    <w:p w14:paraId="7CA73FDF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374A52B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lastRenderedPageBreak/>
        <w:t># Solution: Use non-interactive backend</w:t>
      </w:r>
    </w:p>
    <w:p w14:paraId="3953F4E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import matplotlib</w:t>
      </w:r>
    </w:p>
    <w:p w14:paraId="64E6DAC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matplotlib.use</w:t>
      </w:r>
      <w:proofErr w:type="spellEnd"/>
      <w:r w:rsidRPr="00A15C39">
        <w:rPr>
          <w:rFonts w:ascii="Times New Roman" w:hAnsi="Times New Roman" w:cs="Times New Roman"/>
        </w:rPr>
        <w:t>('Agg</w:t>
      </w:r>
      <w:proofErr w:type="gramStart"/>
      <w:r w:rsidRPr="00A15C39">
        <w:rPr>
          <w:rFonts w:ascii="Times New Roman" w:hAnsi="Times New Roman" w:cs="Times New Roman"/>
        </w:rPr>
        <w:t xml:space="preserve">')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Must be before importing </w:t>
      </w:r>
      <w:proofErr w:type="spellStart"/>
      <w:r w:rsidRPr="00A15C39">
        <w:rPr>
          <w:rFonts w:ascii="Times New Roman" w:hAnsi="Times New Roman" w:cs="Times New Roman"/>
          <w:i/>
          <w:iCs/>
        </w:rPr>
        <w:t>pyplot</w:t>
      </w:r>
      <w:proofErr w:type="spellEnd"/>
    </w:p>
    <w:p w14:paraId="0764834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15C3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15C39">
        <w:rPr>
          <w:rFonts w:ascii="Times New Roman" w:hAnsi="Times New Roman" w:cs="Times New Roman"/>
        </w:rPr>
        <w:t xml:space="preserve"> as </w:t>
      </w:r>
      <w:proofErr w:type="spellStart"/>
      <w:r w:rsidRPr="00A15C39">
        <w:rPr>
          <w:rFonts w:ascii="Times New Roman" w:hAnsi="Times New Roman" w:cs="Times New Roman"/>
        </w:rPr>
        <w:t>plt</w:t>
      </w:r>
      <w:proofErr w:type="spellEnd"/>
    </w:p>
    <w:p w14:paraId="360CF2F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Issue 2: NumPy Compatibility Error</w:t>
      </w:r>
    </w:p>
    <w:p w14:paraId="29D2B69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Symptom: </w:t>
      </w:r>
      <w:proofErr w:type="spellStart"/>
      <w:r w:rsidRPr="00A15C39">
        <w:rPr>
          <w:rFonts w:ascii="Times New Roman" w:hAnsi="Times New Roman" w:cs="Times New Roman"/>
          <w:i/>
          <w:iCs/>
        </w:rPr>
        <w:t>AttributeError</w:t>
      </w:r>
      <w:proofErr w:type="spellEnd"/>
      <w:r w:rsidRPr="00A15C39">
        <w:rPr>
          <w:rFonts w:ascii="Times New Roman" w:hAnsi="Times New Roman" w:cs="Times New Roman"/>
          <w:i/>
          <w:iCs/>
        </w:rPr>
        <w:t>: _ARRAY_API not found</w:t>
      </w:r>
    </w:p>
    <w:p w14:paraId="13B3A12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Cause: NumPy 2.x incompatible with TensorFlow 2.13</w:t>
      </w:r>
    </w:p>
    <w:p w14:paraId="6D3A87B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7975984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Downgrade NumPy</w:t>
      </w:r>
    </w:p>
    <w:p w14:paraId="2F5FADFE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pip uninstall </w:t>
      </w:r>
      <w:proofErr w:type="spellStart"/>
      <w:r w:rsidRPr="00A15C39">
        <w:rPr>
          <w:rFonts w:ascii="Times New Roman" w:hAnsi="Times New Roman" w:cs="Times New Roman"/>
        </w:rPr>
        <w:t>numpy</w:t>
      </w:r>
      <w:proofErr w:type="spellEnd"/>
    </w:p>
    <w:p w14:paraId="04A2A6C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pip install "</w:t>
      </w:r>
      <w:proofErr w:type="spellStart"/>
      <w:r w:rsidRPr="00A15C39">
        <w:rPr>
          <w:rFonts w:ascii="Times New Roman" w:hAnsi="Times New Roman" w:cs="Times New Roman"/>
        </w:rPr>
        <w:t>numpy</w:t>
      </w:r>
      <w:proofErr w:type="spellEnd"/>
      <w:r w:rsidRPr="00A15C39">
        <w:rPr>
          <w:rFonts w:ascii="Times New Roman" w:hAnsi="Times New Roman" w:cs="Times New Roman"/>
        </w:rPr>
        <w:t>&lt;2.0"</w:t>
      </w:r>
    </w:p>
    <w:p w14:paraId="6EE5721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pip install </w:t>
      </w:r>
      <w:proofErr w:type="spellStart"/>
      <w:r w:rsidRPr="00A15C39">
        <w:rPr>
          <w:rFonts w:ascii="Times New Roman" w:hAnsi="Times New Roman" w:cs="Times New Roman"/>
        </w:rPr>
        <w:t>numpy</w:t>
      </w:r>
      <w:proofErr w:type="spellEnd"/>
      <w:r w:rsidRPr="00A15C39">
        <w:rPr>
          <w:rFonts w:ascii="Times New Roman" w:hAnsi="Times New Roman" w:cs="Times New Roman"/>
        </w:rPr>
        <w:t>==1.24.3</w:t>
      </w:r>
    </w:p>
    <w:p w14:paraId="7356CCF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>Issue 3: SciPy Import Error</w:t>
      </w:r>
    </w:p>
    <w:p w14:paraId="64024698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Symptom: </w:t>
      </w:r>
      <w:proofErr w:type="spellStart"/>
      <w:r w:rsidRPr="00A15C39">
        <w:rPr>
          <w:rFonts w:ascii="Times New Roman" w:hAnsi="Times New Roman" w:cs="Times New Roman"/>
          <w:i/>
          <w:iCs/>
        </w:rPr>
        <w:t>ModuleNotFoundError</w:t>
      </w:r>
      <w:proofErr w:type="spellEnd"/>
      <w:r w:rsidRPr="00A15C39">
        <w:rPr>
          <w:rFonts w:ascii="Times New Roman" w:hAnsi="Times New Roman" w:cs="Times New Roman"/>
          <w:i/>
          <w:iCs/>
        </w:rPr>
        <w:t>: No module named '</w:t>
      </w:r>
      <w:proofErr w:type="spellStart"/>
      <w:proofErr w:type="gramStart"/>
      <w:r w:rsidRPr="00A15C39">
        <w:rPr>
          <w:rFonts w:ascii="Times New Roman" w:hAnsi="Times New Roman" w:cs="Times New Roman"/>
          <w:i/>
          <w:iCs/>
        </w:rPr>
        <w:t>numpy.exceptions</w:t>
      </w:r>
      <w:proofErr w:type="spellEnd"/>
      <w:proofErr w:type="gramEnd"/>
      <w:r w:rsidRPr="00A15C39">
        <w:rPr>
          <w:rFonts w:ascii="Times New Roman" w:hAnsi="Times New Roman" w:cs="Times New Roman"/>
          <w:i/>
          <w:iCs/>
        </w:rPr>
        <w:t>'</w:t>
      </w:r>
    </w:p>
    <w:p w14:paraId="465B22D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Cause: SciPy 1.13+ requires NumPy 1.25+</w:t>
      </w:r>
    </w:p>
    <w:p w14:paraId="315461F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0D3FA5C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Downgrade SciPy</w:t>
      </w:r>
    </w:p>
    <w:p w14:paraId="5DC7F46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>pip install "</w:t>
      </w:r>
      <w:proofErr w:type="spellStart"/>
      <w:r w:rsidRPr="00A15C39">
        <w:rPr>
          <w:rFonts w:ascii="Times New Roman" w:hAnsi="Times New Roman" w:cs="Times New Roman"/>
        </w:rPr>
        <w:t>scipy</w:t>
      </w:r>
      <w:proofErr w:type="spellEnd"/>
      <w:r w:rsidRPr="00A15C39">
        <w:rPr>
          <w:rFonts w:ascii="Times New Roman" w:hAnsi="Times New Roman" w:cs="Times New Roman"/>
        </w:rPr>
        <w:t>&lt;1.13"</w:t>
      </w:r>
    </w:p>
    <w:p w14:paraId="5AF8BC5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lastRenderedPageBreak/>
        <w:t>Issue 4: Sample Weight Dimension Mismatch</w:t>
      </w:r>
    </w:p>
    <w:p w14:paraId="135EE93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Symptom: </w:t>
      </w:r>
      <w:proofErr w:type="spellStart"/>
      <w:r w:rsidRPr="00A15C39">
        <w:rPr>
          <w:rFonts w:ascii="Times New Roman" w:hAnsi="Times New Roman" w:cs="Times New Roman"/>
          <w:i/>
          <w:iCs/>
        </w:rPr>
        <w:t>ValueError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: Can not squeeze </w:t>
      </w:r>
      <w:proofErr w:type="gramStart"/>
      <w:r w:rsidRPr="00A15C39">
        <w:rPr>
          <w:rFonts w:ascii="Times New Roman" w:hAnsi="Times New Roman" w:cs="Times New Roman"/>
          <w:i/>
          <w:iCs/>
        </w:rPr>
        <w:t>dim[</w:t>
      </w:r>
      <w:proofErr w:type="gramEnd"/>
      <w:r w:rsidRPr="00A15C39">
        <w:rPr>
          <w:rFonts w:ascii="Times New Roman" w:hAnsi="Times New Roman" w:cs="Times New Roman"/>
          <w:i/>
          <w:iCs/>
        </w:rPr>
        <w:t>1], expected dimension of 1, got 12</w:t>
      </w:r>
    </w:p>
    <w:p w14:paraId="3B24D97D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Cause: </w:t>
      </w:r>
      <w:proofErr w:type="spellStart"/>
      <w:r w:rsidRPr="00A15C39">
        <w:rPr>
          <w:rFonts w:ascii="Times New Roman" w:hAnsi="Times New Roman" w:cs="Times New Roman"/>
          <w:i/>
          <w:iCs/>
        </w:rPr>
        <w:t>Keras</w:t>
      </w:r>
      <w:proofErr w:type="spellEnd"/>
      <w:r w:rsidRPr="00A15C39">
        <w:rPr>
          <w:rFonts w:ascii="Times New Roman" w:hAnsi="Times New Roman" w:cs="Times New Roman"/>
          <w:i/>
          <w:iCs/>
        </w:rPr>
        <w:t xml:space="preserve"> expects [samples</w:t>
      </w:r>
      <w:proofErr w:type="gramStart"/>
      <w:r w:rsidRPr="00A15C39">
        <w:rPr>
          <w:rFonts w:ascii="Times New Roman" w:hAnsi="Times New Roman" w:cs="Times New Roman"/>
          <w:i/>
          <w:iCs/>
        </w:rPr>
        <w:t>]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but Tox21 provides [samples, 12]</w:t>
      </w:r>
    </w:p>
    <w:p w14:paraId="0FB85E57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2F07DF7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Solution: Average weights across tasks</w:t>
      </w:r>
    </w:p>
    <w:p w14:paraId="5C157482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train_w_avg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np.mean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train_w</w:t>
      </w:r>
      <w:proofErr w:type="spellEnd"/>
      <w:r w:rsidRPr="00A15C39">
        <w:rPr>
          <w:rFonts w:ascii="Times New Roman" w:hAnsi="Times New Roman" w:cs="Times New Roman"/>
        </w:rPr>
        <w:t>, axis=1)</w:t>
      </w:r>
    </w:p>
    <w:p w14:paraId="3E237E9C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valid_w_avg</w:t>
      </w:r>
      <w:proofErr w:type="spellEnd"/>
      <w:r w:rsidRPr="00A15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5C39">
        <w:rPr>
          <w:rFonts w:ascii="Times New Roman" w:hAnsi="Times New Roman" w:cs="Times New Roman"/>
        </w:rPr>
        <w:t>np.mean</w:t>
      </w:r>
      <w:proofErr w:type="spellEnd"/>
      <w:proofErr w:type="gramEnd"/>
      <w:r w:rsidRPr="00A15C39">
        <w:rPr>
          <w:rFonts w:ascii="Times New Roman" w:hAnsi="Times New Roman" w:cs="Times New Roman"/>
        </w:rPr>
        <w:t>(</w:t>
      </w:r>
      <w:proofErr w:type="spellStart"/>
      <w:r w:rsidRPr="00A15C39">
        <w:rPr>
          <w:rFonts w:ascii="Times New Roman" w:hAnsi="Times New Roman" w:cs="Times New Roman"/>
        </w:rPr>
        <w:t>valid_w</w:t>
      </w:r>
      <w:proofErr w:type="spellEnd"/>
      <w:r w:rsidRPr="00A15C39">
        <w:rPr>
          <w:rFonts w:ascii="Times New Roman" w:hAnsi="Times New Roman" w:cs="Times New Roman"/>
        </w:rPr>
        <w:t>, axis=1)</w:t>
      </w:r>
    </w:p>
    <w:p w14:paraId="72BD0946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b/>
          <w:bCs/>
        </w:rPr>
        <w:t xml:space="preserve">Issue 5: </w:t>
      </w:r>
      <w:proofErr w:type="spellStart"/>
      <w:r w:rsidRPr="00A15C39">
        <w:rPr>
          <w:rFonts w:ascii="Times New Roman" w:hAnsi="Times New Roman" w:cs="Times New Roman"/>
          <w:b/>
          <w:bCs/>
        </w:rPr>
        <w:t>TensorBoard</w:t>
      </w:r>
      <w:proofErr w:type="spellEnd"/>
      <w:r w:rsidRPr="00A15C39">
        <w:rPr>
          <w:rFonts w:ascii="Times New Roman" w:hAnsi="Times New Roman" w:cs="Times New Roman"/>
          <w:b/>
          <w:bCs/>
        </w:rPr>
        <w:t xml:space="preserve"> Not Showing Data</w:t>
      </w:r>
    </w:p>
    <w:p w14:paraId="5919C42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Symptom: "No dashboards are active for the current data set"</w:t>
      </w:r>
    </w:p>
    <w:p w14:paraId="4C861003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># Cause: Training hasn't been run yet</w:t>
      </w:r>
    </w:p>
    <w:p w14:paraId="4E211DC1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77F46B5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  <w:i/>
          <w:iCs/>
        </w:rPr>
        <w:t xml:space="preserve"># Solution: Run training FIRST, then launch </w:t>
      </w:r>
      <w:proofErr w:type="spellStart"/>
      <w:r w:rsidRPr="00A15C39">
        <w:rPr>
          <w:rFonts w:ascii="Times New Roman" w:hAnsi="Times New Roman" w:cs="Times New Roman"/>
          <w:i/>
          <w:iCs/>
        </w:rPr>
        <w:t>TensorBoard</w:t>
      </w:r>
      <w:proofErr w:type="spellEnd"/>
    </w:p>
    <w:p w14:paraId="18C8868B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r w:rsidRPr="00A15C39">
        <w:rPr>
          <w:rFonts w:ascii="Times New Roman" w:hAnsi="Times New Roman" w:cs="Times New Roman"/>
        </w:rPr>
        <w:t xml:space="preserve">python3 </w:t>
      </w:r>
      <w:proofErr w:type="gramStart"/>
      <w:r w:rsidRPr="00A15C39">
        <w:rPr>
          <w:rFonts w:ascii="Times New Roman" w:hAnsi="Times New Roman" w:cs="Times New Roman"/>
        </w:rPr>
        <w:t xml:space="preserve">toxicology_neural_network.py  </w:t>
      </w:r>
      <w:r w:rsidRPr="00A15C39">
        <w:rPr>
          <w:rFonts w:ascii="Times New Roman" w:hAnsi="Times New Roman" w:cs="Times New Roman"/>
          <w:i/>
          <w:iCs/>
        </w:rPr>
        <w:t>#</w:t>
      </w:r>
      <w:proofErr w:type="gramEnd"/>
      <w:r w:rsidRPr="00A15C39">
        <w:rPr>
          <w:rFonts w:ascii="Times New Roman" w:hAnsi="Times New Roman" w:cs="Times New Roman"/>
          <w:i/>
          <w:iCs/>
        </w:rPr>
        <w:t xml:space="preserve"> Generate logs</w:t>
      </w:r>
    </w:p>
    <w:p w14:paraId="5FDE2E7A" w14:textId="77777777" w:rsidR="00A15C39" w:rsidRPr="00A15C39" w:rsidRDefault="00A15C39" w:rsidP="00CB6A7F">
      <w:pPr>
        <w:spacing w:line="480" w:lineRule="auto"/>
        <w:rPr>
          <w:rFonts w:ascii="Times New Roman" w:hAnsi="Times New Roman" w:cs="Times New Roman"/>
        </w:rPr>
      </w:pPr>
      <w:proofErr w:type="spellStart"/>
      <w:r w:rsidRPr="00A15C39">
        <w:rPr>
          <w:rFonts w:ascii="Times New Roman" w:hAnsi="Times New Roman" w:cs="Times New Roman"/>
        </w:rPr>
        <w:t>tensorboard</w:t>
      </w:r>
      <w:proofErr w:type="spellEnd"/>
      <w:r w:rsidRPr="00A15C39">
        <w:rPr>
          <w:rFonts w:ascii="Times New Roman" w:hAnsi="Times New Roman" w:cs="Times New Roman"/>
        </w:rPr>
        <w:t xml:space="preserve"> --</w:t>
      </w:r>
      <w:proofErr w:type="spellStart"/>
      <w:r w:rsidRPr="00A15C39">
        <w:rPr>
          <w:rFonts w:ascii="Times New Roman" w:hAnsi="Times New Roman" w:cs="Times New Roman"/>
        </w:rPr>
        <w:t>logdir</w:t>
      </w:r>
      <w:proofErr w:type="spellEnd"/>
      <w:r w:rsidRPr="00A15C39">
        <w:rPr>
          <w:rFonts w:ascii="Times New Roman" w:hAnsi="Times New Roman" w:cs="Times New Roman"/>
        </w:rPr>
        <w:t xml:space="preserve">=logs/fit          </w:t>
      </w:r>
      <w:r w:rsidRPr="00A15C39">
        <w:rPr>
          <w:rFonts w:ascii="Times New Roman" w:hAnsi="Times New Roman" w:cs="Times New Roman"/>
          <w:i/>
          <w:iCs/>
        </w:rPr>
        <w:t># Then view them</w:t>
      </w:r>
    </w:p>
    <w:p w14:paraId="1032E9B9" w14:textId="77777777" w:rsidR="00A15C39" w:rsidRPr="00CB6A7F" w:rsidRDefault="00A15C39" w:rsidP="00CB6A7F">
      <w:pPr>
        <w:spacing w:line="480" w:lineRule="auto"/>
        <w:rPr>
          <w:rFonts w:ascii="Times New Roman" w:hAnsi="Times New Roman" w:cs="Times New Roman"/>
        </w:rPr>
      </w:pPr>
    </w:p>
    <w:p w14:paraId="6BA78164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C.12 Screenshots and Visualizations</w:t>
      </w:r>
    </w:p>
    <w:p w14:paraId="092AA28A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C.12.1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Overview Dashboard</w:t>
      </w:r>
    </w:p>
    <w:p w14:paraId="7F810B10" w14:textId="24161649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proofErr w:type="spellStart"/>
      <w:r w:rsidRPr="00CB6A7F">
        <w:rPr>
          <w:rFonts w:ascii="Times New Roman" w:hAnsi="Times New Roman" w:cs="Times New Roman"/>
        </w:rPr>
        <w:t>TensorBoard</w:t>
      </w:r>
      <w:proofErr w:type="spellEnd"/>
      <w:r w:rsidRPr="00CB6A7F">
        <w:rPr>
          <w:rFonts w:ascii="Times New Roman" w:hAnsi="Times New Roman" w:cs="Times New Roman"/>
        </w:rPr>
        <w:t xml:space="preserve"> main view</w:t>
      </w:r>
      <w:r w:rsidRPr="00CB6A7F">
        <w:rPr>
          <w:rFonts w:ascii="Times New Roman" w:hAnsi="Times New Roman" w:cs="Times New Roman"/>
        </w:rPr>
        <w:t>,</w:t>
      </w:r>
      <w:r w:rsidRPr="00CB6A7F">
        <w:rPr>
          <w:rFonts w:ascii="Times New Roman" w:hAnsi="Times New Roman" w:cs="Times New Roman"/>
        </w:rPr>
        <w:t xml:space="preserve"> </w:t>
      </w:r>
      <w:r w:rsidRPr="00CB6A7F">
        <w:rPr>
          <w:rFonts w:ascii="Times New Roman" w:hAnsi="Times New Roman" w:cs="Times New Roman"/>
        </w:rPr>
        <w:t>s</w:t>
      </w:r>
      <w:r w:rsidRPr="00CB6A7F">
        <w:rPr>
          <w:rFonts w:ascii="Times New Roman" w:hAnsi="Times New Roman" w:cs="Times New Roman"/>
        </w:rPr>
        <w:t xml:space="preserve">hows </w:t>
      </w:r>
      <w:proofErr w:type="spellStart"/>
      <w:r w:rsidRPr="00CB6A7F">
        <w:rPr>
          <w:rFonts w:ascii="Times New Roman" w:hAnsi="Times New Roman" w:cs="Times New Roman"/>
        </w:rPr>
        <w:t>epoch_accuracy</w:t>
      </w:r>
      <w:proofErr w:type="spellEnd"/>
      <w:r w:rsidRPr="00CB6A7F">
        <w:rPr>
          <w:rFonts w:ascii="Times New Roman" w:hAnsi="Times New Roman" w:cs="Times New Roman"/>
        </w:rPr>
        <w:t xml:space="preserve"> and </w:t>
      </w:r>
      <w:proofErr w:type="spellStart"/>
      <w:r w:rsidRPr="00CB6A7F">
        <w:rPr>
          <w:rFonts w:ascii="Times New Roman" w:hAnsi="Times New Roman" w:cs="Times New Roman"/>
        </w:rPr>
        <w:t>epoch_auc</w:t>
      </w:r>
      <w:proofErr w:type="spellEnd"/>
      <w:r w:rsidRPr="00CB6A7F">
        <w:rPr>
          <w:rFonts w:ascii="Times New Roman" w:hAnsi="Times New Roman" w:cs="Times New Roman"/>
        </w:rPr>
        <w:t xml:space="preserve"> graphs</w:t>
      </w:r>
    </w:p>
    <w:p w14:paraId="43AA3ED5" w14:textId="14925FB3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</w:p>
    <w:p w14:paraId="2C4A4197" w14:textId="099AAEEB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drawing>
          <wp:inline distT="0" distB="0" distL="0" distR="0" wp14:anchorId="0E3530F6" wp14:editId="3AEEA72F">
            <wp:extent cx="5943600" cy="5470525"/>
            <wp:effectExtent l="0" t="0" r="0" b="3175"/>
            <wp:docPr id="4192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3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4FA8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C.12.2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A7F">
        <w:rPr>
          <w:rFonts w:ascii="Times New Roman" w:hAnsi="Times New Roman" w:cs="Times New Roman"/>
          <w:b/>
          <w:bCs/>
        </w:rPr>
        <w:t>epoch_loss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Graph</w:t>
      </w:r>
    </w:p>
    <w:p w14:paraId="5ACEE9EC" w14:textId="6D7C085A" w:rsidR="00CB6A7F" w:rsidRPr="00CB6A7F" w:rsidRDefault="00CB6A7F" w:rsidP="00CB6A7F">
      <w:pPr>
        <w:numPr>
          <w:ilvl w:val="0"/>
          <w:numId w:val="59"/>
        </w:numPr>
        <w:spacing w:line="480" w:lineRule="auto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t>Loss</w:t>
      </w:r>
      <w:r w:rsidRPr="00CB6A7F">
        <w:rPr>
          <w:rFonts w:ascii="Times New Roman" w:hAnsi="Times New Roman" w:cs="Times New Roman"/>
        </w:rPr>
        <w:t xml:space="preserve"> convergence</w:t>
      </w:r>
      <w:r w:rsidRPr="00CB6A7F">
        <w:rPr>
          <w:rFonts w:ascii="Times New Roman" w:hAnsi="Times New Roman" w:cs="Times New Roman"/>
        </w:rPr>
        <w:t xml:space="preserve"> s</w:t>
      </w:r>
      <w:r w:rsidRPr="00CB6A7F">
        <w:rPr>
          <w:rFonts w:ascii="Times New Roman" w:hAnsi="Times New Roman" w:cs="Times New Roman"/>
        </w:rPr>
        <w:t>hows training and validation loss over epochs</w:t>
      </w:r>
    </w:p>
    <w:p w14:paraId="2B472F43" w14:textId="11C53310" w:rsidR="00CB6A7F" w:rsidRPr="00CB6A7F" w:rsidRDefault="00CB6A7F" w:rsidP="00CB6A7F">
      <w:pPr>
        <w:spacing w:line="480" w:lineRule="auto"/>
        <w:ind w:left="36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 xml:space="preserve"> </w:t>
      </w:r>
      <w:r w:rsidRPr="00CB6A7F">
        <w:rPr>
          <w:rFonts w:ascii="Times New Roman" w:hAnsi="Times New Roman" w:cs="Times New Roman"/>
        </w:rPr>
        <w:drawing>
          <wp:inline distT="0" distB="0" distL="0" distR="0" wp14:anchorId="716ED5E8" wp14:editId="55635A4E">
            <wp:extent cx="5943600" cy="4379595"/>
            <wp:effectExtent l="0" t="0" r="0" b="1905"/>
            <wp:docPr id="1499744858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4858" name="Picture 1" descr="A graph with line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F167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C.12.3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A7F">
        <w:rPr>
          <w:rFonts w:ascii="Times New Roman" w:hAnsi="Times New Roman" w:cs="Times New Roman"/>
          <w:b/>
          <w:bCs/>
        </w:rPr>
        <w:t>evaluation_accuracy_vs_iterations</w:t>
      </w:r>
      <w:proofErr w:type="spellEnd"/>
    </w:p>
    <w:p w14:paraId="0C69E120" w14:textId="01D5ED7A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>T</w:t>
      </w:r>
      <w:r w:rsidRPr="00CB6A7F">
        <w:rPr>
          <w:rFonts w:ascii="Times New Roman" w:hAnsi="Times New Roman" w:cs="Times New Roman"/>
        </w:rPr>
        <w:t>he batch-level accuracy screenshot</w:t>
      </w:r>
      <w:r w:rsidRPr="00CB6A7F">
        <w:rPr>
          <w:rFonts w:ascii="Times New Roman" w:hAnsi="Times New Roman" w:cs="Times New Roman"/>
        </w:rPr>
        <w:drawing>
          <wp:inline distT="0" distB="0" distL="0" distR="0" wp14:anchorId="070420CA" wp14:editId="2276276F">
            <wp:extent cx="5943600" cy="3689350"/>
            <wp:effectExtent l="0" t="0" r="0" b="6350"/>
            <wp:docPr id="1530975635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5635" name="Picture 1" descr="A graph with lines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40E5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C.12.4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A7F">
        <w:rPr>
          <w:rFonts w:ascii="Times New Roman" w:hAnsi="Times New Roman" w:cs="Times New Roman"/>
          <w:b/>
          <w:bCs/>
        </w:rPr>
        <w:t>evaluation_auc_vs_iterations</w:t>
      </w:r>
      <w:proofErr w:type="spellEnd"/>
    </w:p>
    <w:p w14:paraId="533C7AD7" w14:textId="7EBB8D77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>The</w:t>
      </w:r>
      <w:r w:rsidRPr="00CB6A7F">
        <w:rPr>
          <w:rFonts w:ascii="Times New Roman" w:hAnsi="Times New Roman" w:cs="Times New Roman"/>
        </w:rPr>
        <w:t xml:space="preserve"> batch-level AUC screenshot</w:t>
      </w:r>
      <w:r w:rsidRPr="00CB6A7F">
        <w:rPr>
          <w:rFonts w:ascii="Times New Roman" w:hAnsi="Times New Roman" w:cs="Times New Roman"/>
        </w:rPr>
        <w:drawing>
          <wp:inline distT="0" distB="0" distL="0" distR="0" wp14:anchorId="7C2F1459" wp14:editId="50CDCE6C">
            <wp:extent cx="5943600" cy="3916045"/>
            <wp:effectExtent l="0" t="0" r="0" b="0"/>
            <wp:docPr id="60262594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25944" name="Picture 1" descr="A graph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684A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C.12.5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A7F">
        <w:rPr>
          <w:rFonts w:ascii="Times New Roman" w:hAnsi="Times New Roman" w:cs="Times New Roman"/>
          <w:b/>
          <w:bCs/>
        </w:rPr>
        <w:t>evaluation_loss_vs_iterations</w:t>
      </w:r>
      <w:proofErr w:type="spellEnd"/>
    </w:p>
    <w:p w14:paraId="324AC516" w14:textId="7F01A029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>The</w:t>
      </w:r>
      <w:r w:rsidRPr="00CB6A7F">
        <w:rPr>
          <w:rFonts w:ascii="Times New Roman" w:hAnsi="Times New Roman" w:cs="Times New Roman"/>
        </w:rPr>
        <w:t xml:space="preserve"> batch-level loss screenshot</w:t>
      </w:r>
      <w:r w:rsidRPr="00CB6A7F">
        <w:rPr>
          <w:rFonts w:ascii="Times New Roman" w:hAnsi="Times New Roman" w:cs="Times New Roman"/>
        </w:rPr>
        <w:drawing>
          <wp:inline distT="0" distB="0" distL="0" distR="0" wp14:anchorId="7C6A51FB" wp14:editId="431DE03F">
            <wp:extent cx="5943600" cy="3449320"/>
            <wp:effectExtent l="0" t="0" r="0" b="5080"/>
            <wp:docPr id="137022410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4109" name="Picture 1" descr="A graph with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D89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 xml:space="preserve">C.12.6 </w:t>
      </w:r>
      <w:proofErr w:type="spellStart"/>
      <w:r w:rsidRPr="00CB6A7F">
        <w:rPr>
          <w:rFonts w:ascii="Times New Roman" w:hAnsi="Times New Roman" w:cs="Times New Roman"/>
          <w:b/>
          <w:bCs/>
        </w:rPr>
        <w:t>TensorBoard</w:t>
      </w:r>
      <w:proofErr w:type="spellEnd"/>
      <w:r w:rsidRPr="00CB6A7F">
        <w:rPr>
          <w:rFonts w:ascii="Times New Roman" w:hAnsi="Times New Roman" w:cs="Times New Roman"/>
          <w:b/>
          <w:bCs/>
        </w:rPr>
        <w:t xml:space="preserve"> Model Architecture Graph</w:t>
      </w:r>
    </w:p>
    <w:p w14:paraId="7F496B15" w14:textId="57ED92A5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t>T</w:t>
      </w:r>
      <w:r w:rsidRPr="00CB6A7F">
        <w:rPr>
          <w:rFonts w:ascii="Times New Roman" w:hAnsi="Times New Roman" w:cs="Times New Roman"/>
        </w:rPr>
        <w:t>he neural network graph visualization</w:t>
      </w:r>
      <w:r w:rsidRPr="00CB6A7F">
        <w:rPr>
          <w:rFonts w:ascii="Times New Roman" w:hAnsi="Times New Roman" w:cs="Times New Roman"/>
          <w:noProof/>
        </w:rPr>
        <w:drawing>
          <wp:inline distT="0" distB="0" distL="0" distR="0" wp14:anchorId="26517C4B" wp14:editId="69C047C4">
            <wp:extent cx="5943600" cy="2763520"/>
            <wp:effectExtent l="0" t="0" r="0" b="5080"/>
            <wp:docPr id="95705151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1516" name="Picture 1" descr="A diagram of a flowchar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10AC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  <w:b/>
          <w:bCs/>
        </w:rPr>
      </w:pPr>
      <w:r w:rsidRPr="00CB6A7F">
        <w:rPr>
          <w:rFonts w:ascii="Times New Roman" w:hAnsi="Times New Roman" w:cs="Times New Roman"/>
          <w:b/>
          <w:bCs/>
        </w:rPr>
        <w:t>C.12.7 Generated PNG Visualizations</w:t>
      </w:r>
    </w:p>
    <w:p w14:paraId="50F25CB1" w14:textId="7782BA5B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CB6A7F">
        <w:rPr>
          <w:rFonts w:ascii="Times New Roman" w:hAnsi="Times New Roman" w:cs="Times New Roman"/>
        </w:rPr>
        <w:t>toxicology_training_history</w:t>
      </w:r>
      <w:proofErr w:type="spellEnd"/>
      <w:r w:rsidRPr="00CB6A7F">
        <w:rPr>
          <w:rFonts w:ascii="Times New Roman" w:hAnsi="Times New Roman" w:cs="Times New Roman"/>
        </w:rPr>
        <w:drawing>
          <wp:inline distT="0" distB="0" distL="0" distR="0" wp14:anchorId="6D3429CB" wp14:editId="5D7A1524">
            <wp:extent cx="5943600" cy="1862455"/>
            <wp:effectExtent l="0" t="0" r="0" b="4445"/>
            <wp:docPr id="591946279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46279" name="Picture 1" descr="A graph with red and blue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56B8" w14:textId="77777777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</w:p>
    <w:p w14:paraId="15FC4BEC" w14:textId="69EB800B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t xml:space="preserve">The </w:t>
      </w:r>
      <w:proofErr w:type="spellStart"/>
      <w:r w:rsidRPr="00CB6A7F">
        <w:rPr>
          <w:rFonts w:ascii="Times New Roman" w:hAnsi="Times New Roman" w:cs="Times New Roman"/>
        </w:rPr>
        <w:t>toxicology_loss_curve</w:t>
      </w:r>
      <w:proofErr w:type="spellEnd"/>
      <w:r w:rsidRPr="00CB6A7F">
        <w:rPr>
          <w:rFonts w:ascii="Times New Roman" w:hAnsi="Times New Roman" w:cs="Times New Roman"/>
        </w:rPr>
        <w:drawing>
          <wp:inline distT="0" distB="0" distL="0" distR="0" wp14:anchorId="0A9C259A" wp14:editId="0F97956D">
            <wp:extent cx="5943600" cy="3763010"/>
            <wp:effectExtent l="0" t="0" r="0" b="0"/>
            <wp:docPr id="981735100" name="Picture 1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5100" name="Picture 1" descr="A graph showing a line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D82F" w14:textId="77777777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</w:p>
    <w:p w14:paraId="71F8A5AF" w14:textId="03AD8CA1" w:rsidR="00CB6A7F" w:rsidRPr="00CB6A7F" w:rsidRDefault="00CB6A7F" w:rsidP="00CB6A7F">
      <w:pPr>
        <w:spacing w:line="480" w:lineRule="auto"/>
        <w:ind w:left="720"/>
        <w:rPr>
          <w:rFonts w:ascii="Times New Roman" w:hAnsi="Times New Roman" w:cs="Times New Roman"/>
        </w:rPr>
      </w:pPr>
      <w:r w:rsidRPr="00CB6A7F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CB6A7F">
        <w:rPr>
          <w:rFonts w:ascii="Times New Roman" w:hAnsi="Times New Roman" w:cs="Times New Roman"/>
        </w:rPr>
        <w:t>toxicology_task_performance</w:t>
      </w:r>
      <w:proofErr w:type="spellEnd"/>
      <w:r w:rsidRPr="00CB6A7F">
        <w:rPr>
          <w:rFonts w:ascii="Times New Roman" w:hAnsi="Times New Roman" w:cs="Times New Roman"/>
        </w:rPr>
        <w:t xml:space="preserve"> </w:t>
      </w:r>
      <w:r w:rsidRPr="00CB6A7F">
        <w:rPr>
          <w:rFonts w:ascii="Times New Roman" w:hAnsi="Times New Roman" w:cs="Times New Roman"/>
        </w:rPr>
        <w:drawing>
          <wp:inline distT="0" distB="0" distL="0" distR="0" wp14:anchorId="33F8A121" wp14:editId="5373C49C">
            <wp:extent cx="5943600" cy="2417445"/>
            <wp:effectExtent l="0" t="0" r="0" b="0"/>
            <wp:docPr id="2560655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5523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8D65" w14:textId="77777777" w:rsidR="00CB6A7F" w:rsidRPr="00CB6A7F" w:rsidRDefault="00CB6A7F" w:rsidP="00CB6A7F">
      <w:pPr>
        <w:spacing w:line="480" w:lineRule="auto"/>
        <w:rPr>
          <w:rFonts w:ascii="Times New Roman" w:hAnsi="Times New Roman" w:cs="Times New Roman"/>
        </w:rPr>
      </w:pPr>
    </w:p>
    <w:p w14:paraId="3953EEAD" w14:textId="77777777" w:rsidR="00A15C39" w:rsidRPr="00CB6A7F" w:rsidRDefault="00A15C39" w:rsidP="00CB6A7F">
      <w:pPr>
        <w:spacing w:line="480" w:lineRule="auto"/>
        <w:rPr>
          <w:rFonts w:ascii="Times New Roman" w:hAnsi="Times New Roman" w:cs="Times New Roman"/>
        </w:rPr>
      </w:pPr>
    </w:p>
    <w:sectPr w:rsidR="00A15C39" w:rsidRPr="00CB6A7F">
      <w:headerReference w:type="even" r:id="rId22"/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8498" w14:textId="77777777" w:rsidR="00AF2B8F" w:rsidRDefault="00AF2B8F" w:rsidP="00A15C39">
      <w:pPr>
        <w:spacing w:after="0" w:line="240" w:lineRule="auto"/>
      </w:pPr>
      <w:r>
        <w:separator/>
      </w:r>
    </w:p>
  </w:endnote>
  <w:endnote w:type="continuationSeparator" w:id="0">
    <w:p w14:paraId="5EADAD77" w14:textId="77777777" w:rsidR="00AF2B8F" w:rsidRDefault="00AF2B8F" w:rsidP="00A1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26EA" w14:textId="77777777" w:rsidR="00AF2B8F" w:rsidRDefault="00AF2B8F" w:rsidP="00A15C39">
      <w:pPr>
        <w:spacing w:after="0" w:line="240" w:lineRule="auto"/>
      </w:pPr>
      <w:r>
        <w:separator/>
      </w:r>
    </w:p>
  </w:footnote>
  <w:footnote w:type="continuationSeparator" w:id="0">
    <w:p w14:paraId="4660412F" w14:textId="77777777" w:rsidR="00AF2B8F" w:rsidRDefault="00AF2B8F" w:rsidP="00A15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1078432"/>
      <w:docPartObj>
        <w:docPartGallery w:val="Page Numbers (Top of Page)"/>
        <w:docPartUnique/>
      </w:docPartObj>
    </w:sdtPr>
    <w:sdtContent>
      <w:p w14:paraId="41A7D73E" w14:textId="1A798A8A" w:rsidR="00A15C39" w:rsidRDefault="00A15C39" w:rsidP="009B742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D061B33" w14:textId="77777777" w:rsidR="00A15C39" w:rsidRDefault="00A15C39" w:rsidP="00A15C3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56354031"/>
      <w:docPartObj>
        <w:docPartGallery w:val="Page Numbers (Top of Page)"/>
        <w:docPartUnique/>
      </w:docPartObj>
    </w:sdtPr>
    <w:sdtContent>
      <w:p w14:paraId="0CE7EA49" w14:textId="69D5F2BD" w:rsidR="00A15C39" w:rsidRDefault="00A15C39" w:rsidP="009B742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E22F381" w14:textId="77777777" w:rsidR="00A15C39" w:rsidRDefault="00A15C39" w:rsidP="00A15C3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ABB"/>
    <w:multiLevelType w:val="multilevel"/>
    <w:tmpl w:val="807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12C"/>
    <w:multiLevelType w:val="multilevel"/>
    <w:tmpl w:val="E68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5C27"/>
    <w:multiLevelType w:val="multilevel"/>
    <w:tmpl w:val="1B5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6F2F"/>
    <w:multiLevelType w:val="multilevel"/>
    <w:tmpl w:val="356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2084F"/>
    <w:multiLevelType w:val="multilevel"/>
    <w:tmpl w:val="FB8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34D8"/>
    <w:multiLevelType w:val="multilevel"/>
    <w:tmpl w:val="1B7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978A4"/>
    <w:multiLevelType w:val="multilevel"/>
    <w:tmpl w:val="DF1C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B3FDF"/>
    <w:multiLevelType w:val="multilevel"/>
    <w:tmpl w:val="F8B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21294"/>
    <w:multiLevelType w:val="multilevel"/>
    <w:tmpl w:val="C6B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90F13"/>
    <w:multiLevelType w:val="multilevel"/>
    <w:tmpl w:val="1FF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43E8A"/>
    <w:multiLevelType w:val="multilevel"/>
    <w:tmpl w:val="EA6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97753"/>
    <w:multiLevelType w:val="multilevel"/>
    <w:tmpl w:val="F62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11A94"/>
    <w:multiLevelType w:val="multilevel"/>
    <w:tmpl w:val="A04A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436BF0"/>
    <w:multiLevelType w:val="multilevel"/>
    <w:tmpl w:val="414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86002"/>
    <w:multiLevelType w:val="multilevel"/>
    <w:tmpl w:val="CA44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45F93"/>
    <w:multiLevelType w:val="multilevel"/>
    <w:tmpl w:val="C58E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D4F3A"/>
    <w:multiLevelType w:val="multilevel"/>
    <w:tmpl w:val="6B50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8870BA"/>
    <w:multiLevelType w:val="multilevel"/>
    <w:tmpl w:val="9F2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A1003"/>
    <w:multiLevelType w:val="multilevel"/>
    <w:tmpl w:val="C60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E20F9"/>
    <w:multiLevelType w:val="multilevel"/>
    <w:tmpl w:val="49FC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16DCE"/>
    <w:multiLevelType w:val="multilevel"/>
    <w:tmpl w:val="83D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11ACC"/>
    <w:multiLevelType w:val="multilevel"/>
    <w:tmpl w:val="9B1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2A7115"/>
    <w:multiLevelType w:val="multilevel"/>
    <w:tmpl w:val="E91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962BA"/>
    <w:multiLevelType w:val="multilevel"/>
    <w:tmpl w:val="A2D6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3F5C08"/>
    <w:multiLevelType w:val="multilevel"/>
    <w:tmpl w:val="BBC2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B857E9"/>
    <w:multiLevelType w:val="multilevel"/>
    <w:tmpl w:val="932E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9A1643"/>
    <w:multiLevelType w:val="multilevel"/>
    <w:tmpl w:val="9E2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E43EA6"/>
    <w:multiLevelType w:val="multilevel"/>
    <w:tmpl w:val="319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84378"/>
    <w:multiLevelType w:val="multilevel"/>
    <w:tmpl w:val="229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524AD"/>
    <w:multiLevelType w:val="multilevel"/>
    <w:tmpl w:val="893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15B3C4F"/>
    <w:multiLevelType w:val="multilevel"/>
    <w:tmpl w:val="BA9A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41274E"/>
    <w:multiLevelType w:val="multilevel"/>
    <w:tmpl w:val="4D4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E3578E"/>
    <w:multiLevelType w:val="multilevel"/>
    <w:tmpl w:val="745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77777"/>
    <w:multiLevelType w:val="multilevel"/>
    <w:tmpl w:val="BD9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8149F"/>
    <w:multiLevelType w:val="multilevel"/>
    <w:tmpl w:val="B65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07904"/>
    <w:multiLevelType w:val="multilevel"/>
    <w:tmpl w:val="DB7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F77ED"/>
    <w:multiLevelType w:val="multilevel"/>
    <w:tmpl w:val="39E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66540F7"/>
    <w:multiLevelType w:val="multilevel"/>
    <w:tmpl w:val="2EB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9E0471"/>
    <w:multiLevelType w:val="multilevel"/>
    <w:tmpl w:val="2FF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E2473"/>
    <w:multiLevelType w:val="multilevel"/>
    <w:tmpl w:val="F4D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7B587C"/>
    <w:multiLevelType w:val="multilevel"/>
    <w:tmpl w:val="9CB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9B0C40"/>
    <w:multiLevelType w:val="multilevel"/>
    <w:tmpl w:val="498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16555"/>
    <w:multiLevelType w:val="multilevel"/>
    <w:tmpl w:val="8DF4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041C92"/>
    <w:multiLevelType w:val="multilevel"/>
    <w:tmpl w:val="7A9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13658E"/>
    <w:multiLevelType w:val="multilevel"/>
    <w:tmpl w:val="678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5D032F"/>
    <w:multiLevelType w:val="multilevel"/>
    <w:tmpl w:val="9DC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52164"/>
    <w:multiLevelType w:val="multilevel"/>
    <w:tmpl w:val="7D5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43F6A"/>
    <w:multiLevelType w:val="multilevel"/>
    <w:tmpl w:val="F63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67B94"/>
    <w:multiLevelType w:val="multilevel"/>
    <w:tmpl w:val="6E7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6E5634"/>
    <w:multiLevelType w:val="multilevel"/>
    <w:tmpl w:val="B6FE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14F62AE"/>
    <w:multiLevelType w:val="multilevel"/>
    <w:tmpl w:val="E9F4BF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973C55"/>
    <w:multiLevelType w:val="multilevel"/>
    <w:tmpl w:val="6F44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1A650C"/>
    <w:multiLevelType w:val="multilevel"/>
    <w:tmpl w:val="AE9C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FA608D"/>
    <w:multiLevelType w:val="multilevel"/>
    <w:tmpl w:val="978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62B54"/>
    <w:multiLevelType w:val="multilevel"/>
    <w:tmpl w:val="D84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33FD8"/>
    <w:multiLevelType w:val="multilevel"/>
    <w:tmpl w:val="28F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F62984"/>
    <w:multiLevelType w:val="multilevel"/>
    <w:tmpl w:val="E53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A35351"/>
    <w:multiLevelType w:val="multilevel"/>
    <w:tmpl w:val="014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C901D2"/>
    <w:multiLevelType w:val="multilevel"/>
    <w:tmpl w:val="F2B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55D76"/>
    <w:multiLevelType w:val="multilevel"/>
    <w:tmpl w:val="7A8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60195"/>
    <w:multiLevelType w:val="multilevel"/>
    <w:tmpl w:val="D224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D33E55"/>
    <w:multiLevelType w:val="multilevel"/>
    <w:tmpl w:val="160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C3C77"/>
    <w:multiLevelType w:val="multilevel"/>
    <w:tmpl w:val="DD4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E61B20"/>
    <w:multiLevelType w:val="multilevel"/>
    <w:tmpl w:val="AFF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970784">
    <w:abstractNumId w:val="57"/>
  </w:num>
  <w:num w:numId="2" w16cid:durableId="292255308">
    <w:abstractNumId w:val="22"/>
  </w:num>
  <w:num w:numId="3" w16cid:durableId="481893304">
    <w:abstractNumId w:val="8"/>
  </w:num>
  <w:num w:numId="4" w16cid:durableId="17852558">
    <w:abstractNumId w:val="23"/>
  </w:num>
  <w:num w:numId="5" w16cid:durableId="749892527">
    <w:abstractNumId w:val="50"/>
  </w:num>
  <w:num w:numId="6" w16cid:durableId="982584130">
    <w:abstractNumId w:val="47"/>
  </w:num>
  <w:num w:numId="7" w16cid:durableId="1324117453">
    <w:abstractNumId w:val="17"/>
  </w:num>
  <w:num w:numId="8" w16cid:durableId="266156879">
    <w:abstractNumId w:val="26"/>
  </w:num>
  <w:num w:numId="9" w16cid:durableId="2103136582">
    <w:abstractNumId w:val="11"/>
  </w:num>
  <w:num w:numId="10" w16cid:durableId="1909261509">
    <w:abstractNumId w:val="20"/>
  </w:num>
  <w:num w:numId="11" w16cid:durableId="612327190">
    <w:abstractNumId w:val="15"/>
  </w:num>
  <w:num w:numId="12" w16cid:durableId="53895372">
    <w:abstractNumId w:val="14"/>
  </w:num>
  <w:num w:numId="13" w16cid:durableId="1117093671">
    <w:abstractNumId w:val="25"/>
  </w:num>
  <w:num w:numId="14" w16cid:durableId="1993289724">
    <w:abstractNumId w:val="35"/>
  </w:num>
  <w:num w:numId="15" w16cid:durableId="1965231829">
    <w:abstractNumId w:val="5"/>
  </w:num>
  <w:num w:numId="16" w16cid:durableId="128478301">
    <w:abstractNumId w:val="46"/>
  </w:num>
  <w:num w:numId="17" w16cid:durableId="965545059">
    <w:abstractNumId w:val="58"/>
  </w:num>
  <w:num w:numId="18" w16cid:durableId="1795638868">
    <w:abstractNumId w:val="53"/>
  </w:num>
  <w:num w:numId="19" w16cid:durableId="1102186798">
    <w:abstractNumId w:val="33"/>
  </w:num>
  <w:num w:numId="20" w16cid:durableId="182746679">
    <w:abstractNumId w:val="56"/>
  </w:num>
  <w:num w:numId="21" w16cid:durableId="790637942">
    <w:abstractNumId w:val="52"/>
  </w:num>
  <w:num w:numId="22" w16cid:durableId="1185708020">
    <w:abstractNumId w:val="45"/>
  </w:num>
  <w:num w:numId="23" w16cid:durableId="1534535422">
    <w:abstractNumId w:val="24"/>
  </w:num>
  <w:num w:numId="24" w16cid:durableId="1961064103">
    <w:abstractNumId w:val="42"/>
  </w:num>
  <w:num w:numId="25" w16cid:durableId="289558490">
    <w:abstractNumId w:val="37"/>
  </w:num>
  <w:num w:numId="26" w16cid:durableId="1966302447">
    <w:abstractNumId w:val="16"/>
  </w:num>
  <w:num w:numId="27" w16cid:durableId="356852029">
    <w:abstractNumId w:val="51"/>
  </w:num>
  <w:num w:numId="28" w16cid:durableId="32580853">
    <w:abstractNumId w:val="48"/>
  </w:num>
  <w:num w:numId="29" w16cid:durableId="1191576935">
    <w:abstractNumId w:val="4"/>
  </w:num>
  <w:num w:numId="30" w16cid:durableId="7342463">
    <w:abstractNumId w:val="61"/>
  </w:num>
  <w:num w:numId="31" w16cid:durableId="1495605560">
    <w:abstractNumId w:val="60"/>
  </w:num>
  <w:num w:numId="32" w16cid:durableId="1534265820">
    <w:abstractNumId w:val="9"/>
  </w:num>
  <w:num w:numId="33" w16cid:durableId="1544949334">
    <w:abstractNumId w:val="59"/>
  </w:num>
  <w:num w:numId="34" w16cid:durableId="1464544955">
    <w:abstractNumId w:val="27"/>
  </w:num>
  <w:num w:numId="35" w16cid:durableId="1694578075">
    <w:abstractNumId w:val="1"/>
  </w:num>
  <w:num w:numId="36" w16cid:durableId="1235120576">
    <w:abstractNumId w:val="32"/>
  </w:num>
  <w:num w:numId="37" w16cid:durableId="1458139603">
    <w:abstractNumId w:val="7"/>
  </w:num>
  <w:num w:numId="38" w16cid:durableId="1858618733">
    <w:abstractNumId w:val="2"/>
  </w:num>
  <w:num w:numId="39" w16cid:durableId="121311677">
    <w:abstractNumId w:val="18"/>
  </w:num>
  <w:num w:numId="40" w16cid:durableId="1680622186">
    <w:abstractNumId w:val="28"/>
  </w:num>
  <w:num w:numId="41" w16cid:durableId="207766185">
    <w:abstractNumId w:val="30"/>
  </w:num>
  <w:num w:numId="42" w16cid:durableId="1287394065">
    <w:abstractNumId w:val="6"/>
  </w:num>
  <w:num w:numId="43" w16cid:durableId="388387580">
    <w:abstractNumId w:val="19"/>
  </w:num>
  <w:num w:numId="44" w16cid:durableId="1422919660">
    <w:abstractNumId w:val="44"/>
  </w:num>
  <w:num w:numId="45" w16cid:durableId="1836871879">
    <w:abstractNumId w:val="10"/>
  </w:num>
  <w:num w:numId="46" w16cid:durableId="116265153">
    <w:abstractNumId w:val="41"/>
  </w:num>
  <w:num w:numId="47" w16cid:durableId="135298376">
    <w:abstractNumId w:val="0"/>
  </w:num>
  <w:num w:numId="48" w16cid:durableId="330913729">
    <w:abstractNumId w:val="13"/>
  </w:num>
  <w:num w:numId="49" w16cid:durableId="1723015574">
    <w:abstractNumId w:val="40"/>
  </w:num>
  <w:num w:numId="50" w16cid:durableId="61874590">
    <w:abstractNumId w:val="34"/>
  </w:num>
  <w:num w:numId="51" w16cid:durableId="762265590">
    <w:abstractNumId w:val="54"/>
  </w:num>
  <w:num w:numId="52" w16cid:durableId="1375036539">
    <w:abstractNumId w:val="3"/>
  </w:num>
  <w:num w:numId="53" w16cid:durableId="2038387099">
    <w:abstractNumId w:val="12"/>
  </w:num>
  <w:num w:numId="54" w16cid:durableId="759716105">
    <w:abstractNumId w:val="63"/>
  </w:num>
  <w:num w:numId="55" w16cid:durableId="1568765087">
    <w:abstractNumId w:val="55"/>
  </w:num>
  <w:num w:numId="56" w16cid:durableId="551885206">
    <w:abstractNumId w:val="38"/>
  </w:num>
  <w:num w:numId="57" w16cid:durableId="1473062458">
    <w:abstractNumId w:val="43"/>
  </w:num>
  <w:num w:numId="58" w16cid:durableId="483203881">
    <w:abstractNumId w:val="21"/>
  </w:num>
  <w:num w:numId="59" w16cid:durableId="321005039">
    <w:abstractNumId w:val="29"/>
  </w:num>
  <w:num w:numId="60" w16cid:durableId="1040088360">
    <w:abstractNumId w:val="62"/>
  </w:num>
  <w:num w:numId="61" w16cid:durableId="1444225954">
    <w:abstractNumId w:val="39"/>
  </w:num>
  <w:num w:numId="62" w16cid:durableId="1518807758">
    <w:abstractNumId w:val="36"/>
  </w:num>
  <w:num w:numId="63" w16cid:durableId="1952320610">
    <w:abstractNumId w:val="49"/>
  </w:num>
  <w:num w:numId="64" w16cid:durableId="7422632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C7"/>
    <w:rsid w:val="000F30DD"/>
    <w:rsid w:val="001D410F"/>
    <w:rsid w:val="003F7EAC"/>
    <w:rsid w:val="006A3699"/>
    <w:rsid w:val="0075102E"/>
    <w:rsid w:val="007762C7"/>
    <w:rsid w:val="00974EE6"/>
    <w:rsid w:val="00A10ADB"/>
    <w:rsid w:val="00A15C39"/>
    <w:rsid w:val="00AF2B8F"/>
    <w:rsid w:val="00C62351"/>
    <w:rsid w:val="00CB6A7F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9EC9"/>
  <w15:chartTrackingRefBased/>
  <w15:docId w15:val="{60802C8F-1BB6-4B4D-BC17-2A5201FD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C39"/>
  </w:style>
  <w:style w:type="paragraph" w:styleId="Footer">
    <w:name w:val="footer"/>
    <w:basedOn w:val="Normal"/>
    <w:link w:val="FooterChar"/>
    <w:uiPriority w:val="99"/>
    <w:unhideWhenUsed/>
    <w:rsid w:val="00A15C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C39"/>
  </w:style>
  <w:style w:type="character" w:styleId="PageNumber">
    <w:name w:val="page number"/>
    <w:basedOn w:val="DefaultParagraphFont"/>
    <w:uiPriority w:val="99"/>
    <w:semiHidden/>
    <w:unhideWhenUsed/>
    <w:rsid w:val="00A15C39"/>
  </w:style>
  <w:style w:type="paragraph" w:customStyle="1" w:styleId="msonormal0">
    <w:name w:val="msonormal"/>
    <w:basedOn w:val="Normal"/>
    <w:rsid w:val="00A1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-line">
    <w:name w:val="code-line"/>
    <w:basedOn w:val="Normal"/>
    <w:rsid w:val="00A1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5C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C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5C3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15C39"/>
  </w:style>
  <w:style w:type="character" w:customStyle="1" w:styleId="hljs-comment">
    <w:name w:val="hljs-comment"/>
    <w:basedOn w:val="DefaultParagraphFont"/>
    <w:rsid w:val="00A15C39"/>
  </w:style>
  <w:style w:type="character" w:customStyle="1" w:styleId="hljs-builtin">
    <w:name w:val="hljs-built_in"/>
    <w:basedOn w:val="DefaultParagraphFont"/>
    <w:rsid w:val="00A15C39"/>
  </w:style>
  <w:style w:type="character" w:customStyle="1" w:styleId="hljs-keyword">
    <w:name w:val="hljs-keyword"/>
    <w:basedOn w:val="DefaultParagraphFont"/>
    <w:rsid w:val="00A15C39"/>
  </w:style>
  <w:style w:type="character" w:customStyle="1" w:styleId="hljs-string">
    <w:name w:val="hljs-string"/>
    <w:basedOn w:val="DefaultParagraphFont"/>
    <w:rsid w:val="00A15C39"/>
  </w:style>
  <w:style w:type="character" w:customStyle="1" w:styleId="hljs-title">
    <w:name w:val="hljs-title"/>
    <w:basedOn w:val="DefaultParagraphFont"/>
    <w:rsid w:val="00A15C39"/>
  </w:style>
  <w:style w:type="character" w:customStyle="1" w:styleId="hljs-params">
    <w:name w:val="hljs-params"/>
    <w:basedOn w:val="DefaultParagraphFont"/>
    <w:rsid w:val="00A15C39"/>
  </w:style>
  <w:style w:type="character" w:styleId="Emphasis">
    <w:name w:val="Emphasis"/>
    <w:basedOn w:val="DefaultParagraphFont"/>
    <w:uiPriority w:val="20"/>
    <w:qFormat/>
    <w:rsid w:val="00A15C39"/>
    <w:rPr>
      <w:i/>
      <w:iCs/>
    </w:rPr>
  </w:style>
  <w:style w:type="character" w:styleId="Hyperlink">
    <w:name w:val="Hyperlink"/>
    <w:basedOn w:val="DefaultParagraphFont"/>
    <w:uiPriority w:val="99"/>
    <w:unhideWhenUsed/>
    <w:rsid w:val="00A15C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5C39"/>
    <w:rPr>
      <w:color w:val="800080"/>
      <w:u w:val="single"/>
    </w:rPr>
  </w:style>
  <w:style w:type="character" w:customStyle="1" w:styleId="hljs-literal">
    <w:name w:val="hljs-literal"/>
    <w:basedOn w:val="DefaultParagraphFont"/>
    <w:rsid w:val="00A15C39"/>
  </w:style>
  <w:style w:type="character" w:styleId="UnresolvedMention">
    <w:name w:val="Unresolved Mention"/>
    <w:basedOn w:val="DefaultParagraphFont"/>
    <w:uiPriority w:val="99"/>
    <w:semiHidden/>
    <w:unhideWhenUsed/>
    <w:rsid w:val="00A15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a.gov/chemical-research/toxicity-forecaster-toxcasttm-data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tripod.nih.gov/tox21/" TargetMode="External"/><Relationship Id="rId12" Type="http://schemas.openxmlformats.org/officeDocument/2006/relationships/hyperlink" Target="https://www.rdkit.org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nsorflow.org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hyperlink" Target="https://deepchem.io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ww.ebi.ac.uk/chembl/" TargetMode="Externa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68</Pages>
  <Words>5544</Words>
  <Characters>31602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2</cp:revision>
  <dcterms:created xsi:type="dcterms:W3CDTF">2025-10-05T20:09:00Z</dcterms:created>
  <dcterms:modified xsi:type="dcterms:W3CDTF">2025-10-05T20:37:00Z</dcterms:modified>
</cp:coreProperties>
</file>