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473" w:rsidRDefault="002A1265" w:rsidP="002A1265">
      <w:pPr>
        <w:jc w:val="center"/>
        <w:rPr>
          <w:b/>
          <w:sz w:val="32"/>
        </w:rPr>
      </w:pPr>
      <w:r w:rsidRPr="002A1265">
        <w:rPr>
          <w:b/>
          <w:sz w:val="32"/>
        </w:rPr>
        <w:t>Capstone Project – Battle of Neighborhoods</w:t>
      </w:r>
    </w:p>
    <w:p w:rsidR="00953128" w:rsidRDefault="00953128" w:rsidP="00953128">
      <w:pPr>
        <w:rPr>
          <w:b/>
          <w:sz w:val="28"/>
        </w:rPr>
      </w:pPr>
    </w:p>
    <w:p w:rsidR="00953128" w:rsidRDefault="00140233" w:rsidP="00140233">
      <w:pPr>
        <w:rPr>
          <w:b/>
          <w:sz w:val="28"/>
        </w:rPr>
      </w:pPr>
      <w:r>
        <w:rPr>
          <w:b/>
          <w:sz w:val="28"/>
        </w:rPr>
        <w:t>Data</w:t>
      </w:r>
    </w:p>
    <w:p w:rsidR="00DC1603" w:rsidRDefault="00140233" w:rsidP="00140233">
      <w:pPr>
        <w:rPr>
          <w:sz w:val="28"/>
        </w:rPr>
      </w:pPr>
      <w:r>
        <w:rPr>
          <w:sz w:val="28"/>
        </w:rPr>
        <w:t>We have used the following data for the project:</w:t>
      </w:r>
    </w:p>
    <w:p w:rsidR="00140233" w:rsidRDefault="00140233" w:rsidP="001402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New York City data that contains list of Borough, Neighborhoods along with latitude &amp; longitude information</w:t>
      </w:r>
    </w:p>
    <w:p w:rsidR="002E15AE" w:rsidRPr="002E15AE" w:rsidRDefault="00140233" w:rsidP="002E15A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 xml:space="preserve">Source: </w:t>
      </w:r>
      <w:hyperlink r:id="rId6" w:history="1">
        <w:r w:rsidR="002E15AE" w:rsidRPr="00D82DE0">
          <w:rPr>
            <w:rStyle w:val="Hyperlink"/>
            <w:sz w:val="28"/>
          </w:rPr>
          <w:t>https://cocl.us/new_york_dataset</w:t>
        </w:r>
      </w:hyperlink>
    </w:p>
    <w:p w:rsidR="00140233" w:rsidRDefault="00140233" w:rsidP="0014023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Foursquare API data</w:t>
      </w:r>
    </w:p>
    <w:p w:rsidR="00140233" w:rsidRPr="002E15AE" w:rsidRDefault="00140233" w:rsidP="002E15AE">
      <w:pPr>
        <w:pStyle w:val="ListParagraph"/>
        <w:numPr>
          <w:ilvl w:val="1"/>
          <w:numId w:val="3"/>
        </w:numPr>
        <w:rPr>
          <w:sz w:val="28"/>
        </w:rPr>
      </w:pPr>
      <w:r>
        <w:rPr>
          <w:sz w:val="28"/>
        </w:rPr>
        <w:t>We will be using this data to get details on the venues in each neighborhood and exploring the different types of restaurants</w:t>
      </w:r>
      <w:bookmarkStart w:id="0" w:name="_GoBack"/>
      <w:bookmarkEnd w:id="0"/>
    </w:p>
    <w:sectPr w:rsidR="00140233" w:rsidRPr="002E15AE" w:rsidSect="0009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D7FDB"/>
    <w:multiLevelType w:val="hybridMultilevel"/>
    <w:tmpl w:val="9A34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0F445E"/>
    <w:multiLevelType w:val="hybridMultilevel"/>
    <w:tmpl w:val="218A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96891"/>
    <w:multiLevelType w:val="hybridMultilevel"/>
    <w:tmpl w:val="83CCC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A1265"/>
    <w:rsid w:val="00091473"/>
    <w:rsid w:val="00140233"/>
    <w:rsid w:val="002A1265"/>
    <w:rsid w:val="002E15AE"/>
    <w:rsid w:val="00602A9D"/>
    <w:rsid w:val="00953128"/>
    <w:rsid w:val="00980CE0"/>
    <w:rsid w:val="00AF7691"/>
    <w:rsid w:val="00DC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2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l.us/new_york_datas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Manisha</dc:creator>
  <cp:lastModifiedBy>Tripti</cp:lastModifiedBy>
  <cp:revision>6</cp:revision>
  <dcterms:created xsi:type="dcterms:W3CDTF">2019-12-22T16:51:00Z</dcterms:created>
  <dcterms:modified xsi:type="dcterms:W3CDTF">2019-12-24T07:36:00Z</dcterms:modified>
</cp:coreProperties>
</file>