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F77B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 xml:space="preserve">Software Requirements Specification (SRS) </w:t>
      </w:r>
    </w:p>
    <w:p w14:paraId="416CEBFF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on</w:t>
      </w:r>
    </w:p>
    <w:p w14:paraId="13E2EFDA" w14:textId="77777777" w:rsidR="000C334A" w:rsidRPr="0075496A" w:rsidRDefault="000C334A" w:rsidP="000C334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07714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Flipkart Reviews Extraction and Sentiment Analysis</w:t>
      </w:r>
    </w:p>
    <w:p w14:paraId="0AA665F7" w14:textId="30ADBCC6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CA25D6B" w14:textId="77777777" w:rsidR="00096B24" w:rsidRPr="0075496A" w:rsidRDefault="00096B24" w:rsidP="00096B24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by</w:t>
      </w:r>
    </w:p>
    <w:p w14:paraId="0936EF3C" w14:textId="77B1D45E" w:rsidR="00096B24" w:rsidRPr="0075496A" w:rsidRDefault="000C334A" w:rsidP="00C1029E">
      <w:pPr>
        <w:pStyle w:val="Normal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Tripti Tomar</w:t>
      </w:r>
      <w:r w:rsidR="00096B24" w:rsidRPr="0075496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- 2200290140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161</w:t>
      </w:r>
    </w:p>
    <w:p w14:paraId="1B848F84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Session:2023-2024 (III Semester)</w:t>
      </w:r>
    </w:p>
    <w:p w14:paraId="47826FB4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204216E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CC319E4" w14:textId="43C5171F" w:rsidR="000C334A" w:rsidRPr="0075496A" w:rsidRDefault="00096B24" w:rsidP="000C334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75496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Under the supervision of</w:t>
      </w:r>
    </w:p>
    <w:p w14:paraId="31DEDFD3" w14:textId="77777777" w:rsidR="000C334A" w:rsidRDefault="000C334A" w:rsidP="000C334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Dr. Sangeeta Arora</w:t>
      </w:r>
    </w:p>
    <w:p w14:paraId="06BAA759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2503E09" w14:textId="77777777" w:rsidR="00096B24" w:rsidRPr="005D33C2" w:rsidRDefault="00096B24" w:rsidP="00096B24">
      <w:pPr>
        <w:pStyle w:val="Normal1"/>
      </w:pPr>
    </w:p>
    <w:p w14:paraId="5B689405" w14:textId="77777777" w:rsidR="00096B24" w:rsidRPr="0075496A" w:rsidRDefault="00096B24" w:rsidP="00096B2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KIET Group of Institutions, Delhi-NCR, Ghaziabad</w:t>
      </w:r>
    </w:p>
    <w:p w14:paraId="560358DD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74E6FB" w14:textId="77777777" w:rsidR="00096B24" w:rsidRPr="0075496A" w:rsidRDefault="00096B24" w:rsidP="00096B24">
      <w:pPr>
        <w:pStyle w:val="Normal1"/>
        <w:tabs>
          <w:tab w:val="left" w:pos="363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496A">
        <w:rPr>
          <w:noProof/>
          <w:color w:val="000000" w:themeColor="text1"/>
          <w:lang w:val="en-US"/>
        </w:rPr>
        <w:drawing>
          <wp:inline distT="0" distB="0" distL="0" distR="0" wp14:anchorId="40237980" wp14:editId="2BF8F639">
            <wp:extent cx="1609725" cy="1609725"/>
            <wp:effectExtent l="0" t="0" r="0" b="0"/>
            <wp:docPr id="2" name="image1.png" descr="Dr. A.P.J. Abdul Kalam Technical University Uttar Pradesh, Lucknow :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r. A.P.J. Abdul Kalam Technical University Uttar Pradesh, Lucknow ::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E1D12" w14:textId="77777777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3E3F57" w14:textId="77777777" w:rsidR="00096B24" w:rsidRPr="0075496A" w:rsidRDefault="00096B24" w:rsidP="00096B2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b w:val="0"/>
          <w:smallCaps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Department Of Computer Applications</w:t>
      </w:r>
    </w:p>
    <w:p w14:paraId="4910B390" w14:textId="7C2D0691" w:rsidR="00096B24" w:rsidRPr="0075496A" w:rsidRDefault="00096B24" w:rsidP="00096B2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KIET GROUP OF INSTITUTIONS, DELHI-NCR,                          GHAZIABAD-201206</w:t>
      </w:r>
    </w:p>
    <w:p w14:paraId="20C575AE" w14:textId="7B14CB30" w:rsidR="00096B24" w:rsidRPr="0075496A" w:rsidRDefault="00096B24" w:rsidP="00096B24">
      <w:pPr>
        <w:pStyle w:val="Normal1"/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(2023- 2024)</w:t>
      </w:r>
    </w:p>
    <w:p w14:paraId="524049EF" w14:textId="77777777" w:rsidR="00096B24" w:rsidRPr="0075496A" w:rsidRDefault="00096B24" w:rsidP="00096B24">
      <w:pPr>
        <w:jc w:val="center"/>
        <w:rPr>
          <w:rFonts w:ascii="Times New Roman" w:hAnsi="Times New Roman" w:cs="Times New Roman"/>
          <w:sz w:val="32"/>
        </w:rPr>
      </w:pPr>
    </w:p>
    <w:p w14:paraId="076138BC" w14:textId="77777777" w:rsidR="00096B24" w:rsidRPr="0075496A" w:rsidRDefault="00096B24" w:rsidP="00096B24">
      <w:pPr>
        <w:jc w:val="center"/>
        <w:rPr>
          <w:rFonts w:ascii="Times New Roman" w:hAnsi="Times New Roman" w:cs="Times New Roman"/>
          <w:sz w:val="32"/>
        </w:rPr>
      </w:pPr>
    </w:p>
    <w:p w14:paraId="37CA2EC8" w14:textId="77777777" w:rsidR="00096B24" w:rsidRDefault="00096B24" w:rsidP="00096B24">
      <w:pPr>
        <w:rPr>
          <w:rFonts w:ascii="Times New Roman" w:hAnsi="Times New Roman" w:cs="Times New Roman"/>
          <w:sz w:val="32"/>
        </w:rPr>
      </w:pPr>
    </w:p>
    <w:p w14:paraId="6271881E" w14:textId="77777777" w:rsidR="00096B24" w:rsidRPr="0075496A" w:rsidRDefault="00096B24" w:rsidP="00096B24">
      <w:pPr>
        <w:rPr>
          <w:rFonts w:ascii="Times New Roman" w:hAnsi="Times New Roman" w:cs="Times New Roman"/>
          <w:sz w:val="32"/>
        </w:rPr>
      </w:pPr>
    </w:p>
    <w:p w14:paraId="731855A0" w14:textId="6A95F04B" w:rsidR="000C334A" w:rsidRPr="009A2475" w:rsidRDefault="00096B24" w:rsidP="000C334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5496A">
        <w:rPr>
          <w:rFonts w:ascii="Times New Roman" w:hAnsi="Times New Roman" w:cs="Times New Roman"/>
          <w:sz w:val="32"/>
        </w:rPr>
        <w:lastRenderedPageBreak/>
        <w:t xml:space="preserve">Creating a Software Requirements Specification (SRS) document for a </w:t>
      </w:r>
      <w:r w:rsidR="000C334A" w:rsidRPr="009A2475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Flipkart Reviews Extraction and Sentiment Analysis</w:t>
      </w:r>
    </w:p>
    <w:p w14:paraId="387FE275" w14:textId="4B57EA38" w:rsidR="00096B24" w:rsidRPr="0075496A" w:rsidRDefault="00096B24" w:rsidP="00096B24">
      <w:pPr>
        <w:rPr>
          <w:rFonts w:ascii="Times New Roman" w:hAnsi="Times New Roman" w:cs="Times New Roman"/>
          <w:sz w:val="32"/>
        </w:rPr>
      </w:pPr>
      <w:r w:rsidRPr="0075496A">
        <w:rPr>
          <w:rFonts w:ascii="Times New Roman" w:hAnsi="Times New Roman" w:cs="Times New Roman"/>
          <w:sz w:val="32"/>
        </w:rPr>
        <w:t>is a complex and extensive task, as it involves various aspects of functionality, security, scalability, and user experience. Below is a high-level outline of what an SRS for a</w:t>
      </w:r>
      <w:r w:rsidR="005C2A11">
        <w:rPr>
          <w:rFonts w:ascii="Times New Roman" w:hAnsi="Times New Roman" w:cs="Times New Roman"/>
          <w:sz w:val="32"/>
        </w:rPr>
        <w:t xml:space="preserve"> </w:t>
      </w:r>
      <w:r w:rsidR="005C2A11" w:rsidRPr="009A2475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Flipkart Reviews Extraction and Sentiment Analysis</w:t>
      </w:r>
      <w:r w:rsidR="005C2A11" w:rsidRPr="0075496A">
        <w:rPr>
          <w:rFonts w:ascii="Times New Roman" w:hAnsi="Times New Roman" w:cs="Times New Roman"/>
          <w:sz w:val="32"/>
        </w:rPr>
        <w:t xml:space="preserve"> </w:t>
      </w:r>
      <w:r w:rsidRPr="0075496A">
        <w:rPr>
          <w:rFonts w:ascii="Times New Roman" w:hAnsi="Times New Roman" w:cs="Times New Roman"/>
          <w:sz w:val="32"/>
        </w:rPr>
        <w:t>might look like. Please note that this is a simplified template, and the actual requirements can vary based on the specific project and business needs.</w:t>
      </w:r>
    </w:p>
    <w:p w14:paraId="1D1F6A23" w14:textId="77777777" w:rsidR="00096B24" w:rsidRPr="0075496A" w:rsidRDefault="00096B24" w:rsidP="00096B2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5496A">
        <w:rPr>
          <w:rFonts w:ascii="Times New Roman" w:hAnsi="Times New Roman" w:cs="Times New Roman"/>
          <w:b/>
          <w:sz w:val="32"/>
          <w:u w:val="single"/>
        </w:rPr>
        <w:t>Table of Contents</w:t>
      </w:r>
    </w:p>
    <w:p w14:paraId="59378D11" w14:textId="77777777" w:rsidR="00096B24" w:rsidRPr="0075496A" w:rsidRDefault="00096B24" w:rsidP="00096B24">
      <w:pPr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>Introduction</w:t>
      </w:r>
    </w:p>
    <w:p w14:paraId="432BA289" w14:textId="77777777" w:rsidR="00096B24" w:rsidRPr="0075496A" w:rsidRDefault="00096B24" w:rsidP="00096B24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1.1 Purpose</w:t>
      </w:r>
    </w:p>
    <w:p w14:paraId="7C07480B" w14:textId="77777777" w:rsidR="00096B24" w:rsidRPr="0075496A" w:rsidRDefault="00096B24" w:rsidP="00096B24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1.2 Scope</w:t>
      </w:r>
    </w:p>
    <w:p w14:paraId="3E63CBE0" w14:textId="77777777" w:rsidR="00096B24" w:rsidRPr="0075496A" w:rsidRDefault="00096B24" w:rsidP="0009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 w:rsidRPr="0075496A">
        <w:rPr>
          <w:rFonts w:ascii="Times New Roman" w:hAnsi="Times New Roman" w:cs="Times New Roman"/>
        </w:rPr>
        <w:t xml:space="preserve"> Intended Audience</w:t>
      </w:r>
    </w:p>
    <w:p w14:paraId="15913036" w14:textId="77777777" w:rsidR="00096B24" w:rsidRPr="0075496A" w:rsidRDefault="00096B24" w:rsidP="0009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  <w:r w:rsidRPr="0075496A">
        <w:rPr>
          <w:rFonts w:ascii="Times New Roman" w:hAnsi="Times New Roman" w:cs="Times New Roman"/>
        </w:rPr>
        <w:t>References</w:t>
      </w:r>
    </w:p>
    <w:p w14:paraId="7DF3474E" w14:textId="77777777" w:rsidR="00096B24" w:rsidRPr="0075496A" w:rsidRDefault="00096B24" w:rsidP="00096B24">
      <w:pPr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>System Overview</w:t>
      </w:r>
    </w:p>
    <w:p w14:paraId="7903644F" w14:textId="77777777" w:rsidR="00096B24" w:rsidRPr="0075496A" w:rsidRDefault="00096B24" w:rsidP="00096B24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2.1 System Description</w:t>
      </w:r>
    </w:p>
    <w:p w14:paraId="122C16F9" w14:textId="77777777" w:rsidR="00096B24" w:rsidRPr="00096B24" w:rsidRDefault="00096B24" w:rsidP="00096B24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2.2 System Architecture</w:t>
      </w:r>
    </w:p>
    <w:p w14:paraId="407A1411" w14:textId="77777777" w:rsidR="00096B24" w:rsidRPr="0075496A" w:rsidRDefault="00096B24" w:rsidP="00096B24">
      <w:pPr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>Non-functional Requirements</w:t>
      </w:r>
    </w:p>
    <w:p w14:paraId="7E6EF8DD" w14:textId="6C334789" w:rsidR="005C2A11" w:rsidRDefault="005C2A11" w:rsidP="005C2A11">
      <w:r>
        <w:t>3.1 Performance</w:t>
      </w:r>
    </w:p>
    <w:p w14:paraId="48B586BB" w14:textId="008B5C78" w:rsidR="005C2A11" w:rsidRDefault="005C2A11" w:rsidP="005C2A11">
      <w:r>
        <w:t>3.2 Reliability</w:t>
      </w:r>
    </w:p>
    <w:p w14:paraId="06483D7C" w14:textId="721C1574" w:rsidR="005C2A11" w:rsidRDefault="005C2A11" w:rsidP="005C2A11">
      <w:r>
        <w:t>3.3 Scalability</w:t>
      </w:r>
    </w:p>
    <w:p w14:paraId="264936A7" w14:textId="7506A6AE" w:rsidR="005C2A11" w:rsidRDefault="005C2A11" w:rsidP="005C2A11">
      <w:r>
        <w:t>3.4 Availability</w:t>
      </w:r>
    </w:p>
    <w:p w14:paraId="39322202" w14:textId="2F5D1EBB" w:rsidR="005C2A11" w:rsidRDefault="005C2A11" w:rsidP="005C2A11">
      <w:r>
        <w:t>3.5 Security</w:t>
      </w:r>
    </w:p>
    <w:p w14:paraId="534F7420" w14:textId="68ACA99C" w:rsidR="005C2A11" w:rsidRDefault="005C2A11" w:rsidP="005C2A11">
      <w:r>
        <w:t>3.6 Compliance</w:t>
      </w:r>
    </w:p>
    <w:p w14:paraId="474AF4D3" w14:textId="2E3D1A7D" w:rsidR="005C2A11" w:rsidRDefault="005C2A11" w:rsidP="005C2A11">
      <w:r>
        <w:t>3.7 Usability</w:t>
      </w:r>
    </w:p>
    <w:p w14:paraId="6EECCCC3" w14:textId="3F76C2B1" w:rsidR="005C2A11" w:rsidRDefault="005C2A11" w:rsidP="005C2A11">
      <w:r>
        <w:t>3.8 Compatibility</w:t>
      </w:r>
    </w:p>
    <w:p w14:paraId="40601061" w14:textId="59165E3F" w:rsidR="005C2A11" w:rsidRDefault="005C2A11" w:rsidP="005C2A11">
      <w:r>
        <w:lastRenderedPageBreak/>
        <w:t>3.9 Maintainability</w:t>
      </w:r>
    </w:p>
    <w:p w14:paraId="641B3BD3" w14:textId="523D6E59" w:rsidR="005C2A11" w:rsidRDefault="005C2A11" w:rsidP="005C2A11">
      <w:r>
        <w:t>3.10 Load Testing</w:t>
      </w:r>
    </w:p>
    <w:p w14:paraId="29EE1265" w14:textId="68FB8E93" w:rsidR="005C2A11" w:rsidRDefault="005C2A11" w:rsidP="005C2A11">
      <w:r>
        <w:t>3.11 Response Time</w:t>
      </w:r>
    </w:p>
    <w:p w14:paraId="4C45D47F" w14:textId="5C4FC0EE" w:rsidR="005C2A11" w:rsidRDefault="005C2A11" w:rsidP="005C2A11">
      <w:r>
        <w:t>3.12 Cost Efficiency</w:t>
      </w:r>
    </w:p>
    <w:p w14:paraId="114FDED0" w14:textId="0FBD8C90" w:rsidR="0034765E" w:rsidRDefault="0034765E" w:rsidP="005C2A11"/>
    <w:sectPr w:rsidR="0034765E" w:rsidSect="00347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24"/>
    <w:rsid w:val="00096B24"/>
    <w:rsid w:val="000C334A"/>
    <w:rsid w:val="0034765E"/>
    <w:rsid w:val="005C2A11"/>
    <w:rsid w:val="00C1029E"/>
    <w:rsid w:val="00C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591"/>
  <w15:docId w15:val="{88C2CCFF-4F28-4008-8B3A-AA70CA80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B24"/>
  </w:style>
  <w:style w:type="paragraph" w:styleId="Heading3">
    <w:name w:val="heading 3"/>
    <w:basedOn w:val="Normal1"/>
    <w:next w:val="Normal1"/>
    <w:link w:val="Heading3Char"/>
    <w:rsid w:val="00096B24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96B24"/>
    <w:rPr>
      <w:rFonts w:ascii="Cambria" w:eastAsia="Cambria" w:hAnsi="Cambria" w:cs="Cambria"/>
      <w:b/>
      <w:sz w:val="26"/>
      <w:szCs w:val="26"/>
      <w:lang w:val="en-IN"/>
    </w:rPr>
  </w:style>
  <w:style w:type="paragraph" w:customStyle="1" w:styleId="Normal1">
    <w:name w:val="Normal1"/>
    <w:rsid w:val="00096B24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Tripti Tomar</cp:lastModifiedBy>
  <cp:revision>2</cp:revision>
  <dcterms:created xsi:type="dcterms:W3CDTF">2023-10-16T06:46:00Z</dcterms:created>
  <dcterms:modified xsi:type="dcterms:W3CDTF">2023-10-16T06:46:00Z</dcterms:modified>
</cp:coreProperties>
</file>