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C57C1" w14:textId="5D2EA7CC" w:rsidR="00BD5E7D" w:rsidRPr="007075FE" w:rsidRDefault="007075FE">
      <w:pPr>
        <w:rPr>
          <w:color w:val="2F5496" w:themeColor="accent1" w:themeShade="BF"/>
        </w:rPr>
      </w:pPr>
      <w:r w:rsidRPr="007075FE">
        <w:rPr>
          <w:color w:val="2F5496" w:themeColor="accent1" w:themeShade="BF"/>
        </w:rPr>
        <w:t>List out the entities and identify the relationship between them. Also, identify related attributes supposed to be recorded while considering the normalization rule.</w:t>
      </w:r>
    </w:p>
    <w:p w14:paraId="7D270144" w14:textId="77777777" w:rsidR="007075FE" w:rsidRDefault="007075FE" w:rsidP="007075FE"/>
    <w:p w14:paraId="7A7D05C5" w14:textId="5C68825D" w:rsidR="007075FE" w:rsidRDefault="007075FE" w:rsidP="007075FE">
      <w:r>
        <w:t>For a sentiment analysis project on Flipkart reviews, you can consider the following entities, their relationships, and related attributes for normalization:</w:t>
      </w:r>
    </w:p>
    <w:p w14:paraId="2953586B" w14:textId="072A4C91" w:rsidR="007075FE" w:rsidRDefault="007075FE" w:rsidP="007075FE">
      <w:r>
        <w:t>1. Entities:</w:t>
      </w:r>
    </w:p>
    <w:p w14:paraId="7D73D277" w14:textId="77777777" w:rsidR="007075FE" w:rsidRDefault="007075FE" w:rsidP="007075FE">
      <w:r>
        <w:t xml:space="preserve">   - Review: Represents a single review left by a user for a product.</w:t>
      </w:r>
    </w:p>
    <w:p w14:paraId="5F5E1803" w14:textId="77777777" w:rsidR="007075FE" w:rsidRDefault="007075FE" w:rsidP="007075FE">
      <w:r>
        <w:t xml:space="preserve">   - Product: Represents a product available on Flipkart.</w:t>
      </w:r>
    </w:p>
    <w:p w14:paraId="2D863ADA" w14:textId="305E22F2" w:rsidR="007075FE" w:rsidRDefault="007075FE" w:rsidP="007075FE">
      <w:r>
        <w:t xml:space="preserve">   - User: Represents a user who writes reviews.</w:t>
      </w:r>
    </w:p>
    <w:p w14:paraId="118C8CB3" w14:textId="168C236A" w:rsidR="007075FE" w:rsidRDefault="007075FE" w:rsidP="007075FE">
      <w:r>
        <w:t>2. Relationships:</w:t>
      </w:r>
    </w:p>
    <w:p w14:paraId="57FE57CA" w14:textId="77777777" w:rsidR="007075FE" w:rsidRDefault="007075FE" w:rsidP="007075FE">
      <w:r>
        <w:t xml:space="preserve">   - Review-Product: Each review is about a specific product.</w:t>
      </w:r>
    </w:p>
    <w:p w14:paraId="537AB307" w14:textId="77777777" w:rsidR="007075FE" w:rsidRDefault="007075FE" w:rsidP="007075FE">
      <w:r>
        <w:t xml:space="preserve">   - Review-User: Each review is written by a specific user.</w:t>
      </w:r>
    </w:p>
    <w:p w14:paraId="2FCC2320" w14:textId="1BA707D7" w:rsidR="007075FE" w:rsidRDefault="007075FE" w:rsidP="007075FE">
      <w:r>
        <w:t xml:space="preserve">   - Product-User: A user can review multiple products.</w:t>
      </w:r>
    </w:p>
    <w:p w14:paraId="456C533F" w14:textId="7B5C3696" w:rsidR="007075FE" w:rsidRDefault="007075FE" w:rsidP="007075FE">
      <w:r>
        <w:t>3. Attributes:</w:t>
      </w:r>
    </w:p>
    <w:p w14:paraId="67C282CF" w14:textId="77777777" w:rsidR="007075FE" w:rsidRPr="007075FE" w:rsidRDefault="007075FE" w:rsidP="007075FE">
      <w:pPr>
        <w:rPr>
          <w:u w:val="single"/>
        </w:rPr>
      </w:pPr>
      <w:r>
        <w:t xml:space="preserve">   </w:t>
      </w:r>
      <w:r w:rsidRPr="007075FE">
        <w:rPr>
          <w:u w:val="single"/>
        </w:rPr>
        <w:t>- Review:</w:t>
      </w:r>
    </w:p>
    <w:p w14:paraId="2C2120C2" w14:textId="77777777" w:rsidR="007075FE" w:rsidRDefault="007075FE" w:rsidP="007075FE">
      <w:r>
        <w:t xml:space="preserve">     - Review ID: Unique identifier for each review.</w:t>
      </w:r>
    </w:p>
    <w:p w14:paraId="0DF278FD" w14:textId="77777777" w:rsidR="007075FE" w:rsidRDefault="007075FE" w:rsidP="007075FE">
      <w:r>
        <w:t xml:space="preserve">     - Review Text: The actual review content provided by the user.</w:t>
      </w:r>
    </w:p>
    <w:p w14:paraId="2A183277" w14:textId="77777777" w:rsidR="007075FE" w:rsidRDefault="007075FE" w:rsidP="007075FE">
      <w:r>
        <w:t xml:space="preserve">     - Sentiment: The sentiment expressed in the review (positive, negative, neutral).</w:t>
      </w:r>
    </w:p>
    <w:p w14:paraId="7D54CDAD" w14:textId="77777777" w:rsidR="007075FE" w:rsidRDefault="007075FE" w:rsidP="007075FE">
      <w:r>
        <w:t xml:space="preserve">     - Rating: The numerical rating given by the user (1 to 5 stars).</w:t>
      </w:r>
    </w:p>
    <w:p w14:paraId="39636CDF" w14:textId="77777777" w:rsidR="007075FE" w:rsidRDefault="007075FE" w:rsidP="007075FE">
      <w:r>
        <w:t xml:space="preserve">     - Review Date: The date when the review was posted.</w:t>
      </w:r>
    </w:p>
    <w:p w14:paraId="365466C7" w14:textId="77777777" w:rsidR="007075FE" w:rsidRPr="007075FE" w:rsidRDefault="007075FE" w:rsidP="007075FE">
      <w:pPr>
        <w:rPr>
          <w:u w:val="single"/>
        </w:rPr>
      </w:pPr>
      <w:r w:rsidRPr="007075FE">
        <w:t xml:space="preserve">   </w:t>
      </w:r>
      <w:r w:rsidRPr="007075FE">
        <w:rPr>
          <w:u w:val="single"/>
        </w:rPr>
        <w:t>- Product:</w:t>
      </w:r>
    </w:p>
    <w:p w14:paraId="5EF7A9DF" w14:textId="77777777" w:rsidR="007075FE" w:rsidRDefault="007075FE" w:rsidP="007075FE">
      <w:r>
        <w:t xml:space="preserve">     - Product ID: Unique identifier for each product.</w:t>
      </w:r>
    </w:p>
    <w:p w14:paraId="5E3CB816" w14:textId="77777777" w:rsidR="007075FE" w:rsidRDefault="007075FE" w:rsidP="007075FE">
      <w:r>
        <w:t xml:space="preserve">     - Product Name: The name of the product.</w:t>
      </w:r>
    </w:p>
    <w:p w14:paraId="5A6F094B" w14:textId="77777777" w:rsidR="007075FE" w:rsidRDefault="007075FE" w:rsidP="007075FE">
      <w:r>
        <w:t xml:space="preserve">     - Brand: The brand or manufacturer of the product.</w:t>
      </w:r>
    </w:p>
    <w:p w14:paraId="70C47243" w14:textId="77777777" w:rsidR="007075FE" w:rsidRDefault="007075FE" w:rsidP="007075FE">
      <w:r>
        <w:t xml:space="preserve">     - Category: The category to which the product belongs (e.g., electronics, clothing).</w:t>
      </w:r>
    </w:p>
    <w:p w14:paraId="3B606362" w14:textId="77777777" w:rsidR="007075FE" w:rsidRPr="007075FE" w:rsidRDefault="007075FE" w:rsidP="007075FE">
      <w:pPr>
        <w:rPr>
          <w:u w:val="single"/>
        </w:rPr>
      </w:pPr>
      <w:r>
        <w:t xml:space="preserve">   </w:t>
      </w:r>
      <w:r w:rsidRPr="007075FE">
        <w:rPr>
          <w:u w:val="single"/>
        </w:rPr>
        <w:t>- User:</w:t>
      </w:r>
    </w:p>
    <w:p w14:paraId="7BD187EE" w14:textId="77777777" w:rsidR="007075FE" w:rsidRDefault="007075FE" w:rsidP="007075FE">
      <w:r>
        <w:t xml:space="preserve">     - User ID: Unique identifier for each user.</w:t>
      </w:r>
    </w:p>
    <w:p w14:paraId="3058B3CB" w14:textId="77777777" w:rsidR="007075FE" w:rsidRDefault="007075FE" w:rsidP="007075FE">
      <w:r>
        <w:t xml:space="preserve">     - Username: The username or display name of the user.</w:t>
      </w:r>
    </w:p>
    <w:p w14:paraId="55F62FD0" w14:textId="77777777" w:rsidR="007075FE" w:rsidRDefault="007075FE" w:rsidP="007075FE">
      <w:r>
        <w:t xml:space="preserve">     - Location: The location of the user (optional).</w:t>
      </w:r>
    </w:p>
    <w:p w14:paraId="609519D3" w14:textId="77777777" w:rsidR="007075FE" w:rsidRDefault="007075FE" w:rsidP="007075FE"/>
    <w:p w14:paraId="48227806" w14:textId="530C96A2" w:rsidR="007075FE" w:rsidRDefault="007075FE" w:rsidP="007075FE">
      <w:r>
        <w:t>These entities and their attributes can be organized into tables for a database schema, following normalization rules to minimize redundancy and ensure data integrity.</w:t>
      </w:r>
    </w:p>
    <w:sectPr w:rsidR="00707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FE"/>
    <w:rsid w:val="00590ABC"/>
    <w:rsid w:val="007075FE"/>
    <w:rsid w:val="00BD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269A"/>
  <w15:chartTrackingRefBased/>
  <w15:docId w15:val="{E1A8CF0E-4E43-4872-9833-D2C2B69E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Tomar</dc:creator>
  <cp:keywords/>
  <dc:description/>
  <cp:lastModifiedBy>Tripti Tomar</cp:lastModifiedBy>
  <cp:revision>1</cp:revision>
  <dcterms:created xsi:type="dcterms:W3CDTF">2024-02-20T19:06:00Z</dcterms:created>
  <dcterms:modified xsi:type="dcterms:W3CDTF">2024-02-20T19:09:00Z</dcterms:modified>
</cp:coreProperties>
</file>