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9B5C24">
      <w:pPr>
        <w:spacing w:line="48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C47539" w:rsidRDefault="00C47539" w:rsidP="009B5C24">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C47539" w:rsidRDefault="00C47539" w:rsidP="009B5C24">
      <w:pPr>
        <w:spacing w:line="480" w:lineRule="auto"/>
        <w:jc w:val="center"/>
        <w:rPr>
          <w:rFonts w:ascii="Times New Roman" w:hAnsi="Times New Roman" w:cs="Times New Roman"/>
          <w:b/>
          <w:sz w:val="24"/>
          <w:szCs w:val="24"/>
          <w:lang w:val="en-US"/>
        </w:rPr>
      </w:pPr>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Latar</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Belakang</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477BDC" w:rsidP="0034685C">
      <w:pPr>
        <w:pStyle w:val="ListParagraph"/>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Di dunia saat ini sedang dilanda pandemi COVID-19. </w:t>
      </w:r>
      <w:r w:rsidRPr="00477BDC">
        <w:rPr>
          <w:rFonts w:ascii="Times New Roman" w:hAnsi="Times New Roman" w:cs="Times New Roman"/>
          <w:sz w:val="24"/>
          <w:szCs w:val="24"/>
        </w:rPr>
        <w:t>Coronavirus merupakan keluarga besar virus yang menyebabkan penyakit pada manusia dan hewan. Pada manusia biasanya menyebabkan penyakit infeksi saluran pernapasan, mulai flu biasa hingga penyakit yang serius seperti Middle East Respiratory Syndrome (MERS) dan Sindrom Pernafasan Akut Berat/ Severe Acute Respiratory Syndrome (SARS). Coronavirus jenis baru yang ditemukan pada manusia sejak kejadian luar biasa</w:t>
      </w:r>
      <w:bookmarkStart w:id="0" w:name="_GoBack"/>
      <w:bookmarkEnd w:id="0"/>
      <w:r w:rsidRPr="00477BDC">
        <w:rPr>
          <w:rFonts w:ascii="Times New Roman" w:hAnsi="Times New Roman" w:cs="Times New Roman"/>
          <w:sz w:val="24"/>
          <w:szCs w:val="24"/>
        </w:rPr>
        <w:t xml:space="preserve"> muncul di Wuhan Cina, pada Desember 2019, kemudian diberi nama Severe Acute Respiratory Syndrome Coronavirus 2 (SARS-COV2), dan menyebabkan penyakit Coro</w:t>
      </w:r>
      <w:r>
        <w:rPr>
          <w:rFonts w:ascii="Times New Roman" w:hAnsi="Times New Roman" w:cs="Times New Roman"/>
          <w:sz w:val="24"/>
          <w:szCs w:val="24"/>
        </w:rPr>
        <w:t xml:space="preserve">navirus Disease-2019 (COVID-19) </w:t>
      </w:r>
      <w:sdt>
        <w:sdtPr>
          <w:rPr>
            <w:rFonts w:ascii="Times New Roman" w:hAnsi="Times New Roman" w:cs="Times New Roman"/>
            <w:sz w:val="24"/>
            <w:szCs w:val="24"/>
          </w:rPr>
          <w:id w:val="1647161446"/>
          <w:citation/>
        </w:sdt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Pr="00477BDC" w:rsidRDefault="006E1BB5" w:rsidP="0034685C">
      <w:pPr>
        <w:pStyle w:val="ListParagraph"/>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KEM201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United  Nation  Educational,  Scientific  and  Cultural Organization (UNESCO) melaporkan pada tanggal 20 April 2020 sudah 191 negara menutup satuan pendidikan dengan 1,575,270,054 peserta didik terdampak. Di Indonesia Pandemi COVID-19  berdampak  pada  646.192  satuan  </w:t>
      </w:r>
      <w:r w:rsidR="00087A32" w:rsidRPr="00087A32">
        <w:rPr>
          <w:rFonts w:ascii="Times New Roman" w:hAnsi="Times New Roman" w:cs="Times New Roman"/>
          <w:sz w:val="24"/>
          <w:szCs w:val="24"/>
        </w:rPr>
        <w:lastRenderedPageBreak/>
        <w:t>pendidikan,  68.801.708  Peserta  Didik,  dan  4.183.591 Pendidik mulai dari jenjang Pendidikan Anak Usia Dini sampai Pendidikan Tinggi, Pendidikan  Khusus,  Pendidikan  Vokasi,  Pendidikan  Masyarakat,  Kursus  dan  Pendidikan  Keagamaan. Dalam  menanggulangi  dampak  COVID19,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Rumusan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Batasan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Tinjauan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Penelitian</w:t>
      </w:r>
      <w:proofErr w:type="spellEnd"/>
    </w:p>
    <w:p w:rsidR="00C47539" w:rsidRP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Manfaat</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Penelitian</w:t>
      </w:r>
      <w:proofErr w:type="spellEnd"/>
    </w:p>
    <w:sectPr w:rsidR="00C47539" w:rsidRPr="009B5C24" w:rsidSect="00C47539">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9938A8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87A32"/>
    <w:rsid w:val="0034685C"/>
    <w:rsid w:val="00412B86"/>
    <w:rsid w:val="00477BDC"/>
    <w:rsid w:val="006E1BB5"/>
    <w:rsid w:val="009B5C24"/>
    <w:rsid w:val="00C47539"/>
    <w:rsid w:val="00DF324C"/>
    <w:rsid w:val="00E96509"/>
    <w:rsid w:val="00F475DA"/>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2</b:RefOrder>
  </b:Source>
  <b:Source>
    <b:Tag>KEM201</b:Tag>
    <b:SourceType>DocumentFromInternetSite</b:SourceType>
    <b:Guid>{E7B34B06-4744-4A02-AAB0-A494416448E3}</b:Guid>
    <b:Title>Direktorat Pendidikan Profesi dan Pembinaan Guru dan Tenaga Pendidikan</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1</b:RefOrder>
  </b:Source>
</b:Sources>
</file>

<file path=customXml/itemProps1.xml><?xml version="1.0" encoding="utf-8"?>
<ds:datastoreItem xmlns:ds="http://schemas.openxmlformats.org/officeDocument/2006/customXml" ds:itemID="{BC58C856-F207-47EE-8005-792A16DF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5</cp:revision>
  <dcterms:created xsi:type="dcterms:W3CDTF">2020-12-11T14:05:00Z</dcterms:created>
  <dcterms:modified xsi:type="dcterms:W3CDTF">2020-12-16T17:27:00Z</dcterms:modified>
</cp:coreProperties>
</file>