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F0C1" w14:textId="77777777" w:rsidR="00E056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8CBE17F" w14:textId="77777777" w:rsidR="00E056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96A69F" w14:textId="77777777" w:rsidR="00E05654" w:rsidRDefault="00E0565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05654" w14:paraId="35C79B2B" w14:textId="77777777">
        <w:tc>
          <w:tcPr>
            <w:tcW w:w="4695" w:type="dxa"/>
          </w:tcPr>
          <w:p w14:paraId="4E82E14D" w14:textId="77777777" w:rsidR="00E05654" w:rsidRDefault="00000000">
            <w:r>
              <w:t>Date</w:t>
            </w:r>
          </w:p>
        </w:tc>
        <w:tc>
          <w:tcPr>
            <w:tcW w:w="4335" w:type="dxa"/>
          </w:tcPr>
          <w:p w14:paraId="0E0A2204" w14:textId="608255BD" w:rsidR="00E05654" w:rsidRDefault="00DA7BEC">
            <w:r>
              <w:t>10-06-</w:t>
            </w:r>
            <w:r w:rsidR="00000000">
              <w:t>2025</w:t>
            </w:r>
          </w:p>
        </w:tc>
      </w:tr>
      <w:tr w:rsidR="00E05654" w14:paraId="15DA3E6B" w14:textId="77777777">
        <w:tc>
          <w:tcPr>
            <w:tcW w:w="4695" w:type="dxa"/>
          </w:tcPr>
          <w:p w14:paraId="45987E70" w14:textId="77777777" w:rsidR="00E05654" w:rsidRDefault="00000000">
            <w:r>
              <w:t>Team ID</w:t>
            </w:r>
          </w:p>
        </w:tc>
        <w:tc>
          <w:tcPr>
            <w:tcW w:w="4335" w:type="dxa"/>
          </w:tcPr>
          <w:p w14:paraId="063762E9" w14:textId="14FC63F0" w:rsidR="00E05654" w:rsidRDefault="00DA7BEC">
            <w:r w:rsidRPr="00DA7BEC">
              <w:t>LTVIP2025TMID42676</w:t>
            </w:r>
          </w:p>
        </w:tc>
      </w:tr>
      <w:tr w:rsidR="00E05654" w14:paraId="09DFDD51" w14:textId="77777777">
        <w:tc>
          <w:tcPr>
            <w:tcW w:w="4695" w:type="dxa"/>
          </w:tcPr>
          <w:p w14:paraId="70994411" w14:textId="77777777" w:rsidR="00E05654" w:rsidRDefault="00000000">
            <w:r>
              <w:t>Project Name</w:t>
            </w:r>
          </w:p>
        </w:tc>
        <w:tc>
          <w:tcPr>
            <w:tcW w:w="4335" w:type="dxa"/>
          </w:tcPr>
          <w:p w14:paraId="42D53F08" w14:textId="77777777" w:rsidR="00E05654" w:rsidRDefault="00000000">
            <w:r>
              <w:t>LearnHub</w:t>
            </w:r>
          </w:p>
        </w:tc>
      </w:tr>
      <w:tr w:rsidR="00E05654" w14:paraId="5DF21086" w14:textId="77777777">
        <w:tc>
          <w:tcPr>
            <w:tcW w:w="4695" w:type="dxa"/>
          </w:tcPr>
          <w:p w14:paraId="6C3A23DF" w14:textId="77777777" w:rsidR="00E05654" w:rsidRDefault="00000000">
            <w:r>
              <w:t>Maximum Marks</w:t>
            </w:r>
          </w:p>
        </w:tc>
        <w:tc>
          <w:tcPr>
            <w:tcW w:w="4335" w:type="dxa"/>
          </w:tcPr>
          <w:p w14:paraId="0D7F0BBD" w14:textId="77777777" w:rsidR="00E05654" w:rsidRDefault="00000000">
            <w:r>
              <w:t>2 Marks</w:t>
            </w:r>
          </w:p>
        </w:tc>
      </w:tr>
    </w:tbl>
    <w:p w14:paraId="2A70CDBB" w14:textId="77777777" w:rsidR="00E05654" w:rsidRDefault="00E05654">
      <w:pPr>
        <w:rPr>
          <w:b/>
        </w:rPr>
      </w:pPr>
    </w:p>
    <w:p w14:paraId="44914BBC" w14:textId="77777777" w:rsidR="00E05654" w:rsidRDefault="00000000">
      <w:pPr>
        <w:rPr>
          <w:b/>
        </w:rPr>
      </w:pPr>
      <w:r>
        <w:rPr>
          <w:b/>
        </w:rPr>
        <w:t>Proposed Solution Template:</w:t>
      </w:r>
    </w:p>
    <w:p w14:paraId="15134C1B" w14:textId="77777777" w:rsidR="00E0565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05654" w14:paraId="7C2F12A9" w14:textId="77777777">
        <w:trPr>
          <w:trHeight w:val="557"/>
        </w:trPr>
        <w:tc>
          <w:tcPr>
            <w:tcW w:w="901" w:type="dxa"/>
          </w:tcPr>
          <w:p w14:paraId="205B755D" w14:textId="77777777" w:rsidR="00E0565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FB2242F" w14:textId="77777777" w:rsidR="00E0565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0231025" w14:textId="77777777" w:rsidR="00E0565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5654" w14:paraId="180A1A01" w14:textId="77777777">
        <w:trPr>
          <w:trHeight w:val="817"/>
        </w:trPr>
        <w:tc>
          <w:tcPr>
            <w:tcW w:w="901" w:type="dxa"/>
          </w:tcPr>
          <w:p w14:paraId="34EBD894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E070EB" w14:textId="77777777" w:rsidR="00E0565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B58C853" w14:textId="77777777" w:rsidR="00E05654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E05654" w14:paraId="265DA050" w14:textId="77777777">
        <w:trPr>
          <w:trHeight w:val="817"/>
        </w:trPr>
        <w:tc>
          <w:tcPr>
            <w:tcW w:w="901" w:type="dxa"/>
          </w:tcPr>
          <w:p w14:paraId="569469F6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B1D4CB" w14:textId="77777777" w:rsidR="00E0565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3D1BBB" w14:textId="77777777" w:rsidR="00E05654" w:rsidRDefault="00000000">
            <w:r>
              <w:t>A platform where learners can learn courses online which are created by individual educators.</w:t>
            </w:r>
          </w:p>
        </w:tc>
      </w:tr>
      <w:tr w:rsidR="00E05654" w14:paraId="53331BD8" w14:textId="77777777">
        <w:trPr>
          <w:trHeight w:val="787"/>
        </w:trPr>
        <w:tc>
          <w:tcPr>
            <w:tcW w:w="901" w:type="dxa"/>
          </w:tcPr>
          <w:p w14:paraId="70DBEC8F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00F1F70" w14:textId="77777777" w:rsidR="00E0565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35DE56" w14:textId="77777777" w:rsidR="00E05654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709F4A21" w14:textId="77777777" w:rsidR="00E05654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29EBB95E" w14:textId="77777777" w:rsidR="00E05654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E05654" w14:paraId="056CA21D" w14:textId="77777777">
        <w:trPr>
          <w:trHeight w:val="817"/>
        </w:trPr>
        <w:tc>
          <w:tcPr>
            <w:tcW w:w="901" w:type="dxa"/>
          </w:tcPr>
          <w:p w14:paraId="6AC01F5C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77FE9DB" w14:textId="77777777" w:rsidR="00E0565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13B63CE" w14:textId="77777777" w:rsidR="00E05654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4E70A93B" w14:textId="77777777" w:rsidR="00E05654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53191CA4" w14:textId="77777777" w:rsidR="00E05654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E05654" w14:paraId="63A0E235" w14:textId="77777777">
        <w:trPr>
          <w:trHeight w:val="817"/>
        </w:trPr>
        <w:tc>
          <w:tcPr>
            <w:tcW w:w="901" w:type="dxa"/>
          </w:tcPr>
          <w:p w14:paraId="3393E08B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B19FC34" w14:textId="77777777" w:rsidR="00E05654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ED2A36" w14:textId="77777777" w:rsidR="00E05654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2B7932DC" w14:textId="77777777" w:rsidR="00E05654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E05654" w14:paraId="09AE6D13" w14:textId="77777777">
        <w:trPr>
          <w:trHeight w:val="817"/>
        </w:trPr>
        <w:tc>
          <w:tcPr>
            <w:tcW w:w="901" w:type="dxa"/>
          </w:tcPr>
          <w:p w14:paraId="2E13059D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CB2344" w14:textId="77777777" w:rsidR="00E0565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E14A944" w14:textId="77777777" w:rsidR="00E05654" w:rsidRDefault="00000000">
            <w:r>
              <w:t>Can be expanded globally by integrating APIs from other LMS systems</w:t>
            </w:r>
          </w:p>
        </w:tc>
      </w:tr>
    </w:tbl>
    <w:p w14:paraId="039B1D71" w14:textId="77777777" w:rsidR="00E05654" w:rsidRDefault="00E05654"/>
    <w:sectPr w:rsidR="00E056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A0EC4"/>
    <w:multiLevelType w:val="multilevel"/>
    <w:tmpl w:val="71B6B4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B1FE7"/>
    <w:multiLevelType w:val="multilevel"/>
    <w:tmpl w:val="4CA60F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6F2034"/>
    <w:multiLevelType w:val="multilevel"/>
    <w:tmpl w:val="5448A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90B"/>
    <w:multiLevelType w:val="multilevel"/>
    <w:tmpl w:val="7A0CA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0636900">
    <w:abstractNumId w:val="0"/>
  </w:num>
  <w:num w:numId="2" w16cid:durableId="1736246530">
    <w:abstractNumId w:val="2"/>
  </w:num>
  <w:num w:numId="3" w16cid:durableId="861479605">
    <w:abstractNumId w:val="3"/>
  </w:num>
  <w:num w:numId="4" w16cid:durableId="9104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54"/>
    <w:rsid w:val="009127AB"/>
    <w:rsid w:val="00DA7BEC"/>
    <w:rsid w:val="00E0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8CA6"/>
  <w15:docId w15:val="{0BDB9FEC-1B72-43F5-9B22-FBB1568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2</cp:revision>
  <dcterms:created xsi:type="dcterms:W3CDTF">2025-06-27T05:55:00Z</dcterms:created>
  <dcterms:modified xsi:type="dcterms:W3CDTF">2025-06-27T05:55:00Z</dcterms:modified>
</cp:coreProperties>
</file>