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5900" w14:textId="77777777" w:rsidR="00E11B9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6FD3249" w14:textId="77777777" w:rsidR="00E11B9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7EF9D5" w14:textId="77777777" w:rsidR="00E11B9D" w:rsidRDefault="00E11B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1B9D" w14:paraId="3226C033" w14:textId="77777777">
        <w:trPr>
          <w:jc w:val="center"/>
        </w:trPr>
        <w:tc>
          <w:tcPr>
            <w:tcW w:w="4508" w:type="dxa"/>
          </w:tcPr>
          <w:p w14:paraId="144315A8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A28720" w14:textId="709876C4" w:rsidR="00E11B9D" w:rsidRDefault="004133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10-06-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E11B9D" w14:paraId="33C0DA66" w14:textId="77777777">
        <w:trPr>
          <w:jc w:val="center"/>
        </w:trPr>
        <w:tc>
          <w:tcPr>
            <w:tcW w:w="4508" w:type="dxa"/>
          </w:tcPr>
          <w:p w14:paraId="13A83BD2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80BB238" w14:textId="0561253D" w:rsidR="00E11B9D" w:rsidRDefault="0041334D">
            <w:pPr>
              <w:rPr>
                <w:rFonts w:ascii="Arial" w:eastAsia="Arial" w:hAnsi="Arial" w:cs="Arial"/>
              </w:rPr>
            </w:pPr>
            <w:r w:rsidRPr="0041334D">
              <w:rPr>
                <w:rFonts w:ascii="Arial" w:eastAsia="Arial" w:hAnsi="Arial" w:cs="Arial"/>
              </w:rPr>
              <w:t>LTVIP2025TMID42676</w:t>
            </w:r>
          </w:p>
        </w:tc>
      </w:tr>
      <w:tr w:rsidR="00E11B9D" w14:paraId="4239D736" w14:textId="77777777">
        <w:trPr>
          <w:jc w:val="center"/>
        </w:trPr>
        <w:tc>
          <w:tcPr>
            <w:tcW w:w="4508" w:type="dxa"/>
          </w:tcPr>
          <w:p w14:paraId="08873C8C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2A70E5" w14:textId="2B1F9063" w:rsidR="00E11B9D" w:rsidRDefault="004133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</w:t>
            </w:r>
          </w:p>
        </w:tc>
      </w:tr>
      <w:tr w:rsidR="00E11B9D" w14:paraId="13D0C86B" w14:textId="77777777">
        <w:trPr>
          <w:jc w:val="center"/>
        </w:trPr>
        <w:tc>
          <w:tcPr>
            <w:tcW w:w="4508" w:type="dxa"/>
          </w:tcPr>
          <w:p w14:paraId="4001FA2D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E755BC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BA57069" w14:textId="77777777" w:rsidR="00E11B9D" w:rsidRDefault="00E11B9D">
      <w:pPr>
        <w:rPr>
          <w:rFonts w:ascii="Arial" w:eastAsia="Arial" w:hAnsi="Arial" w:cs="Arial"/>
          <w:b/>
        </w:rPr>
      </w:pPr>
    </w:p>
    <w:p w14:paraId="24D6472F" w14:textId="77777777" w:rsidR="00E11B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B75A426" w14:textId="77777777" w:rsidR="00E11B9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B2729FB" w14:textId="77777777" w:rsidR="00E11B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8827CC5" w14:textId="77777777" w:rsidR="00E11B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30F94B56" w14:textId="77777777" w:rsidR="00E11B9D" w:rsidRDefault="00E11B9D">
      <w:pPr>
        <w:rPr>
          <w:rFonts w:ascii="Arial" w:eastAsia="Arial" w:hAnsi="Arial" w:cs="Arial"/>
          <w:b/>
        </w:rPr>
      </w:pPr>
    </w:p>
    <w:p w14:paraId="66CBFDCD" w14:textId="77777777" w:rsidR="00E11B9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11B9D" w14:paraId="01C9C34C" w14:textId="77777777">
        <w:trPr>
          <w:trHeight w:val="398"/>
        </w:trPr>
        <w:tc>
          <w:tcPr>
            <w:tcW w:w="834" w:type="dxa"/>
          </w:tcPr>
          <w:p w14:paraId="3AD4A05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A177DDA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43C4AD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CDCE85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11B9D" w14:paraId="1A1B9A07" w14:textId="77777777">
        <w:trPr>
          <w:trHeight w:val="489"/>
        </w:trPr>
        <w:tc>
          <w:tcPr>
            <w:tcW w:w="834" w:type="dxa"/>
          </w:tcPr>
          <w:p w14:paraId="3455F9DA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5EDF5C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FABC1FD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4B3DBA29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E11B9D" w14:paraId="747B6B73" w14:textId="77777777">
        <w:trPr>
          <w:trHeight w:val="470"/>
        </w:trPr>
        <w:tc>
          <w:tcPr>
            <w:tcW w:w="834" w:type="dxa"/>
          </w:tcPr>
          <w:p w14:paraId="2FF0BDEF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B346ED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5B4C86B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3796DF0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E11B9D" w14:paraId="101F88FD" w14:textId="77777777">
        <w:trPr>
          <w:trHeight w:val="470"/>
        </w:trPr>
        <w:tc>
          <w:tcPr>
            <w:tcW w:w="834" w:type="dxa"/>
          </w:tcPr>
          <w:p w14:paraId="3DD5FDC2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74D35E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DDD9975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39551551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E11B9D" w14:paraId="07A13088" w14:textId="77777777">
        <w:trPr>
          <w:trHeight w:val="489"/>
        </w:trPr>
        <w:tc>
          <w:tcPr>
            <w:tcW w:w="834" w:type="dxa"/>
          </w:tcPr>
          <w:p w14:paraId="24D70D1B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91E8B50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3D37957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72E2F36A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4DCF912B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010E91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989263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34C545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80B1B9" w14:textId="77777777" w:rsidR="00E11B9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11B9D" w14:paraId="0D5D6513" w14:textId="77777777">
        <w:trPr>
          <w:trHeight w:val="539"/>
          <w:tblHeader/>
        </w:trPr>
        <w:tc>
          <w:tcPr>
            <w:tcW w:w="826" w:type="dxa"/>
          </w:tcPr>
          <w:p w14:paraId="612ECEE3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BC3BBA5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F029955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1C13D67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11B9D" w14:paraId="01553494" w14:textId="77777777">
        <w:trPr>
          <w:trHeight w:val="229"/>
        </w:trPr>
        <w:tc>
          <w:tcPr>
            <w:tcW w:w="826" w:type="dxa"/>
          </w:tcPr>
          <w:p w14:paraId="52FB3669" w14:textId="77777777" w:rsidR="00E11B9D" w:rsidRDefault="00E11B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632FF1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A32E33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D4313A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E11B9D" w14:paraId="0563E61A" w14:textId="77777777">
        <w:trPr>
          <w:trHeight w:val="229"/>
        </w:trPr>
        <w:tc>
          <w:tcPr>
            <w:tcW w:w="826" w:type="dxa"/>
          </w:tcPr>
          <w:p w14:paraId="3CCEB582" w14:textId="77777777" w:rsidR="00E11B9D" w:rsidRDefault="00E11B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16085A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54B5EFB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7878771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47F2412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97C251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506A053" w14:textId="77777777" w:rsidR="00E11B9D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A417694" w14:textId="77777777" w:rsidR="00E11B9D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C6EF138" w14:textId="77777777" w:rsidR="00E11B9D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728C8EF" w14:textId="77777777" w:rsidR="00E11B9D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B15FA0" w14:textId="77777777" w:rsidR="00E11B9D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E11B9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062A"/>
    <w:multiLevelType w:val="multilevel"/>
    <w:tmpl w:val="426EE9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DD66F7A"/>
    <w:multiLevelType w:val="multilevel"/>
    <w:tmpl w:val="B1FA51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29879088">
    <w:abstractNumId w:val="0"/>
  </w:num>
  <w:num w:numId="2" w16cid:durableId="118459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9D"/>
    <w:rsid w:val="0041334D"/>
    <w:rsid w:val="00461747"/>
    <w:rsid w:val="00E1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7C11"/>
  <w15:docId w15:val="{216CCE36-4A77-4F3F-B6BD-B92BCE53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2</cp:revision>
  <dcterms:created xsi:type="dcterms:W3CDTF">2025-06-27T06:07:00Z</dcterms:created>
  <dcterms:modified xsi:type="dcterms:W3CDTF">2025-06-27T06:07:00Z</dcterms:modified>
</cp:coreProperties>
</file>