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70771" w14:textId="77777777" w:rsidR="00487F9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6E55B3C" w14:textId="77777777" w:rsidR="00487F9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7E9D6D3" w14:textId="77777777" w:rsidR="00487F99" w:rsidRDefault="00487F99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87F99" w14:paraId="1E60FA01" w14:textId="77777777">
        <w:tc>
          <w:tcPr>
            <w:tcW w:w="4508" w:type="dxa"/>
          </w:tcPr>
          <w:p w14:paraId="10E3482D" w14:textId="77777777" w:rsidR="00487F99" w:rsidRDefault="00000000">
            <w:r>
              <w:t>Date</w:t>
            </w:r>
          </w:p>
        </w:tc>
        <w:tc>
          <w:tcPr>
            <w:tcW w:w="4843" w:type="dxa"/>
          </w:tcPr>
          <w:p w14:paraId="7A54B2EC" w14:textId="1A0E0367" w:rsidR="00487F99" w:rsidRDefault="007E671C">
            <w:r>
              <w:t>27-06-</w:t>
            </w:r>
            <w:r w:rsidR="00255FB3" w:rsidRPr="00255FB3">
              <w:t xml:space="preserve"> 2025</w:t>
            </w:r>
          </w:p>
        </w:tc>
      </w:tr>
      <w:tr w:rsidR="00487F99" w14:paraId="0FEA0778" w14:textId="77777777">
        <w:tc>
          <w:tcPr>
            <w:tcW w:w="4508" w:type="dxa"/>
          </w:tcPr>
          <w:p w14:paraId="0963ABFE" w14:textId="77777777" w:rsidR="00487F99" w:rsidRDefault="00000000">
            <w:r>
              <w:t>Team ID</w:t>
            </w:r>
          </w:p>
        </w:tc>
        <w:tc>
          <w:tcPr>
            <w:tcW w:w="4843" w:type="dxa"/>
          </w:tcPr>
          <w:p w14:paraId="4FC9E885" w14:textId="56A1B537" w:rsidR="00487F99" w:rsidRDefault="00942028">
            <w:r w:rsidRPr="00942028">
              <w:t>LTVIP2025TMID42676</w:t>
            </w:r>
          </w:p>
        </w:tc>
      </w:tr>
      <w:tr w:rsidR="00487F99" w14:paraId="34C274DD" w14:textId="77777777">
        <w:tc>
          <w:tcPr>
            <w:tcW w:w="4508" w:type="dxa"/>
          </w:tcPr>
          <w:p w14:paraId="202D2F35" w14:textId="77777777" w:rsidR="00487F99" w:rsidRDefault="00000000">
            <w:r>
              <w:t>Project Name</w:t>
            </w:r>
          </w:p>
        </w:tc>
        <w:tc>
          <w:tcPr>
            <w:tcW w:w="4843" w:type="dxa"/>
          </w:tcPr>
          <w:p w14:paraId="0078C8F8" w14:textId="522CF0A6" w:rsidR="00487F99" w:rsidRDefault="00000000">
            <w:proofErr w:type="spellStart"/>
            <w:r>
              <w:t>LearnHub</w:t>
            </w:r>
            <w:proofErr w:type="spellEnd"/>
            <w:r w:rsidR="007E671C">
              <w:t>-</w:t>
            </w:r>
            <w:r w:rsidR="007E671C" w:rsidRPr="007E671C">
              <w:t xml:space="preserve">Your </w:t>
            </w:r>
            <w:proofErr w:type="spellStart"/>
            <w:r w:rsidR="007E671C" w:rsidRPr="007E671C">
              <w:t>center</w:t>
            </w:r>
            <w:proofErr w:type="spellEnd"/>
            <w:r w:rsidR="007E671C" w:rsidRPr="007E671C">
              <w:t xml:space="preserve"> for skill enhancement</w:t>
            </w:r>
          </w:p>
        </w:tc>
      </w:tr>
      <w:tr w:rsidR="00487F99" w14:paraId="67E94662" w14:textId="77777777">
        <w:tc>
          <w:tcPr>
            <w:tcW w:w="4508" w:type="dxa"/>
          </w:tcPr>
          <w:p w14:paraId="230A008E" w14:textId="77777777" w:rsidR="00487F99" w:rsidRDefault="00000000">
            <w:r>
              <w:t>Maximum Marks</w:t>
            </w:r>
          </w:p>
        </w:tc>
        <w:tc>
          <w:tcPr>
            <w:tcW w:w="4843" w:type="dxa"/>
          </w:tcPr>
          <w:p w14:paraId="51C40464" w14:textId="77777777" w:rsidR="00487F99" w:rsidRDefault="00000000">
            <w:r>
              <w:t>4 Marks</w:t>
            </w:r>
          </w:p>
        </w:tc>
      </w:tr>
    </w:tbl>
    <w:p w14:paraId="7B3DFBDC" w14:textId="77777777" w:rsidR="00487F99" w:rsidRDefault="00487F99">
      <w:pPr>
        <w:rPr>
          <w:b/>
        </w:rPr>
      </w:pPr>
    </w:p>
    <w:p w14:paraId="13F41418" w14:textId="77777777" w:rsidR="00487F99" w:rsidRDefault="00000000">
      <w:pPr>
        <w:rPr>
          <w:b/>
        </w:rPr>
      </w:pPr>
      <w:r>
        <w:rPr>
          <w:b/>
        </w:rPr>
        <w:t>Functional Requirements:</w:t>
      </w:r>
    </w:p>
    <w:p w14:paraId="15B3A939" w14:textId="77777777" w:rsidR="00487F99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487F99" w14:paraId="0C0A22C4" w14:textId="77777777">
        <w:trPr>
          <w:trHeight w:val="333"/>
        </w:trPr>
        <w:tc>
          <w:tcPr>
            <w:tcW w:w="926" w:type="dxa"/>
          </w:tcPr>
          <w:p w14:paraId="286FB4A5" w14:textId="77777777" w:rsidR="00487F99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6071D59D" w14:textId="77777777" w:rsidR="00487F99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A1CC04E" w14:textId="77777777" w:rsidR="00487F99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487F99" w14:paraId="0E3B5438" w14:textId="77777777">
        <w:trPr>
          <w:trHeight w:val="489"/>
        </w:trPr>
        <w:tc>
          <w:tcPr>
            <w:tcW w:w="926" w:type="dxa"/>
          </w:tcPr>
          <w:p w14:paraId="7BE4760B" w14:textId="77777777" w:rsidR="00487F99" w:rsidRDefault="00000000">
            <w:r>
              <w:t>FR-1</w:t>
            </w:r>
          </w:p>
        </w:tc>
        <w:tc>
          <w:tcPr>
            <w:tcW w:w="3150" w:type="dxa"/>
          </w:tcPr>
          <w:p w14:paraId="069170B9" w14:textId="77777777" w:rsidR="00487F99" w:rsidRDefault="00000000">
            <w:r>
              <w:t>Educators create courses</w:t>
            </w:r>
          </w:p>
        </w:tc>
        <w:tc>
          <w:tcPr>
            <w:tcW w:w="5248" w:type="dxa"/>
          </w:tcPr>
          <w:p w14:paraId="149E0BE7" w14:textId="77777777" w:rsidR="00487F99" w:rsidRDefault="00000000">
            <w:r>
              <w:t>Create chapters, add pages in chapters, upload videos</w:t>
            </w:r>
          </w:p>
        </w:tc>
      </w:tr>
      <w:tr w:rsidR="00487F99" w14:paraId="25447BFA" w14:textId="77777777">
        <w:trPr>
          <w:trHeight w:val="489"/>
        </w:trPr>
        <w:tc>
          <w:tcPr>
            <w:tcW w:w="926" w:type="dxa"/>
          </w:tcPr>
          <w:p w14:paraId="151A9DC5" w14:textId="77777777" w:rsidR="00487F99" w:rsidRDefault="00000000">
            <w:r>
              <w:t>FR-2</w:t>
            </w:r>
          </w:p>
        </w:tc>
        <w:tc>
          <w:tcPr>
            <w:tcW w:w="3150" w:type="dxa"/>
          </w:tcPr>
          <w:p w14:paraId="39235599" w14:textId="77777777" w:rsidR="00487F99" w:rsidRDefault="00000000">
            <w:r>
              <w:t xml:space="preserve">Learners </w:t>
            </w:r>
            <w:proofErr w:type="spellStart"/>
            <w:r>
              <w:t>enroll</w:t>
            </w:r>
            <w:proofErr w:type="spellEnd"/>
            <w:r>
              <w:t xml:space="preserve"> in courses</w:t>
            </w:r>
          </w:p>
        </w:tc>
        <w:tc>
          <w:tcPr>
            <w:tcW w:w="5248" w:type="dxa"/>
          </w:tcPr>
          <w:p w14:paraId="1B97AFEB" w14:textId="77777777" w:rsidR="00487F99" w:rsidRDefault="00000000">
            <w:r>
              <w:t xml:space="preserve">Students </w:t>
            </w:r>
            <w:proofErr w:type="spellStart"/>
            <w:r>
              <w:t>enroll</w:t>
            </w:r>
            <w:proofErr w:type="spellEnd"/>
            <w:r>
              <w:t xml:space="preserve"> in course, complete chapters, track progress</w:t>
            </w:r>
          </w:p>
        </w:tc>
      </w:tr>
      <w:tr w:rsidR="00487F99" w14:paraId="75CC53A1" w14:textId="77777777">
        <w:trPr>
          <w:trHeight w:val="470"/>
        </w:trPr>
        <w:tc>
          <w:tcPr>
            <w:tcW w:w="926" w:type="dxa"/>
          </w:tcPr>
          <w:p w14:paraId="4F54E2BD" w14:textId="77777777" w:rsidR="00487F99" w:rsidRDefault="00000000">
            <w:r>
              <w:t>FR-3</w:t>
            </w:r>
          </w:p>
        </w:tc>
        <w:tc>
          <w:tcPr>
            <w:tcW w:w="3150" w:type="dxa"/>
          </w:tcPr>
          <w:p w14:paraId="068B39FD" w14:textId="77777777" w:rsidR="00487F99" w:rsidRDefault="00000000">
            <w:r>
              <w:t>Certificate generation</w:t>
            </w:r>
          </w:p>
        </w:tc>
        <w:tc>
          <w:tcPr>
            <w:tcW w:w="5248" w:type="dxa"/>
          </w:tcPr>
          <w:p w14:paraId="263C63C5" w14:textId="77777777" w:rsidR="00487F99" w:rsidRDefault="00000000">
            <w:r>
              <w:t>Certificate gets generated upon course completion</w:t>
            </w:r>
          </w:p>
        </w:tc>
      </w:tr>
      <w:tr w:rsidR="00487F99" w14:paraId="3CF1FAD8" w14:textId="77777777">
        <w:trPr>
          <w:trHeight w:val="489"/>
        </w:trPr>
        <w:tc>
          <w:tcPr>
            <w:tcW w:w="926" w:type="dxa"/>
          </w:tcPr>
          <w:p w14:paraId="3AB14A3D" w14:textId="77777777" w:rsidR="00487F99" w:rsidRDefault="00000000">
            <w:r>
              <w:t>FR-4</w:t>
            </w:r>
          </w:p>
        </w:tc>
        <w:tc>
          <w:tcPr>
            <w:tcW w:w="3150" w:type="dxa"/>
          </w:tcPr>
          <w:p w14:paraId="3E79DEA7" w14:textId="77777777" w:rsidR="00487F99" w:rsidRDefault="00487F99"/>
        </w:tc>
        <w:tc>
          <w:tcPr>
            <w:tcW w:w="5248" w:type="dxa"/>
          </w:tcPr>
          <w:p w14:paraId="645F73FF" w14:textId="77777777" w:rsidR="00487F99" w:rsidRDefault="00487F99"/>
        </w:tc>
      </w:tr>
      <w:tr w:rsidR="00487F99" w14:paraId="04446578" w14:textId="77777777">
        <w:trPr>
          <w:trHeight w:val="489"/>
        </w:trPr>
        <w:tc>
          <w:tcPr>
            <w:tcW w:w="926" w:type="dxa"/>
          </w:tcPr>
          <w:p w14:paraId="2A30F7F4" w14:textId="77777777" w:rsidR="00487F99" w:rsidRDefault="00487F99"/>
        </w:tc>
        <w:tc>
          <w:tcPr>
            <w:tcW w:w="3150" w:type="dxa"/>
          </w:tcPr>
          <w:p w14:paraId="33A50A0F" w14:textId="77777777" w:rsidR="00487F99" w:rsidRDefault="00487F99"/>
        </w:tc>
        <w:tc>
          <w:tcPr>
            <w:tcW w:w="5248" w:type="dxa"/>
          </w:tcPr>
          <w:p w14:paraId="5D7FA0B0" w14:textId="77777777" w:rsidR="00487F99" w:rsidRDefault="00487F99"/>
        </w:tc>
      </w:tr>
      <w:tr w:rsidR="00487F99" w14:paraId="6AA3E8B9" w14:textId="77777777">
        <w:trPr>
          <w:trHeight w:val="489"/>
        </w:trPr>
        <w:tc>
          <w:tcPr>
            <w:tcW w:w="926" w:type="dxa"/>
          </w:tcPr>
          <w:p w14:paraId="4EF564CA" w14:textId="77777777" w:rsidR="00487F99" w:rsidRDefault="00487F99"/>
        </w:tc>
        <w:tc>
          <w:tcPr>
            <w:tcW w:w="3150" w:type="dxa"/>
          </w:tcPr>
          <w:p w14:paraId="37287C10" w14:textId="77777777" w:rsidR="00487F99" w:rsidRDefault="00487F99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272C541F" w14:textId="77777777" w:rsidR="00487F99" w:rsidRDefault="00487F99"/>
        </w:tc>
      </w:tr>
    </w:tbl>
    <w:p w14:paraId="2D23FBA4" w14:textId="77777777" w:rsidR="00487F99" w:rsidRDefault="00487F99"/>
    <w:p w14:paraId="587994C6" w14:textId="77777777" w:rsidR="00487F99" w:rsidRDefault="00000000">
      <w:pPr>
        <w:rPr>
          <w:b/>
        </w:rPr>
      </w:pPr>
      <w:r>
        <w:rPr>
          <w:b/>
        </w:rPr>
        <w:t xml:space="preserve"> </w:t>
      </w:r>
    </w:p>
    <w:p w14:paraId="4B4D53BC" w14:textId="77777777" w:rsidR="00487F99" w:rsidRDefault="00000000">
      <w:pPr>
        <w:spacing w:before="240" w:after="240"/>
        <w:rPr>
          <w:b/>
        </w:rPr>
      </w:pPr>
      <w:r>
        <w:rPr>
          <w:b/>
        </w:rPr>
        <w:t>Non-functional Requirements:</w:t>
      </w:r>
    </w:p>
    <w:p w14:paraId="70922B09" w14:textId="77777777" w:rsidR="00487F99" w:rsidRDefault="00000000">
      <w:pPr>
        <w:spacing w:before="240" w:after="240"/>
      </w:pPr>
      <w:r>
        <w:t>Following are the non-functional requirements of the proposed solution.</w:t>
      </w:r>
    </w:p>
    <w:tbl>
      <w:tblPr>
        <w:tblStyle w:val="a4"/>
        <w:tblW w:w="90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2040"/>
        <w:gridCol w:w="6015"/>
      </w:tblGrid>
      <w:tr w:rsidR="00487F99" w14:paraId="78A982DE" w14:textId="77777777">
        <w:trPr>
          <w:trHeight w:val="57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89ED02" w14:textId="77777777" w:rsidR="00487F9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563F90" w14:textId="77777777" w:rsidR="00487F9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D16F59" w14:textId="77777777" w:rsidR="00487F9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87F99" w14:paraId="34088FED" w14:textId="77777777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0E812D" w14:textId="77777777" w:rsidR="00487F9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7E5F02" w14:textId="77777777" w:rsidR="00487F9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0FAA64" w14:textId="77777777" w:rsidR="00487F99" w:rsidRDefault="00000000">
            <w:pPr>
              <w:spacing w:before="240" w:after="240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487F99" w14:paraId="5A554C36" w14:textId="77777777"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864985" w14:textId="77777777" w:rsidR="00487F9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BF45AB" w14:textId="77777777" w:rsidR="00487F9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E05623" w14:textId="77777777" w:rsidR="00487F99" w:rsidRDefault="00000000">
            <w:pPr>
              <w:spacing w:before="240" w:after="240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487F99" w14:paraId="0BDF01B6" w14:textId="7777777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59A91C" w14:textId="77777777" w:rsidR="00487F9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B94375" w14:textId="77777777" w:rsidR="00487F9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5DA063" w14:textId="77777777" w:rsidR="00487F99" w:rsidRDefault="00000000">
            <w:pPr>
              <w:spacing w:before="240" w:after="240"/>
            </w:pPr>
            <w:r>
              <w:t>The app should ensure a consistent and uninterrupted music streaming experience, minimizing crashes and downtime.</w:t>
            </w:r>
          </w:p>
        </w:tc>
      </w:tr>
      <w:tr w:rsidR="00487F99" w14:paraId="695473D4" w14:textId="77777777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514D75" w14:textId="77777777" w:rsidR="00487F9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1526AC" w14:textId="77777777" w:rsidR="00487F9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794B8F" w14:textId="77777777" w:rsidR="00487F99" w:rsidRDefault="00000000">
            <w:pPr>
              <w:spacing w:before="240" w:after="240"/>
            </w:pPr>
            <w:r>
              <w:t>Courses should load and stream with minimal buffering. The app should respond to user interactions (search, playback, course management) within 2 seconds.</w:t>
            </w:r>
          </w:p>
        </w:tc>
      </w:tr>
      <w:tr w:rsidR="00487F99" w14:paraId="41DCC755" w14:textId="7777777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EC85C6" w14:textId="77777777" w:rsidR="00487F9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D4DD22" w14:textId="77777777" w:rsidR="00487F9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346A3F" w14:textId="77777777" w:rsidR="00487F99" w:rsidRDefault="00000000">
            <w:pPr>
              <w:spacing w:before="240" w:after="240"/>
            </w:pPr>
            <w:r>
              <w:t>The system should maintain an uptime of at least 99.9%, ensuring accessibility across different time zones.</w:t>
            </w:r>
          </w:p>
        </w:tc>
      </w:tr>
      <w:tr w:rsidR="00487F99" w14:paraId="42F9B5FB" w14:textId="77777777"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D7D68E" w14:textId="77777777" w:rsidR="00487F9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4ED4C8" w14:textId="77777777" w:rsidR="00487F9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Scalability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45FCA3" w14:textId="77777777" w:rsidR="00487F99" w:rsidRDefault="00000000">
            <w:pPr>
              <w:spacing w:before="240" w:after="240"/>
            </w:pPr>
            <w:r>
              <w:t>The application should handle increasing numbers of users and concurrent streams efficiently without performance degradation. The architecture should support future feature expansion.</w:t>
            </w:r>
          </w:p>
        </w:tc>
      </w:tr>
    </w:tbl>
    <w:p w14:paraId="00C743F1" w14:textId="77777777" w:rsidR="00487F99" w:rsidRDefault="00000000">
      <w:pPr>
        <w:spacing w:before="240" w:after="240"/>
      </w:pPr>
      <w:r>
        <w:t xml:space="preserve"> </w:t>
      </w:r>
    </w:p>
    <w:p w14:paraId="77861B49" w14:textId="77777777" w:rsidR="00487F99" w:rsidRDefault="00487F99">
      <w:pPr>
        <w:rPr>
          <w:b/>
        </w:rPr>
      </w:pPr>
    </w:p>
    <w:sectPr w:rsidR="00487F9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F99"/>
    <w:rsid w:val="00255FB3"/>
    <w:rsid w:val="00393AAB"/>
    <w:rsid w:val="00397B4A"/>
    <w:rsid w:val="00487F99"/>
    <w:rsid w:val="00633BF1"/>
    <w:rsid w:val="007E671C"/>
    <w:rsid w:val="0094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55BCA"/>
  <w15:docId w15:val="{45BF734C-28B0-433F-8FF7-9ECCF805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IPMV3kADc854Hy26bpEKCO5iw==">CgMxLjA4AHIhMXJpV0p6UDA3c042Z2MzV0tMNUZvY3RZVkt0eE52dy1h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dwarampudi tripura</cp:lastModifiedBy>
  <cp:revision>4</cp:revision>
  <dcterms:created xsi:type="dcterms:W3CDTF">2025-06-27T06:06:00Z</dcterms:created>
  <dcterms:modified xsi:type="dcterms:W3CDTF">2025-06-28T02:02:00Z</dcterms:modified>
</cp:coreProperties>
</file>