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0031B">
      <w:pPr>
        <w:tabs>
          <w:tab w:val="left" w:pos="8492"/>
        </w:tabs>
        <w:spacing w:line="240" w:lineRule="auto"/>
        <w:ind w:left="730" w:right="0" w:firstLine="0"/>
        <w:rPr>
          <w:position w:val="27"/>
          <w:sz w:val="20"/>
        </w:rPr>
      </w:pPr>
      <w:r>
        <w:rPr>
          <w:sz w:val="20"/>
        </w:rPr>
        <w:drawing>
          <wp:inline distT="0" distB="0" distL="0" distR="0">
            <wp:extent cx="1252220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43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27"/>
          <w:sz w:val="20"/>
        </w:rPr>
        <w:drawing>
          <wp:inline distT="0" distB="0" distL="0" distR="0">
            <wp:extent cx="1036320" cy="4521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AC4D">
      <w:pPr>
        <w:pStyle w:val="2"/>
      </w:pPr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Included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0E1305AD">
      <w:pPr>
        <w:pStyle w:val="6"/>
        <w:spacing w:before="87" w:after="1"/>
        <w:rPr>
          <w:rFonts w:ascii="Arial"/>
          <w:b/>
        </w:rPr>
      </w:pPr>
    </w:p>
    <w:tbl>
      <w:tblPr>
        <w:tblStyle w:val="5"/>
        <w:tblW w:w="0" w:type="auto"/>
        <w:tblInd w:w="47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1"/>
        <w:gridCol w:w="6823"/>
      </w:tblGrid>
      <w:tr w14:paraId="1E371E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2821" w:type="dxa"/>
          </w:tcPr>
          <w:p w14:paraId="5187A881">
            <w:pPr>
              <w:pStyle w:val="9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608DA501">
            <w:pPr>
              <w:pStyle w:val="9"/>
              <w:spacing w:before="155"/>
              <w:ind w:left="143"/>
              <w:rPr>
                <w:rFonts w:ascii="Arial MT"/>
                <w:sz w:val="22"/>
              </w:rPr>
            </w:pPr>
            <w:r>
              <w:rPr>
                <w:rFonts w:hint="default" w:ascii="Arial MT"/>
                <w:spacing w:val="-3"/>
                <w:sz w:val="22"/>
                <w:lang w:val="en-US"/>
              </w:rPr>
              <w:t>17</w:t>
            </w:r>
            <w:bookmarkStart w:id="0" w:name="_GoBack"/>
            <w:bookmarkEnd w:id="0"/>
            <w:r>
              <w:rPr>
                <w:rFonts w:ascii="Arial MT"/>
                <w:spacing w:val="-3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July</w:t>
            </w:r>
            <w:r>
              <w:rPr>
                <w:rFonts w:ascii="Arial MT"/>
                <w:spacing w:val="-1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2026</w:t>
            </w:r>
          </w:p>
        </w:tc>
      </w:tr>
      <w:tr w14:paraId="1F1567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821" w:type="dxa"/>
          </w:tcPr>
          <w:p w14:paraId="5540C2E6">
            <w:pPr>
              <w:pStyle w:val="9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10EEBB91">
            <w:pPr>
              <w:pStyle w:val="9"/>
              <w:spacing w:before="0"/>
              <w:ind w:left="0"/>
              <w:rPr>
                <w:sz w:val="20"/>
              </w:rPr>
            </w:pPr>
          </w:p>
        </w:tc>
      </w:tr>
      <w:tr w14:paraId="398F9A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821" w:type="dxa"/>
          </w:tcPr>
          <w:p w14:paraId="3B352D78">
            <w:pPr>
              <w:pStyle w:val="9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10247B14">
            <w:pPr>
              <w:pStyle w:val="9"/>
              <w:spacing w:before="155"/>
              <w:ind w:left="143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Personalized</w:t>
            </w:r>
            <w:r>
              <w:rPr>
                <w:rFonts w:ascii="Arial MT"/>
                <w:spacing w:val="12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Networking</w:t>
            </w:r>
            <w:r>
              <w:rPr>
                <w:rFonts w:ascii="Arial MT"/>
                <w:spacing w:val="-8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Assistant</w:t>
            </w:r>
          </w:p>
        </w:tc>
      </w:tr>
      <w:tr w14:paraId="7C0AD7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2821" w:type="dxa"/>
          </w:tcPr>
          <w:p w14:paraId="3EF4CCDA">
            <w:pPr>
              <w:pStyle w:val="9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01FAF82C">
            <w:pPr>
              <w:pStyle w:val="9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</w:tbl>
    <w:p w14:paraId="1DE9DCDF">
      <w:pPr>
        <w:pStyle w:val="3"/>
        <w:spacing w:before="292"/>
        <w:ind w:left="538"/>
      </w:pPr>
      <w:r>
        <w:t>Functional</w:t>
      </w:r>
      <w:r>
        <w:rPr>
          <w:spacing w:val="-7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rPr>
          <w:spacing w:val="-2"/>
        </w:rPr>
        <w:t>Overview:</w:t>
      </w:r>
    </w:p>
    <w:p w14:paraId="71CBCB79">
      <w:pPr>
        <w:pStyle w:val="6"/>
        <w:spacing w:before="47" w:line="292" w:lineRule="auto"/>
        <w:ind w:left="552"/>
      </w:pPr>
      <w:r>
        <w:t>This</w:t>
      </w:r>
      <w:r>
        <w:rPr>
          <w:spacing w:val="-2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features included 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its purpose, implementation status, and contribution to the overall solution.</w:t>
      </w:r>
    </w:p>
    <w:p w14:paraId="629019A8">
      <w:pPr>
        <w:pStyle w:val="6"/>
        <w:spacing w:before="87"/>
      </w:pPr>
    </w:p>
    <w:tbl>
      <w:tblPr>
        <w:tblStyle w:val="5"/>
        <w:tblW w:w="0" w:type="auto"/>
        <w:tblInd w:w="1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1"/>
        <w:gridCol w:w="1819"/>
        <w:gridCol w:w="2821"/>
        <w:gridCol w:w="1702"/>
        <w:gridCol w:w="1981"/>
        <w:gridCol w:w="1419"/>
      </w:tblGrid>
      <w:tr w14:paraId="4393A2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" w:hRule="atLeast"/>
        </w:trPr>
        <w:tc>
          <w:tcPr>
            <w:tcW w:w="581" w:type="dxa"/>
          </w:tcPr>
          <w:p w14:paraId="211009A4">
            <w:pPr>
              <w:pStyle w:val="9"/>
              <w:spacing w:before="93"/>
              <w:ind w:left="0"/>
              <w:rPr>
                <w:rFonts w:ascii="Arial MT"/>
                <w:sz w:val="20"/>
              </w:rPr>
            </w:pPr>
          </w:p>
          <w:p w14:paraId="51DC3ABA">
            <w:pPr>
              <w:pStyle w:val="9"/>
              <w:spacing w:before="0"/>
              <w:ind w:left="117" w:right="-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1819" w:type="dxa"/>
          </w:tcPr>
          <w:p w14:paraId="3029DC10">
            <w:pPr>
              <w:pStyle w:val="9"/>
              <w:spacing w:before="93"/>
              <w:ind w:left="0"/>
              <w:rPr>
                <w:rFonts w:ascii="Arial MT"/>
                <w:sz w:val="20"/>
              </w:rPr>
            </w:pPr>
          </w:p>
          <w:p w14:paraId="21A07425">
            <w:pPr>
              <w:pStyle w:val="9"/>
              <w:spacing w:before="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2821" w:type="dxa"/>
          </w:tcPr>
          <w:p w14:paraId="3BE24D7A">
            <w:pPr>
              <w:pStyle w:val="9"/>
              <w:spacing w:before="93"/>
              <w:ind w:left="0"/>
              <w:rPr>
                <w:rFonts w:ascii="Arial MT"/>
                <w:sz w:val="20"/>
              </w:rPr>
            </w:pPr>
          </w:p>
          <w:p w14:paraId="3AD7150C">
            <w:pPr>
              <w:pStyle w:val="9"/>
              <w:spacing w:before="0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02" w:type="dxa"/>
          </w:tcPr>
          <w:p w14:paraId="705AC704">
            <w:pPr>
              <w:pStyle w:val="9"/>
              <w:spacing w:before="93"/>
              <w:ind w:left="0"/>
              <w:rPr>
                <w:rFonts w:ascii="Arial MT"/>
                <w:sz w:val="20"/>
              </w:rPr>
            </w:pPr>
          </w:p>
          <w:p w14:paraId="0F73990B">
            <w:pPr>
              <w:pStyle w:val="9"/>
              <w:spacing w:before="0"/>
              <w:ind w:left="1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10"/>
                <w:sz w:val="20"/>
              </w:rPr>
              <w:t xml:space="preserve"> /</w:t>
            </w:r>
          </w:p>
          <w:p w14:paraId="124A9617">
            <w:pPr>
              <w:pStyle w:val="9"/>
              <w:spacing w:before="34"/>
              <w:ind w:left="132"/>
              <w:rPr>
                <w:rFonts w:ascii="Calibri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Componen</w:t>
            </w:r>
            <w:r>
              <w:rPr>
                <w:rFonts w:ascii="Calibri"/>
                <w:b/>
                <w:spacing w:val="-2"/>
                <w:sz w:val="20"/>
              </w:rPr>
              <w:t>t</w:t>
            </w:r>
          </w:p>
        </w:tc>
        <w:tc>
          <w:tcPr>
            <w:tcW w:w="1981" w:type="dxa"/>
          </w:tcPr>
          <w:p w14:paraId="111E73B0">
            <w:pPr>
              <w:pStyle w:val="9"/>
              <w:spacing w:before="59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  <w:p w14:paraId="6146DE88">
            <w:pPr>
              <w:pStyle w:val="9"/>
              <w:spacing w:before="3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(Done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Progress</w:t>
            </w:r>
          </w:p>
          <w:p w14:paraId="2AAF3581">
            <w:pPr>
              <w:pStyle w:val="9"/>
              <w:spacing w:before="3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2"/>
                <w:sz w:val="20"/>
              </w:rPr>
              <w:t xml:space="preserve"> Pending)</w:t>
            </w:r>
          </w:p>
        </w:tc>
        <w:tc>
          <w:tcPr>
            <w:tcW w:w="1419" w:type="dxa"/>
          </w:tcPr>
          <w:p w14:paraId="478EB870">
            <w:pPr>
              <w:pStyle w:val="9"/>
              <w:spacing w:before="93"/>
              <w:ind w:left="0"/>
              <w:rPr>
                <w:rFonts w:ascii="Arial MT"/>
                <w:sz w:val="20"/>
              </w:rPr>
            </w:pPr>
          </w:p>
          <w:p w14:paraId="71C6E553">
            <w:pPr>
              <w:pStyle w:val="9"/>
              <w:spacing w:before="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  <w:p w14:paraId="3ED3DA27">
            <w:pPr>
              <w:pStyle w:val="9"/>
              <w:spacing w:before="3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Contribution</w:t>
            </w:r>
          </w:p>
        </w:tc>
      </w:tr>
      <w:tr w14:paraId="2CE2CE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581" w:type="dxa"/>
          </w:tcPr>
          <w:p w14:paraId="52EAF6B9">
            <w:pPr>
              <w:pStyle w:val="9"/>
              <w:spacing w:before="61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1819" w:type="dxa"/>
          </w:tcPr>
          <w:p w14:paraId="15BBD042">
            <w:pPr>
              <w:pStyle w:val="9"/>
              <w:ind w:left="119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Profile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Input</w:t>
            </w:r>
          </w:p>
        </w:tc>
        <w:tc>
          <w:tcPr>
            <w:tcW w:w="2821" w:type="dxa"/>
          </w:tcPr>
          <w:p w14:paraId="1C51B8BA">
            <w:pPr>
              <w:pStyle w:val="9"/>
              <w:ind w:left="45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enters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profile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information</w:t>
            </w:r>
          </w:p>
        </w:tc>
        <w:tc>
          <w:tcPr>
            <w:tcW w:w="1702" w:type="dxa"/>
          </w:tcPr>
          <w:p w14:paraId="36C14AF5">
            <w:pPr>
              <w:pStyle w:val="9"/>
              <w:ind w:left="81"/>
              <w:rPr>
                <w:sz w:val="22"/>
              </w:rPr>
            </w:pPr>
            <w:r>
              <w:rPr>
                <w:sz w:val="22"/>
              </w:rPr>
              <w:t>Streamlit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UI</w:t>
            </w:r>
          </w:p>
        </w:tc>
        <w:tc>
          <w:tcPr>
            <w:tcW w:w="1981" w:type="dxa"/>
          </w:tcPr>
          <w:p w14:paraId="4245E463">
            <w:pPr>
              <w:pStyle w:val="9"/>
              <w:ind w:lef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Done</w:t>
            </w:r>
          </w:p>
        </w:tc>
        <w:tc>
          <w:tcPr>
            <w:tcW w:w="1419" w:type="dxa"/>
          </w:tcPr>
          <w:p w14:paraId="38CE2820">
            <w:pPr>
              <w:pStyle w:val="9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 w14:paraId="73670F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581" w:type="dxa"/>
          </w:tcPr>
          <w:p w14:paraId="5DE803B8">
            <w:pPr>
              <w:pStyle w:val="9"/>
              <w:spacing w:before="61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819" w:type="dxa"/>
          </w:tcPr>
          <w:p w14:paraId="05213934">
            <w:pPr>
              <w:pStyle w:val="9"/>
              <w:spacing w:line="259" w:lineRule="auto"/>
              <w:ind w:left="681" w:right="84" w:hanging="567"/>
              <w:rPr>
                <w:sz w:val="22"/>
              </w:rPr>
            </w:pPr>
            <w:r>
              <w:rPr>
                <w:sz w:val="22"/>
              </w:rPr>
              <w:t>Event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Description </w:t>
            </w:r>
            <w:r>
              <w:rPr>
                <w:spacing w:val="-2"/>
                <w:sz w:val="22"/>
              </w:rPr>
              <w:t>Input</w:t>
            </w:r>
          </w:p>
        </w:tc>
        <w:tc>
          <w:tcPr>
            <w:tcW w:w="2821" w:type="dxa"/>
          </w:tcPr>
          <w:p w14:paraId="3F3A5F43">
            <w:pPr>
              <w:pStyle w:val="9"/>
              <w:spacing w:line="259" w:lineRule="auto"/>
              <w:ind w:left="1126" w:hanging="1009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enters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networking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event </w:t>
            </w: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702" w:type="dxa"/>
          </w:tcPr>
          <w:p w14:paraId="412F71AD">
            <w:pPr>
              <w:pStyle w:val="9"/>
              <w:ind w:left="81"/>
              <w:rPr>
                <w:sz w:val="22"/>
              </w:rPr>
            </w:pPr>
            <w:r>
              <w:rPr>
                <w:sz w:val="22"/>
              </w:rPr>
              <w:t>Streamlit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UI</w:t>
            </w:r>
          </w:p>
        </w:tc>
        <w:tc>
          <w:tcPr>
            <w:tcW w:w="1981" w:type="dxa"/>
          </w:tcPr>
          <w:p w14:paraId="151CC5F0">
            <w:pPr>
              <w:pStyle w:val="9"/>
              <w:ind w:lef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Done</w:t>
            </w:r>
          </w:p>
        </w:tc>
        <w:tc>
          <w:tcPr>
            <w:tcW w:w="1419" w:type="dxa"/>
          </w:tcPr>
          <w:p w14:paraId="0D85EEF0">
            <w:pPr>
              <w:pStyle w:val="9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 w14:paraId="375C4F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581" w:type="dxa"/>
          </w:tcPr>
          <w:p w14:paraId="2174C493">
            <w:pPr>
              <w:pStyle w:val="9"/>
              <w:spacing w:before="61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819" w:type="dxa"/>
          </w:tcPr>
          <w:p w14:paraId="1CE365E2">
            <w:pPr>
              <w:pStyle w:val="9"/>
              <w:ind w:left="201"/>
              <w:rPr>
                <w:sz w:val="22"/>
              </w:rPr>
            </w:pPr>
            <w:r>
              <w:rPr>
                <w:sz w:val="22"/>
              </w:rPr>
              <w:t>Theme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2821" w:type="dxa"/>
          </w:tcPr>
          <w:p w14:paraId="08471355">
            <w:pPr>
              <w:pStyle w:val="9"/>
              <w:spacing w:line="259" w:lineRule="auto"/>
              <w:ind w:left="893" w:hanging="713"/>
              <w:rPr>
                <w:sz w:val="22"/>
              </w:rPr>
            </w:pPr>
            <w:r>
              <w:rPr>
                <w:sz w:val="22"/>
              </w:rPr>
              <w:t>Extracts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event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themes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using </w:t>
            </w:r>
            <w:r>
              <w:rPr>
                <w:spacing w:val="-2"/>
                <w:sz w:val="22"/>
              </w:rPr>
              <w:t>DistilBERT</w:t>
            </w:r>
          </w:p>
        </w:tc>
        <w:tc>
          <w:tcPr>
            <w:tcW w:w="1702" w:type="dxa"/>
          </w:tcPr>
          <w:p w14:paraId="1373F7CB">
            <w:pPr>
              <w:pStyle w:val="9"/>
              <w:ind w:left="69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2"/>
                <w:sz w:val="22"/>
              </w:rPr>
              <w:t xml:space="preserve"> Service</w:t>
            </w:r>
          </w:p>
        </w:tc>
        <w:tc>
          <w:tcPr>
            <w:tcW w:w="1981" w:type="dxa"/>
          </w:tcPr>
          <w:p w14:paraId="6DB1A6C3">
            <w:pPr>
              <w:pStyle w:val="9"/>
              <w:ind w:lef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Done</w:t>
            </w:r>
          </w:p>
        </w:tc>
        <w:tc>
          <w:tcPr>
            <w:tcW w:w="1419" w:type="dxa"/>
          </w:tcPr>
          <w:p w14:paraId="277BB1A6">
            <w:pPr>
              <w:pStyle w:val="9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 w14:paraId="7BDC6A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581" w:type="dxa"/>
          </w:tcPr>
          <w:p w14:paraId="49F7EB02">
            <w:pPr>
              <w:pStyle w:val="9"/>
              <w:spacing w:before="59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819" w:type="dxa"/>
          </w:tcPr>
          <w:p w14:paraId="2483B5E6">
            <w:pPr>
              <w:pStyle w:val="9"/>
              <w:spacing w:before="60"/>
              <w:ind w:left="2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Conversation</w:t>
            </w:r>
          </w:p>
          <w:p w14:paraId="3AF4C7C2">
            <w:pPr>
              <w:pStyle w:val="9"/>
              <w:spacing w:before="21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Starter</w:t>
            </w:r>
            <w:r>
              <w:rPr>
                <w:spacing w:val="5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Generation</w:t>
            </w:r>
          </w:p>
        </w:tc>
        <w:tc>
          <w:tcPr>
            <w:tcW w:w="2821" w:type="dxa"/>
          </w:tcPr>
          <w:p w14:paraId="4378600E">
            <w:pPr>
              <w:pStyle w:val="9"/>
              <w:spacing w:before="60" w:line="259" w:lineRule="auto"/>
              <w:ind w:left="504" w:right="362" w:hanging="118"/>
              <w:rPr>
                <w:sz w:val="22"/>
              </w:rPr>
            </w:pPr>
            <w:r>
              <w:rPr>
                <w:sz w:val="22"/>
              </w:rPr>
              <w:t>Generates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personalized conversation starters</w:t>
            </w:r>
          </w:p>
        </w:tc>
        <w:tc>
          <w:tcPr>
            <w:tcW w:w="1702" w:type="dxa"/>
          </w:tcPr>
          <w:p w14:paraId="2E6A33EF">
            <w:pPr>
              <w:pStyle w:val="9"/>
              <w:spacing w:before="60"/>
              <w:ind w:left="81"/>
              <w:rPr>
                <w:sz w:val="22"/>
              </w:rPr>
            </w:pPr>
            <w:r>
              <w:rPr>
                <w:spacing w:val="-4"/>
                <w:sz w:val="22"/>
              </w:rPr>
              <w:t>GPT-2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Module</w:t>
            </w:r>
          </w:p>
        </w:tc>
        <w:tc>
          <w:tcPr>
            <w:tcW w:w="1981" w:type="dxa"/>
          </w:tcPr>
          <w:p w14:paraId="65226525">
            <w:pPr>
              <w:pStyle w:val="9"/>
              <w:spacing w:before="60"/>
              <w:ind w:lef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Done</w:t>
            </w:r>
          </w:p>
        </w:tc>
        <w:tc>
          <w:tcPr>
            <w:tcW w:w="1419" w:type="dxa"/>
          </w:tcPr>
          <w:p w14:paraId="77F6F4A1">
            <w:pPr>
              <w:pStyle w:val="9"/>
              <w:spacing w:before="60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 w14:paraId="1FDC27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581" w:type="dxa"/>
          </w:tcPr>
          <w:p w14:paraId="13217BC2">
            <w:pPr>
              <w:pStyle w:val="9"/>
              <w:spacing w:before="61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819" w:type="dxa"/>
          </w:tcPr>
          <w:p w14:paraId="52EFD48E">
            <w:pPr>
              <w:pStyle w:val="9"/>
              <w:ind w:left="179"/>
              <w:rPr>
                <w:sz w:val="22"/>
              </w:rPr>
            </w:pPr>
            <w:r>
              <w:rPr>
                <w:sz w:val="22"/>
              </w:rPr>
              <w:t>Fact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Verification</w:t>
            </w:r>
          </w:p>
        </w:tc>
        <w:tc>
          <w:tcPr>
            <w:tcW w:w="2821" w:type="dxa"/>
          </w:tcPr>
          <w:p w14:paraId="2D02B2DF">
            <w:pPr>
              <w:pStyle w:val="9"/>
              <w:spacing w:line="256" w:lineRule="auto"/>
              <w:ind w:left="495" w:hanging="233"/>
              <w:rPr>
                <w:sz w:val="22"/>
              </w:rPr>
            </w:pPr>
            <w:r>
              <w:rPr>
                <w:spacing w:val="-2"/>
                <w:sz w:val="22"/>
              </w:rPr>
              <w:t>Verifies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generated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content </w:t>
            </w:r>
            <w:r>
              <w:rPr>
                <w:sz w:val="22"/>
              </w:rPr>
              <w:t>using Wikipedia API</w:t>
            </w:r>
          </w:p>
        </w:tc>
        <w:tc>
          <w:tcPr>
            <w:tcW w:w="1702" w:type="dxa"/>
          </w:tcPr>
          <w:p w14:paraId="717A6100">
            <w:pPr>
              <w:pStyle w:val="9"/>
              <w:ind w:left="81"/>
              <w:rPr>
                <w:sz w:val="22"/>
              </w:rPr>
            </w:pPr>
            <w:r>
              <w:rPr>
                <w:sz w:val="22"/>
              </w:rPr>
              <w:t>Fact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Verification</w:t>
            </w:r>
          </w:p>
        </w:tc>
        <w:tc>
          <w:tcPr>
            <w:tcW w:w="1981" w:type="dxa"/>
          </w:tcPr>
          <w:p w14:paraId="5B2BD670">
            <w:pPr>
              <w:pStyle w:val="9"/>
              <w:ind w:lef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Done</w:t>
            </w:r>
          </w:p>
        </w:tc>
        <w:tc>
          <w:tcPr>
            <w:tcW w:w="1419" w:type="dxa"/>
          </w:tcPr>
          <w:p w14:paraId="350DC5CB">
            <w:pPr>
              <w:pStyle w:val="9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 w14:paraId="5AA1FF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581" w:type="dxa"/>
          </w:tcPr>
          <w:p w14:paraId="269B4CC8">
            <w:pPr>
              <w:pStyle w:val="9"/>
              <w:spacing w:before="61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6</w:t>
            </w:r>
          </w:p>
        </w:tc>
        <w:tc>
          <w:tcPr>
            <w:tcW w:w="1819" w:type="dxa"/>
          </w:tcPr>
          <w:p w14:paraId="38ACE412">
            <w:pPr>
              <w:pStyle w:val="9"/>
              <w:spacing w:line="259" w:lineRule="auto"/>
              <w:ind w:left="583" w:hanging="257"/>
              <w:rPr>
                <w:sz w:val="22"/>
              </w:rPr>
            </w:pPr>
            <w:r>
              <w:rPr>
                <w:spacing w:val="-2"/>
                <w:sz w:val="22"/>
              </w:rPr>
              <w:t>Conversation History</w:t>
            </w:r>
          </w:p>
        </w:tc>
        <w:tc>
          <w:tcPr>
            <w:tcW w:w="2821" w:type="dxa"/>
          </w:tcPr>
          <w:p w14:paraId="20258877">
            <w:pPr>
              <w:pStyle w:val="9"/>
              <w:ind w:left="190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previous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interactions</w:t>
            </w:r>
          </w:p>
        </w:tc>
        <w:tc>
          <w:tcPr>
            <w:tcW w:w="1702" w:type="dxa"/>
          </w:tcPr>
          <w:p w14:paraId="423399E4">
            <w:pPr>
              <w:pStyle w:val="9"/>
              <w:ind w:left="81"/>
              <w:rPr>
                <w:sz w:val="22"/>
              </w:rPr>
            </w:pPr>
            <w:r>
              <w:rPr>
                <w:sz w:val="22"/>
              </w:rPr>
              <w:t>Local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1981" w:type="dxa"/>
          </w:tcPr>
          <w:p w14:paraId="6A7215D5">
            <w:pPr>
              <w:pStyle w:val="9"/>
              <w:ind w:lef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Done</w:t>
            </w:r>
          </w:p>
        </w:tc>
        <w:tc>
          <w:tcPr>
            <w:tcW w:w="1419" w:type="dxa"/>
          </w:tcPr>
          <w:p w14:paraId="07AFED04">
            <w:pPr>
              <w:pStyle w:val="9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 w14:paraId="7B3B4E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581" w:type="dxa"/>
          </w:tcPr>
          <w:p w14:paraId="5A75553F">
            <w:pPr>
              <w:pStyle w:val="9"/>
              <w:spacing w:before="61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7</w:t>
            </w:r>
          </w:p>
        </w:tc>
        <w:tc>
          <w:tcPr>
            <w:tcW w:w="1819" w:type="dxa"/>
          </w:tcPr>
          <w:p w14:paraId="5745D93C">
            <w:pPr>
              <w:pStyle w:val="9"/>
              <w:ind w:left="91"/>
              <w:rPr>
                <w:sz w:val="22"/>
              </w:rPr>
            </w:pPr>
            <w:r>
              <w:rPr>
                <w:sz w:val="22"/>
              </w:rPr>
              <w:t>Feedback</w:t>
            </w:r>
            <w:r>
              <w:rPr>
                <w:spacing w:val="-2"/>
                <w:sz w:val="22"/>
              </w:rPr>
              <w:t xml:space="preserve"> Logging</w:t>
            </w:r>
          </w:p>
        </w:tc>
        <w:tc>
          <w:tcPr>
            <w:tcW w:w="2821" w:type="dxa"/>
          </w:tcPr>
          <w:p w14:paraId="070B5996">
            <w:pPr>
              <w:pStyle w:val="9"/>
              <w:ind w:left="521"/>
              <w:rPr>
                <w:sz w:val="22"/>
              </w:rPr>
            </w:pPr>
            <w:r>
              <w:rPr>
                <w:sz w:val="22"/>
              </w:rPr>
              <w:t>Saves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feedback</w:t>
            </w:r>
          </w:p>
        </w:tc>
        <w:tc>
          <w:tcPr>
            <w:tcW w:w="1702" w:type="dxa"/>
          </w:tcPr>
          <w:p w14:paraId="09009465">
            <w:pPr>
              <w:pStyle w:val="9"/>
              <w:ind w:left="81"/>
              <w:rPr>
                <w:sz w:val="22"/>
              </w:rPr>
            </w:pPr>
            <w:r>
              <w:rPr>
                <w:sz w:val="22"/>
              </w:rPr>
              <w:t>Feedback</w:t>
            </w:r>
            <w:r>
              <w:rPr>
                <w:spacing w:val="-2"/>
                <w:sz w:val="22"/>
              </w:rPr>
              <w:t xml:space="preserve"> Module</w:t>
            </w:r>
          </w:p>
        </w:tc>
        <w:tc>
          <w:tcPr>
            <w:tcW w:w="1981" w:type="dxa"/>
          </w:tcPr>
          <w:p w14:paraId="3464D566">
            <w:pPr>
              <w:pStyle w:val="9"/>
              <w:ind w:lef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Done</w:t>
            </w:r>
          </w:p>
        </w:tc>
        <w:tc>
          <w:tcPr>
            <w:tcW w:w="1419" w:type="dxa"/>
          </w:tcPr>
          <w:p w14:paraId="1778B573">
            <w:pPr>
              <w:pStyle w:val="9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 w14:paraId="1BC3C4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581" w:type="dxa"/>
          </w:tcPr>
          <w:p w14:paraId="313619DC">
            <w:pPr>
              <w:pStyle w:val="9"/>
              <w:spacing w:before="59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8</w:t>
            </w:r>
          </w:p>
        </w:tc>
        <w:tc>
          <w:tcPr>
            <w:tcW w:w="1819" w:type="dxa"/>
          </w:tcPr>
          <w:p w14:paraId="376D03F5">
            <w:pPr>
              <w:pStyle w:val="9"/>
              <w:spacing w:before="60" w:line="259" w:lineRule="auto"/>
              <w:ind w:left="523" w:hanging="305"/>
              <w:rPr>
                <w:sz w:val="22"/>
              </w:rPr>
            </w:pPr>
            <w:r>
              <w:rPr>
                <w:spacing w:val="-2"/>
                <w:sz w:val="22"/>
              </w:rPr>
              <w:t>Interactive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Web Interface</w:t>
            </w:r>
          </w:p>
        </w:tc>
        <w:tc>
          <w:tcPr>
            <w:tcW w:w="2821" w:type="dxa"/>
          </w:tcPr>
          <w:p w14:paraId="6DDB4281">
            <w:pPr>
              <w:pStyle w:val="9"/>
              <w:spacing w:before="60" w:line="259" w:lineRule="auto"/>
              <w:ind w:left="1008" w:hanging="668"/>
              <w:rPr>
                <w:sz w:val="22"/>
              </w:rPr>
            </w:pPr>
            <w:r>
              <w:rPr>
                <w:sz w:val="22"/>
              </w:rPr>
              <w:t>Displays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results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through </w:t>
            </w:r>
            <w:r>
              <w:rPr>
                <w:spacing w:val="-2"/>
                <w:sz w:val="22"/>
              </w:rPr>
              <w:t>Streamlit</w:t>
            </w:r>
          </w:p>
        </w:tc>
        <w:tc>
          <w:tcPr>
            <w:tcW w:w="1702" w:type="dxa"/>
          </w:tcPr>
          <w:p w14:paraId="7CB8AFDC">
            <w:pPr>
              <w:pStyle w:val="9"/>
              <w:spacing w:before="60"/>
              <w:ind w:left="81"/>
              <w:rPr>
                <w:sz w:val="22"/>
              </w:rPr>
            </w:pPr>
            <w:r>
              <w:rPr>
                <w:spacing w:val="-2"/>
                <w:sz w:val="22"/>
              </w:rPr>
              <w:t>Frontend</w:t>
            </w:r>
          </w:p>
        </w:tc>
        <w:tc>
          <w:tcPr>
            <w:tcW w:w="1981" w:type="dxa"/>
          </w:tcPr>
          <w:p w14:paraId="6C685D95">
            <w:pPr>
              <w:pStyle w:val="9"/>
              <w:spacing w:before="60"/>
              <w:ind w:lef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Done</w:t>
            </w:r>
          </w:p>
        </w:tc>
        <w:tc>
          <w:tcPr>
            <w:tcW w:w="1419" w:type="dxa"/>
          </w:tcPr>
          <w:p w14:paraId="75F237F7">
            <w:pPr>
              <w:pStyle w:val="9"/>
              <w:spacing w:before="60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 w14:paraId="1ADCD12A">
      <w:pPr>
        <w:pStyle w:val="6"/>
      </w:pPr>
    </w:p>
    <w:p w14:paraId="0557F7D8">
      <w:pPr>
        <w:pStyle w:val="6"/>
        <w:spacing w:before="196"/>
      </w:pPr>
    </w:p>
    <w:p w14:paraId="3F2E197B">
      <w:pPr>
        <w:pStyle w:val="3"/>
        <w:spacing w:before="1" w:after="16"/>
      </w:pPr>
      <w:r>
        <w:t>Feature</w:t>
      </w:r>
      <w:r>
        <w:rPr>
          <w:spacing w:val="-5"/>
        </w:rPr>
        <w:t xml:space="preserve"> </w:t>
      </w:r>
      <w:r>
        <w:rPr>
          <w:spacing w:val="-2"/>
        </w:rPr>
        <w:t>Summary:</w:t>
      </w:r>
    </w:p>
    <w:tbl>
      <w:tblPr>
        <w:tblStyle w:val="5"/>
        <w:tblW w:w="0" w:type="auto"/>
        <w:tblInd w:w="1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6"/>
        <w:gridCol w:w="1561"/>
      </w:tblGrid>
      <w:tr w14:paraId="6BE5A9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4446" w:type="dxa"/>
          </w:tcPr>
          <w:p w14:paraId="6B270D02">
            <w:pPr>
              <w:pStyle w:val="9"/>
              <w:spacing w:before="1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1" w:type="dxa"/>
          </w:tcPr>
          <w:p w14:paraId="42DB8872">
            <w:pPr>
              <w:pStyle w:val="9"/>
              <w:spacing w:before="193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Count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</w:tr>
      <w:tr w14:paraId="6EE0CF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4446" w:type="dxa"/>
          </w:tcPr>
          <w:p w14:paraId="46729483">
            <w:pPr>
              <w:pStyle w:val="9"/>
              <w:spacing w:before="18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Total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Features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Planned</w:t>
            </w:r>
          </w:p>
        </w:tc>
        <w:tc>
          <w:tcPr>
            <w:tcW w:w="1561" w:type="dxa"/>
          </w:tcPr>
          <w:p w14:paraId="38222511">
            <w:pPr>
              <w:pStyle w:val="9"/>
              <w:spacing w:before="56"/>
              <w:ind w:left="121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</w:tbl>
    <w:p w14:paraId="68B80A0B">
      <w:pPr>
        <w:pStyle w:val="9"/>
        <w:spacing w:after="0"/>
        <w:rPr>
          <w:sz w:val="22"/>
        </w:rPr>
        <w:sectPr>
          <w:type w:val="continuous"/>
          <w:pgSz w:w="11930" w:h="16850"/>
          <w:pgMar w:top="720" w:right="708" w:bottom="992" w:left="708" w:header="720" w:footer="720" w:gutter="0"/>
          <w:cols w:space="720" w:num="1"/>
        </w:sectPr>
      </w:pPr>
    </w:p>
    <w:tbl>
      <w:tblPr>
        <w:tblStyle w:val="5"/>
        <w:tblW w:w="0" w:type="auto"/>
        <w:tblInd w:w="1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6"/>
        <w:gridCol w:w="1561"/>
      </w:tblGrid>
      <w:tr w14:paraId="0FA60B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4446" w:type="dxa"/>
          </w:tcPr>
          <w:p w14:paraId="278D4C4C">
            <w:pPr>
              <w:pStyle w:val="9"/>
              <w:spacing w:before="19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Total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Features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Implemented</w:t>
            </w:r>
          </w:p>
        </w:tc>
        <w:tc>
          <w:tcPr>
            <w:tcW w:w="1561" w:type="dxa"/>
          </w:tcPr>
          <w:p w14:paraId="5FEB3668">
            <w:pPr>
              <w:pStyle w:val="9"/>
              <w:spacing w:before="58"/>
              <w:ind w:left="121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 w14:paraId="2AFF6A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4446" w:type="dxa"/>
          </w:tcPr>
          <w:p w14:paraId="3FD05C93">
            <w:pPr>
              <w:pStyle w:val="9"/>
              <w:spacing w:before="18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Core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Must-Have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Features</w:t>
            </w:r>
          </w:p>
        </w:tc>
        <w:tc>
          <w:tcPr>
            <w:tcW w:w="1561" w:type="dxa"/>
          </w:tcPr>
          <w:p w14:paraId="1B196E3A">
            <w:pPr>
              <w:pStyle w:val="9"/>
              <w:spacing w:before="58"/>
              <w:ind w:left="121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</w:tbl>
    <w:p w14:paraId="235FB589">
      <w:pPr>
        <w:pStyle w:val="6"/>
        <w:rPr>
          <w:rFonts w:ascii="Arial"/>
          <w:b/>
        </w:rPr>
      </w:pPr>
    </w:p>
    <w:p w14:paraId="3DCA66C8">
      <w:pPr>
        <w:pStyle w:val="6"/>
        <w:spacing w:before="190"/>
        <w:rPr>
          <w:rFonts w:ascii="Arial"/>
          <w:b/>
        </w:rPr>
      </w:pPr>
    </w:p>
    <w:tbl>
      <w:tblPr>
        <w:tblStyle w:val="5"/>
        <w:tblW w:w="0" w:type="auto"/>
        <w:tblInd w:w="1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2"/>
        <w:gridCol w:w="1465"/>
      </w:tblGrid>
      <w:tr w14:paraId="5DEA83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4542" w:type="dxa"/>
          </w:tcPr>
          <w:p w14:paraId="5F80FAE8">
            <w:pPr>
              <w:pStyle w:val="9"/>
              <w:spacing w:before="18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Additional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Nice-to-Have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Features</w:t>
            </w:r>
          </w:p>
        </w:tc>
        <w:tc>
          <w:tcPr>
            <w:tcW w:w="1465" w:type="dxa"/>
          </w:tcPr>
          <w:p w14:paraId="0559B3F7">
            <w:pPr>
              <w:pStyle w:val="9"/>
              <w:spacing w:before="53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14:paraId="0FB46C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4542" w:type="dxa"/>
          </w:tcPr>
          <w:p w14:paraId="494E3152">
            <w:pPr>
              <w:pStyle w:val="9"/>
              <w:spacing w:before="17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Features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Tested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&amp;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Verified</w:t>
            </w:r>
          </w:p>
        </w:tc>
        <w:tc>
          <w:tcPr>
            <w:tcW w:w="1465" w:type="dxa"/>
          </w:tcPr>
          <w:p w14:paraId="53D9C0A2">
            <w:pPr>
              <w:pStyle w:val="9"/>
              <w:spacing w:before="53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</w:tbl>
    <w:p w14:paraId="0F298D64">
      <w:pPr>
        <w:pStyle w:val="6"/>
        <w:rPr>
          <w:rFonts w:ascii="Arial"/>
          <w:b/>
          <w:sz w:val="22"/>
        </w:rPr>
      </w:pPr>
    </w:p>
    <w:p w14:paraId="213A881F">
      <w:pPr>
        <w:pStyle w:val="6"/>
        <w:spacing w:before="75"/>
        <w:rPr>
          <w:rFonts w:ascii="Arial"/>
          <w:b/>
          <w:sz w:val="22"/>
        </w:rPr>
      </w:pPr>
    </w:p>
    <w:p w14:paraId="6D5F0E8D">
      <w:pPr>
        <w:pStyle w:val="3"/>
        <w:spacing w:after="18"/>
      </w:pPr>
      <w:r>
        <w:t>Feature</w:t>
      </w:r>
      <w:r>
        <w:rPr>
          <w:spacing w:val="-7"/>
        </w:rPr>
        <w:t xml:space="preserve"> </w:t>
      </w:r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Breakdown:</w:t>
      </w:r>
    </w:p>
    <w:tbl>
      <w:tblPr>
        <w:tblStyle w:val="5"/>
        <w:tblW w:w="0" w:type="auto"/>
        <w:tblInd w:w="1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1"/>
        <w:gridCol w:w="2261"/>
        <w:gridCol w:w="2258"/>
        <w:gridCol w:w="5220"/>
      </w:tblGrid>
      <w:tr w14:paraId="1D33A4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81" w:type="dxa"/>
          </w:tcPr>
          <w:p w14:paraId="0CF883F8">
            <w:pPr>
              <w:pStyle w:val="9"/>
              <w:spacing w:before="57"/>
              <w:ind w:right="-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261" w:type="dxa"/>
          </w:tcPr>
          <w:p w14:paraId="47F7335E">
            <w:pPr>
              <w:pStyle w:val="9"/>
              <w:spacing w:before="57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Category</w:t>
            </w:r>
          </w:p>
        </w:tc>
        <w:tc>
          <w:tcPr>
            <w:tcW w:w="2258" w:type="dxa"/>
          </w:tcPr>
          <w:p w14:paraId="74A4F605">
            <w:pPr>
              <w:pStyle w:val="9"/>
              <w:spacing w:before="57"/>
              <w:ind w:left="28" w:right="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Category</w:t>
            </w:r>
          </w:p>
        </w:tc>
        <w:tc>
          <w:tcPr>
            <w:tcW w:w="5220" w:type="dxa"/>
          </w:tcPr>
          <w:p w14:paraId="351F179D">
            <w:pPr>
              <w:pStyle w:val="9"/>
              <w:spacing w:before="57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Features</w:t>
            </w:r>
          </w:p>
        </w:tc>
      </w:tr>
      <w:tr w14:paraId="0F7D15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581" w:type="dxa"/>
          </w:tcPr>
          <w:p w14:paraId="5A2890CE">
            <w:pPr>
              <w:pStyle w:val="9"/>
              <w:spacing w:before="5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261" w:type="dxa"/>
          </w:tcPr>
          <w:p w14:paraId="0E879E26">
            <w:pPr>
              <w:pStyle w:val="9"/>
              <w:spacing w:before="57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User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Interface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(UI)</w:t>
            </w:r>
          </w:p>
        </w:tc>
        <w:tc>
          <w:tcPr>
            <w:tcW w:w="2258" w:type="dxa"/>
          </w:tcPr>
          <w:p w14:paraId="3EF6B28F">
            <w:pPr>
              <w:pStyle w:val="9"/>
              <w:spacing w:before="58"/>
              <w:ind w:left="61" w:right="3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220" w:type="dxa"/>
          </w:tcPr>
          <w:p w14:paraId="60273EBB">
            <w:pPr>
              <w:pStyle w:val="9"/>
              <w:spacing w:before="57"/>
              <w:ind w:left="125"/>
              <w:rPr>
                <w:sz w:val="20"/>
              </w:rPr>
            </w:pP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Input</w:t>
            </w:r>
          </w:p>
        </w:tc>
      </w:tr>
      <w:tr w14:paraId="746322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81" w:type="dxa"/>
          </w:tcPr>
          <w:p w14:paraId="4D2BA64C">
            <w:pPr>
              <w:pStyle w:val="9"/>
              <w:spacing w:before="5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261" w:type="dxa"/>
          </w:tcPr>
          <w:p w14:paraId="5A0C108F">
            <w:pPr>
              <w:pStyle w:val="9"/>
              <w:spacing w:before="57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Backend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Logic</w:t>
            </w:r>
          </w:p>
        </w:tc>
        <w:tc>
          <w:tcPr>
            <w:tcW w:w="2258" w:type="dxa"/>
          </w:tcPr>
          <w:p w14:paraId="7BBCC44F">
            <w:pPr>
              <w:pStyle w:val="9"/>
              <w:spacing w:before="58"/>
              <w:ind w:left="61" w:right="3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220" w:type="dxa"/>
          </w:tcPr>
          <w:p w14:paraId="65F27E97">
            <w:pPr>
              <w:pStyle w:val="9"/>
              <w:spacing w:before="57"/>
              <w:ind w:left="121"/>
              <w:rPr>
                <w:sz w:val="20"/>
              </w:rPr>
            </w:pPr>
            <w:r>
              <w:rPr>
                <w:sz w:val="20"/>
              </w:rPr>
              <w:t>Theme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Starter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</w:tr>
      <w:tr w14:paraId="45C444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581" w:type="dxa"/>
          </w:tcPr>
          <w:p w14:paraId="4EAF1CAF">
            <w:pPr>
              <w:pStyle w:val="9"/>
              <w:spacing w:before="59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261" w:type="dxa"/>
          </w:tcPr>
          <w:p w14:paraId="0EC51371">
            <w:pPr>
              <w:pStyle w:val="9"/>
              <w:spacing w:before="59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Database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Storage</w:t>
            </w:r>
          </w:p>
        </w:tc>
        <w:tc>
          <w:tcPr>
            <w:tcW w:w="2258" w:type="dxa"/>
          </w:tcPr>
          <w:p w14:paraId="5875B017">
            <w:pPr>
              <w:pStyle w:val="9"/>
              <w:spacing w:before="60"/>
              <w:ind w:left="61" w:right="3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20" w:type="dxa"/>
          </w:tcPr>
          <w:p w14:paraId="6D2D1B7D">
            <w:pPr>
              <w:pStyle w:val="9"/>
              <w:spacing w:before="60"/>
              <w:ind w:left="125"/>
              <w:rPr>
                <w:sz w:val="20"/>
              </w:rPr>
            </w:pPr>
            <w:r>
              <w:rPr>
                <w:sz w:val="20"/>
              </w:rPr>
              <w:t>Conversation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</w:p>
        </w:tc>
      </w:tr>
      <w:tr w14:paraId="57A497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581" w:type="dxa"/>
          </w:tcPr>
          <w:p w14:paraId="15862683">
            <w:pPr>
              <w:pStyle w:val="9"/>
              <w:spacing w:before="5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2261" w:type="dxa"/>
          </w:tcPr>
          <w:p w14:paraId="2E412A81">
            <w:pPr>
              <w:pStyle w:val="9"/>
              <w:spacing w:before="57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API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Integration</w:t>
            </w:r>
          </w:p>
        </w:tc>
        <w:tc>
          <w:tcPr>
            <w:tcW w:w="2258" w:type="dxa"/>
          </w:tcPr>
          <w:p w14:paraId="2E3C16DC">
            <w:pPr>
              <w:pStyle w:val="9"/>
              <w:spacing w:before="58"/>
              <w:ind w:left="61" w:right="3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20" w:type="dxa"/>
          </w:tcPr>
          <w:p w14:paraId="10437480">
            <w:pPr>
              <w:pStyle w:val="9"/>
              <w:spacing w:before="57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Wikipedia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Verification</w:t>
            </w:r>
          </w:p>
        </w:tc>
      </w:tr>
      <w:tr w14:paraId="064C04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581" w:type="dxa"/>
          </w:tcPr>
          <w:p w14:paraId="1BC6E7D2">
            <w:pPr>
              <w:pStyle w:val="9"/>
              <w:spacing w:before="5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2261" w:type="dxa"/>
          </w:tcPr>
          <w:p w14:paraId="69322049">
            <w:pPr>
              <w:pStyle w:val="9"/>
              <w:spacing w:before="57"/>
              <w:ind w:left="103" w:right="-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Security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Authentication</w:t>
            </w:r>
          </w:p>
        </w:tc>
        <w:tc>
          <w:tcPr>
            <w:tcW w:w="2258" w:type="dxa"/>
          </w:tcPr>
          <w:p w14:paraId="67F92FDC">
            <w:pPr>
              <w:pStyle w:val="9"/>
              <w:spacing w:before="58"/>
              <w:ind w:left="61" w:right="3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20" w:type="dxa"/>
          </w:tcPr>
          <w:p w14:paraId="355932C5">
            <w:pPr>
              <w:pStyle w:val="9"/>
              <w:spacing w:before="58"/>
              <w:ind w:left="125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</w:tc>
      </w:tr>
    </w:tbl>
    <w:p w14:paraId="3AE4EDD4"/>
    <w:sectPr>
      <w:type w:val="continuous"/>
      <w:pgSz w:w="11930" w:h="16850"/>
      <w:pgMar w:top="70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5A05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56"/>
      <w:ind w:lef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2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3"/>
      <w:ind w:left="1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244</Words>
  <Characters>1403</Characters>
  <TotalTime>0</TotalTime>
  <ScaleCrop>false</ScaleCrop>
  <LinksUpToDate>false</LinksUpToDate>
  <CharactersWithSpaces>1541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2026-07-20T14:02:00Z</dcterms:created>
  <dc:creator>Dell</dc:creator>
  <cp:lastModifiedBy>Hari Prasad</cp:lastModifiedBy>
  <dcterms:modified xsi:type="dcterms:W3CDTF">2026-07-20T14:13:55Z</dcterms:modified>
  <dc:title>No. of Functional Features Included in the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eyJoZGlkIjoiOWE2NDc1YjkyZTM3MzhiOWI5ZThhYTkzMjIwNGUyYmUifQ==</vt:lpwstr>
  </property>
  <property fmtid="{D5CDD505-2E9C-101B-9397-08002B2CF9AE}" pid="8" name="KSOProductBuildVer">
    <vt:lpwstr>1033-12.1.0.27458</vt:lpwstr>
  </property>
  <property fmtid="{D5CDD505-2E9C-101B-9397-08002B2CF9AE}" pid="9" name="ICV">
    <vt:lpwstr>22E8307EC66A4B1693AF8B5F9EF76075_12</vt:lpwstr>
  </property>
</Properties>
</file>