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B7" w:rsidRDefault="00317B00">
      <w:r>
        <w:t xml:space="preserve">NAMA  </w:t>
      </w:r>
      <w:r>
        <w:tab/>
        <w:t>: Tri Putra Laksana</w:t>
      </w:r>
    </w:p>
    <w:p w:rsidR="00317B00" w:rsidRDefault="00317B00">
      <w:r>
        <w:t>NIM</w:t>
      </w:r>
      <w:r>
        <w:tab/>
        <w:t>: A11.2019.12020</w:t>
      </w:r>
    </w:p>
    <w:p w:rsidR="00317B00" w:rsidRDefault="00317B00">
      <w:r>
        <w:t xml:space="preserve">KELAS </w:t>
      </w:r>
      <w:r>
        <w:tab/>
        <w:t>: A11.4418</w:t>
      </w:r>
    </w:p>
    <w:p w:rsidR="00317B00" w:rsidRDefault="00317B00"/>
    <w:p w:rsidR="00317B00" w:rsidRDefault="00317B00" w:rsidP="00317B00">
      <w:r>
        <w:tab/>
        <w:t>1.Lakukan kegiatan berorie</w:t>
      </w:r>
      <w:r w:rsidR="00192884">
        <w:t>ntasi objek dengan target speda.</w:t>
      </w:r>
    </w:p>
    <w:p w:rsidR="00317B00" w:rsidRDefault="00317B00" w:rsidP="00317B00">
      <w:r>
        <w:tab/>
        <w:t>2.Pikirkan apa atribut dan behavior yang dimiliki oleh speda tersebut.</w:t>
      </w:r>
    </w:p>
    <w:p w:rsidR="00317B00" w:rsidRDefault="00317B00" w:rsidP="00317B00">
      <w:r>
        <w:tab/>
        <w:t xml:space="preserve">Jawab </w:t>
      </w:r>
      <w:r w:rsidR="004A33B0">
        <w:t>:</w:t>
      </w:r>
    </w:p>
    <w:p w:rsidR="00317B00" w:rsidRDefault="00317B00" w:rsidP="004A33B0">
      <w:pPr>
        <w:pStyle w:val="ListParagraph"/>
        <w:numPr>
          <w:ilvl w:val="0"/>
          <w:numId w:val="4"/>
        </w:numPr>
      </w:pPr>
      <w:r>
        <w:t>Object sepeda me</w:t>
      </w:r>
      <w:r w:rsidR="004A33B0">
        <w:t xml:space="preserve">miliki atribut : </w:t>
      </w:r>
      <w:bookmarkStart w:id="0" w:name="_GoBack"/>
      <w:bookmarkEnd w:id="0"/>
      <w:r w:rsidR="004A33B0">
        <w:t xml:space="preserve"> pedal , gear , gigi  , rantai , rem , ban , jari –jari ,roda dll.</w:t>
      </w:r>
    </w:p>
    <w:p w:rsidR="004A33B0" w:rsidRDefault="004A33B0" w:rsidP="004A33B0">
      <w:pPr>
        <w:pStyle w:val="ListParagraph"/>
        <w:numPr>
          <w:ilvl w:val="0"/>
          <w:numId w:val="4"/>
        </w:numPr>
      </w:pPr>
      <w:r>
        <w:t>Sepeda memiliki tingkah laku (behaviour) : kecepatan menaik , kecepatannya menurun , dan perpindahan gigi sepeda.</w:t>
      </w:r>
    </w:p>
    <w:p w:rsidR="004A33B0" w:rsidRDefault="004A33B0" w:rsidP="004A33B0"/>
    <w:p w:rsidR="004A33B0" w:rsidRDefault="004A33B0" w:rsidP="004A33B0">
      <w:pPr>
        <w:pStyle w:val="ListParagraph"/>
        <w:ind w:left="1440"/>
      </w:pPr>
    </w:p>
    <w:p w:rsidR="004A33B0" w:rsidRDefault="004A33B0" w:rsidP="00317B00">
      <w:r>
        <w:tab/>
      </w:r>
    </w:p>
    <w:sectPr w:rsidR="004A3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537"/>
    <w:multiLevelType w:val="hybridMultilevel"/>
    <w:tmpl w:val="47BC8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94924"/>
    <w:multiLevelType w:val="hybridMultilevel"/>
    <w:tmpl w:val="67884796"/>
    <w:lvl w:ilvl="0" w:tplc="1A84A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030CA"/>
    <w:multiLevelType w:val="hybridMultilevel"/>
    <w:tmpl w:val="594890A4"/>
    <w:lvl w:ilvl="0" w:tplc="B9568D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D03C91"/>
    <w:multiLevelType w:val="hybridMultilevel"/>
    <w:tmpl w:val="8B805244"/>
    <w:lvl w:ilvl="0" w:tplc="67267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0"/>
    <w:rsid w:val="00192884"/>
    <w:rsid w:val="00317B00"/>
    <w:rsid w:val="004A33B0"/>
    <w:rsid w:val="008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8FD9"/>
  <w15:chartTrackingRefBased/>
  <w15:docId w15:val="{A3FD8FA9-579B-488E-8BAA-6E13140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2021-03-15T09:21:00Z</dcterms:created>
  <dcterms:modified xsi:type="dcterms:W3CDTF">2021-03-15T09:46:00Z</dcterms:modified>
</cp:coreProperties>
</file>