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44C" w:rsidRDefault="0073344C"/>
    <w:p w:rsidR="0073344C" w:rsidRDefault="0073344C">
      <w:r>
        <w:t xml:space="preserve">Creating </w:t>
      </w:r>
      <w:proofErr w:type="gramStart"/>
      <w:r>
        <w:t>New</w:t>
      </w:r>
      <w:proofErr w:type="gramEnd"/>
      <w:r>
        <w:t xml:space="preserve"> </w:t>
      </w:r>
      <w:proofErr w:type="spellStart"/>
      <w:r>
        <w:t>vm</w:t>
      </w:r>
      <w:proofErr w:type="spellEnd"/>
    </w:p>
    <w:p w:rsidR="0073344C" w:rsidRDefault="0073344C">
      <w:r w:rsidRPr="0073344C">
        <w:t>E:\VMs\presentations_again\presentations_again\vagrant\boxes</w:t>
      </w:r>
    </w:p>
    <w:p w:rsidR="00276503" w:rsidRDefault="00276503"/>
    <w:p w:rsidR="00276503" w:rsidRDefault="00276503">
      <w:bookmarkStart w:id="0" w:name="_GoBack"/>
      <w:r>
        <w:t>C:\vagrant\</w:t>
      </w:r>
      <w:r w:rsidRPr="00276503">
        <w:t>demovm.car</w:t>
      </w:r>
      <w:bookmarkEnd w:id="0"/>
    </w:p>
    <w:sectPr w:rsidR="0027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3B"/>
    <w:rsid w:val="00276503"/>
    <w:rsid w:val="00405C3A"/>
    <w:rsid w:val="006821B6"/>
    <w:rsid w:val="0073344C"/>
    <w:rsid w:val="009C2C90"/>
    <w:rsid w:val="00E3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3C1A6-6050-4CC9-A778-DC5DF3BF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 International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Trip</dc:creator>
  <cp:keywords/>
  <dc:description/>
  <cp:lastModifiedBy>Ward, Trip</cp:lastModifiedBy>
  <cp:revision>5</cp:revision>
  <dcterms:created xsi:type="dcterms:W3CDTF">2016-09-22T15:17:00Z</dcterms:created>
  <dcterms:modified xsi:type="dcterms:W3CDTF">2016-10-07T16:59:00Z</dcterms:modified>
</cp:coreProperties>
</file>