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A5C9" w14:textId="07546412" w:rsidR="0081789E" w:rsidRDefault="0081789E">
      <w:pPr>
        <w:jc w:val="center"/>
        <w:rPr>
          <w:rFonts w:ascii="Arial" w:eastAsia="Calibri" w:hAnsi="Arial" w:cs="Arial"/>
          <w:b/>
          <w:sz w:val="36"/>
          <w:szCs w:val="36"/>
        </w:rPr>
      </w:pPr>
      <w:r>
        <w:rPr>
          <w:rFonts w:ascii="Arial" w:eastAsia="Calibri" w:hAnsi="Arial" w:cs="Arial"/>
          <w:b/>
          <w:noProof/>
          <w:sz w:val="36"/>
          <w:szCs w:val="36"/>
        </w:rPr>
        <w:drawing>
          <wp:inline distT="0" distB="0" distL="0" distR="0" wp14:anchorId="5B17D5E5" wp14:editId="5F096AD5">
            <wp:extent cx="1205230" cy="1018540"/>
            <wp:effectExtent l="0" t="0" r="0" b="0"/>
            <wp:docPr id="627207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5DB2" w14:textId="4E630989" w:rsidR="00D061C9" w:rsidRDefault="00000000">
      <w:pPr>
        <w:jc w:val="center"/>
        <w:rPr>
          <w:rFonts w:eastAsiaTheme="minorEastAsia"/>
        </w:rPr>
      </w:pPr>
      <w:r>
        <w:rPr>
          <w:rFonts w:ascii="Arial" w:eastAsia="Calibri" w:hAnsi="Arial" w:cs="Arial"/>
          <w:b/>
          <w:sz w:val="36"/>
          <w:szCs w:val="36"/>
        </w:rPr>
        <w:t>Integrat</w:t>
      </w:r>
      <w:r w:rsidR="00CA7EE1">
        <w:rPr>
          <w:rFonts w:ascii="Arial" w:eastAsia="Calibri" w:hAnsi="Arial" w:cs="Arial"/>
          <w:b/>
          <w:sz w:val="36"/>
          <w:szCs w:val="36"/>
        </w:rPr>
        <w:t>ion</w:t>
      </w:r>
      <w:r>
        <w:rPr>
          <w:rFonts w:ascii="Arial" w:eastAsia="Calibri" w:hAnsi="Arial" w:cs="Arial"/>
          <w:b/>
          <w:sz w:val="36"/>
          <w:szCs w:val="36"/>
        </w:rPr>
        <w:t xml:space="preserve"> Guideline</w:t>
      </w:r>
    </w:p>
    <w:p w14:paraId="0D074E9B" w14:textId="77777777" w:rsidR="00D061C9" w:rsidRDefault="00000000">
      <w:pPr>
        <w:rPr>
          <w:rFonts w:eastAsiaTheme="minorEastAsia"/>
        </w:rPr>
      </w:pPr>
      <w:r>
        <w:rPr>
          <w:rFonts w:eastAsiaTheme="minorEastAsia" w:hint="eastAsia"/>
        </w:rPr>
        <w:t xml:space="preserve">API </w:t>
      </w:r>
      <w:r>
        <w:rPr>
          <w:rFonts w:eastAsiaTheme="minorEastAsia"/>
        </w:rPr>
        <w:t>data:</w:t>
      </w:r>
      <w:r>
        <w:rPr>
          <w:rFonts w:eastAsiaTheme="minorEastAsia" w:hint="eastAsia"/>
        </w:rPr>
        <w:t xml:space="preserve"> JSON POST</w:t>
      </w:r>
    </w:p>
    <w:p w14:paraId="6C5F5B16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Sample:</w:t>
      </w:r>
    </w:p>
    <w:p w14:paraId="21363F79" w14:textId="77777777" w:rsidR="00D061C9" w:rsidRDefault="00000000">
      <w:pPr>
        <w:ind w:left="720" w:hanging="360"/>
      </w:pPr>
      <w:r>
        <w:t>Signature is using MD5 with parameter sorting ascending with ending token=</w:t>
      </w:r>
      <w:proofErr w:type="spellStart"/>
      <w:r>
        <w:t>secretkey</w:t>
      </w:r>
      <w:proofErr w:type="spellEnd"/>
    </w:p>
    <w:p w14:paraId="392DCEC3" w14:textId="77777777" w:rsidR="00D061C9" w:rsidRDefault="00000000">
      <w:pPr>
        <w:ind w:left="720" w:hanging="360"/>
      </w:pPr>
      <w:r>
        <w:t>Signature = MD5(field_1=value_1&amp;field_2=value_2&amp;field_x=value_x&amp;token={secretkey})</w:t>
      </w:r>
    </w:p>
    <w:p w14:paraId="2D61E575" w14:textId="77777777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Deposit Parameter</w:t>
      </w:r>
    </w:p>
    <w:p w14:paraId="1FAC9272" w14:textId="5F9BBBD9" w:rsidR="00D061C9" w:rsidRDefault="00000000">
      <w:pPr>
        <w:pStyle w:val="ListParagraph"/>
      </w:pPr>
      <w:r>
        <w:rPr>
          <w:rFonts w:hint="eastAsia"/>
        </w:rPr>
        <w:t>URL</w:t>
      </w:r>
      <w:r>
        <w:tab/>
      </w:r>
      <w:r>
        <w:tab/>
      </w:r>
      <w:r>
        <w:tab/>
      </w:r>
      <w:r>
        <w:rPr>
          <w:rFonts w:hint="eastAsia"/>
        </w:rPr>
        <w:t xml:space="preserve">: </w:t>
      </w:r>
      <w:r>
        <w:t>https://</w:t>
      </w:r>
      <w:r w:rsidR="0081789E">
        <w:t>api.tpay8.com</w:t>
      </w:r>
      <w:r>
        <w:t>/API/SetDeposit</w:t>
      </w:r>
    </w:p>
    <w:p w14:paraId="3A7AEA31" w14:textId="53AA68BA" w:rsidR="00D061C9" w:rsidRDefault="00000000">
      <w:pPr>
        <w:pStyle w:val="ListParagraph"/>
        <w:rPr>
          <w:rFonts w:eastAsiaTheme="minorEastAsia"/>
        </w:rPr>
      </w:pPr>
      <w:r>
        <w:rPr>
          <w:rFonts w:hint="eastAsia"/>
        </w:rPr>
        <w:t xml:space="preserve">Merchant </w:t>
      </w:r>
      <w:r w:rsidR="00F210F6">
        <w:t>ID</w:t>
      </w:r>
      <w:r>
        <w:tab/>
      </w:r>
      <w:r>
        <w:rPr>
          <w:rFonts w:eastAsiaTheme="minorEastAsia"/>
        </w:rP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</w:t>
      </w:r>
    </w:p>
    <w:p w14:paraId="18773E48" w14:textId="77777777" w:rsidR="00D061C9" w:rsidRDefault="00000000">
      <w:pPr>
        <w:pStyle w:val="ListParagraph"/>
      </w:pPr>
      <w:r>
        <w:rPr>
          <w:rFonts w:hint="eastAsia"/>
        </w:rPr>
        <w:t>Secret Key</w:t>
      </w:r>
      <w:r>
        <w:tab/>
      </w:r>
      <w: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Generate at back office</w:t>
      </w:r>
    </w:p>
    <w:p w14:paraId="319D19E3" w14:textId="77777777" w:rsidR="00D061C9" w:rsidRDefault="00000000">
      <w:pPr>
        <w:pStyle w:val="ListParagraph"/>
        <w:rPr>
          <w:rFonts w:eastAsiaTheme="minorEastAsia"/>
        </w:rPr>
      </w:pPr>
      <w:r>
        <w:rPr>
          <w:rFonts w:eastAsiaTheme="minorEastAsia" w:hint="eastAsia"/>
        </w:rPr>
        <w:t>Request Parameter</w:t>
      </w:r>
      <w:r>
        <w:rPr>
          <w:rFonts w:eastAsiaTheme="minorEastAsia"/>
        </w:rPr>
        <w:tab/>
      </w:r>
      <w:r>
        <w:rPr>
          <w:rFonts w:eastAsiaTheme="minorEastAsia" w:hint="eastAsia"/>
        </w:rPr>
        <w:t>: Please refer to below table</w:t>
      </w:r>
    </w:p>
    <w:tbl>
      <w:tblPr>
        <w:tblW w:w="7690" w:type="dxa"/>
        <w:tblInd w:w="827" w:type="dxa"/>
        <w:tblLook w:val="04A0" w:firstRow="1" w:lastRow="0" w:firstColumn="1" w:lastColumn="0" w:noHBand="0" w:noVBand="1"/>
      </w:tblPr>
      <w:tblGrid>
        <w:gridCol w:w="1577"/>
        <w:gridCol w:w="950"/>
        <w:gridCol w:w="950"/>
        <w:gridCol w:w="2157"/>
        <w:gridCol w:w="1176"/>
        <w:gridCol w:w="880"/>
      </w:tblGrid>
      <w:tr w:rsidR="00D061C9" w14:paraId="4564A477" w14:textId="77777777">
        <w:trPr>
          <w:trHeight w:val="310"/>
        </w:trPr>
        <w:tc>
          <w:tcPr>
            <w:tcW w:w="1577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2F6E91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559DA9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323EA2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157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3DA104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FAFBCF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88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3F1916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4C7F3D09" w14:textId="77777777">
        <w:trPr>
          <w:trHeight w:val="330"/>
        </w:trPr>
        <w:tc>
          <w:tcPr>
            <w:tcW w:w="15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0646F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DD547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FF025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08E57F" w14:textId="148D1E5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590D9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6ADBC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504D8684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8555BE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DB2D03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EB4D3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0FCF78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B13F7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1DC023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D061C9" w14:paraId="528855EA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92E58E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16A0A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1D88ED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1A9B4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 ID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0C4C37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8ACA8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4A26F6AC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54C6A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656BE6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D444CB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6020D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Account Name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D8FD7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B80E03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3FBC6672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D20A0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D6F3A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04E09FC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CE1EA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1FB930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44214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0C9F6824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9B3073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notifurl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428C71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6A655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BFA0D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Notify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18A1BD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5AE8B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6D0747E6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6AD9A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2D052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2BA46C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4FBBB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E15E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FA151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</w:tr>
      <w:tr w:rsidR="00D061C9" w14:paraId="0E4D948D" w14:textId="77777777">
        <w:trPr>
          <w:trHeight w:val="310"/>
        </w:trPr>
        <w:tc>
          <w:tcPr>
            <w:tcW w:w="1577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5E462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B5385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3ECE47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7C32AA" w14:textId="6935AF0C" w:rsidR="00D061C9" w:rsidRDefault="00000000">
            <w:pPr>
              <w:spacing w:before="0" w:beforeAutospacing="0"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Payment Type:</w:t>
            </w:r>
          </w:p>
        </w:tc>
        <w:tc>
          <w:tcPr>
            <w:tcW w:w="1176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B0786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08D12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</w:tr>
      <w:tr w:rsidR="00D061C9" w14:paraId="55F36394" w14:textId="77777777">
        <w:trPr>
          <w:trHeight w:val="310"/>
        </w:trPr>
        <w:tc>
          <w:tcPr>
            <w:tcW w:w="1577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51489999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69395B25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586A8F1B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00D188" w14:textId="5FE6D998" w:rsidR="00D061C9" w:rsidRDefault="00CA7EE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color w:val="000000"/>
                <w:sz w:val="24"/>
                <w:szCs w:val="24"/>
              </w:rPr>
              <w:t>BANK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QRCODE</w:t>
            </w:r>
            <w:r w:rsidR="005D0A99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WALLET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EWALLET</w:t>
            </w:r>
            <w:r w:rsidR="003D28F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PHONECARD</w:t>
            </w:r>
            <w:r w:rsidR="003D28F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MOMO</w:t>
            </w:r>
          </w:p>
        </w:tc>
        <w:tc>
          <w:tcPr>
            <w:tcW w:w="1176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39731643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0F29E99A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03A955E9" w14:textId="77777777">
        <w:trPr>
          <w:trHeight w:val="320"/>
        </w:trPr>
        <w:tc>
          <w:tcPr>
            <w:tcW w:w="1577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2185FDC5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2C652245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3EE07148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366A42F" w14:textId="23D88C71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76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53B56E6C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725A0CC8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27F43C88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518BD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6F43F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08E90A1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84F31AD" w14:textId="7C885209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 Code for BANK, QRCODE</w:t>
            </w:r>
            <w:r w:rsidR="00336D15">
              <w:rPr>
                <w:rFonts w:ascii="Times New Roman" w:hAnsi="Times New Roman"/>
                <w:color w:val="000000"/>
                <w:sz w:val="24"/>
                <w:szCs w:val="24"/>
              </w:rPr>
              <w:t>, WALLET</w:t>
            </w:r>
            <w:r w:rsidR="00CA7EE1">
              <w:rPr>
                <w:rFonts w:ascii="Times New Roman" w:hAnsi="Times New Roman"/>
                <w:color w:val="000000"/>
                <w:sz w:val="24"/>
                <w:szCs w:val="24"/>
              </w:rPr>
              <w:t>, EWALLET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3194B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23D6C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2D3DF1" w14:paraId="02B96AF5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F613FD1" w14:textId="06FD2DA6" w:rsidR="002D3DF1" w:rsidRDefault="002D3DF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accountno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0DA1A28" w14:textId="666930ED" w:rsidR="002D3DF1" w:rsidRDefault="002D3DF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2A334B" w14:textId="3A161F48" w:rsidR="002D3DF1" w:rsidRDefault="002D3DF1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FFE9804" w14:textId="26D8DB6B" w:rsidR="002D3DF1" w:rsidRDefault="002D3DF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Require for certain payment currency, need include in sign parameter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51AB99A" w14:textId="3B68E604" w:rsidR="002D3DF1" w:rsidRDefault="002D3DF1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D4F3538" w14:textId="62BC6DFC" w:rsidR="002D3DF1" w:rsidRDefault="002D3DF1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</w:tr>
      <w:tr w:rsidR="002F07D5" w14:paraId="1B4ED728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FB76F5" w14:textId="3B092BF3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phone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10F73A3" w14:textId="39E29339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D41DDC" w14:textId="62C207C0" w:rsidR="002F07D5" w:rsidRDefault="002F07D5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C8A859E" w14:textId="7C0BBCCC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Phone Number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934F29C" w14:textId="29B4F0A6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4C4063" w14:textId="77777777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2F07D5" w14:paraId="7E9DC1B2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733387" w14:textId="4D68BD40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48C9609" w14:textId="34DB8434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064C8DD" w14:textId="01FF54BD" w:rsidR="002F07D5" w:rsidRDefault="002F07D5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7A87D9" w14:textId="27EFEE00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Email Address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BA6733" w14:textId="68466D8C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215EFCF" w14:textId="77777777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15992046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FC300E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05788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EE97A3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3BF69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700FC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019B74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CB26AAE" w14:textId="77777777" w:rsidR="0081789E" w:rsidRDefault="0081789E">
      <w:pPr>
        <w:rPr>
          <w:rFonts w:eastAsiaTheme="minorEastAsia"/>
          <w:b/>
          <w:bCs/>
        </w:rPr>
      </w:pPr>
    </w:p>
    <w:p w14:paraId="4850A687" w14:textId="53A2EEDD" w:rsidR="00D061C9" w:rsidRDefault="001A5241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Response</w:t>
      </w:r>
      <w:r w:rsidR="00CA7EE1">
        <w:rPr>
          <w:rFonts w:eastAsiaTheme="minorEastAsia" w:hint="eastAsia"/>
          <w:b/>
          <w:bCs/>
        </w:rPr>
        <w:t xml:space="preserve"> </w:t>
      </w:r>
      <w:r w:rsidR="00CA7EE1">
        <w:rPr>
          <w:rFonts w:eastAsiaTheme="minorEastAsia"/>
          <w:b/>
          <w:bCs/>
        </w:rPr>
        <w:t>Parameter:</w:t>
      </w:r>
    </w:p>
    <w:tbl>
      <w:tblPr>
        <w:tblW w:w="8724" w:type="dxa"/>
        <w:tblLook w:val="04A0" w:firstRow="1" w:lastRow="0" w:firstColumn="1" w:lastColumn="0" w:noHBand="0" w:noVBand="1"/>
      </w:tblPr>
      <w:tblGrid>
        <w:gridCol w:w="2042"/>
        <w:gridCol w:w="995"/>
        <w:gridCol w:w="1153"/>
        <w:gridCol w:w="3107"/>
        <w:gridCol w:w="1427"/>
      </w:tblGrid>
      <w:tr w:rsidR="00D061C9" w14:paraId="7F1D0CBF" w14:textId="77777777" w:rsidTr="00134150">
        <w:trPr>
          <w:trHeight w:val="259"/>
        </w:trPr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59115E7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0A61B16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60DFA2C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7E743E0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4C7D546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067BF50A" w14:textId="77777777" w:rsidTr="00134150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7F073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442DA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976E3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6C80C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947C9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2853A35E" w14:textId="77777777" w:rsidTr="00134150">
        <w:trPr>
          <w:trHeight w:val="404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7427BE" w14:textId="06A71509" w:rsidR="00D061C9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259D2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0BE2E7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0C6EB2" w14:textId="30527894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FF4DA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B40C42" w14:paraId="2DF7802F" w14:textId="77777777" w:rsidTr="00134150">
        <w:trPr>
          <w:trHeight w:val="359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A77068" w14:textId="48346FE8" w:rsidR="00B40C42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90478F" w14:textId="2A1A6EEC" w:rsidR="00B40C42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160381" w14:textId="3F8B4529" w:rsidR="00B40C42" w:rsidRDefault="00B40C4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913B71" w14:textId="1BD01676" w:rsidR="00B40C42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A20DC7" w14:textId="30C4006F" w:rsidR="00B40C42" w:rsidRDefault="003D022F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1E1BB9B4" w14:textId="77777777" w:rsidTr="00134150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AF057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72A3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F30D64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559C0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Deposit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50A02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134150" w14:paraId="3B4F8E5B" w14:textId="77777777" w:rsidTr="00134150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ADFD11" w14:textId="392B8582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D25FF3" w14:textId="55ADA7B7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B7C0E7" w14:textId="0207E902" w:rsidR="00134150" w:rsidRDefault="00134150" w:rsidP="0013415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70064E" w14:textId="048296D2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AEB482" w14:textId="20E0A666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134150" w14:paraId="5F915F47" w14:textId="77777777" w:rsidTr="00134150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C5CB46" w14:textId="21DD0B02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qr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13FCB9" w14:textId="2606FF05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D2F2D6" w14:textId="6672B789" w:rsidR="00134150" w:rsidRDefault="00134150" w:rsidP="0013415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BAED54" w14:textId="701DF712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QRCode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string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2FBDCE" w14:textId="5E28E9A2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</w:tr>
      <w:tr w:rsidR="00134150" w14:paraId="26770A36" w14:textId="77777777" w:rsidTr="00134150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86FBD2" w14:textId="089747E1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bankname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775632" w14:textId="0F50E016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328AC5" w14:textId="50E294EA" w:rsidR="00134150" w:rsidRDefault="00134150" w:rsidP="0013415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02496F" w14:textId="2021D1DF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C80510" w14:textId="42A62A9D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</w:tr>
      <w:tr w:rsidR="00134150" w14:paraId="246AD11F" w14:textId="77777777" w:rsidTr="00134150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A443CD" w14:textId="44FA59AE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bankaccno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9F78C" w14:textId="4017A42F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2A9B2A" w14:textId="1C5C683C" w:rsidR="00134150" w:rsidRDefault="00134150" w:rsidP="0013415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F63EA" w14:textId="020B63E9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Deposit Account No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F8D0B0" w14:textId="6F653D1A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</w:tr>
      <w:tr w:rsidR="00134150" w14:paraId="715A64C8" w14:textId="77777777" w:rsidTr="00134150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DB1B96" w14:textId="4A244125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bankaccname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BE280D" w14:textId="6B7F1ED0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135D8F" w14:textId="5DB7F8D4" w:rsidR="00134150" w:rsidRDefault="00134150" w:rsidP="0013415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F8DA8A" w14:textId="0D7FCC28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Deposit Account Name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E4C4AF" w14:textId="22B08129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</w:tr>
      <w:tr w:rsidR="00134150" w14:paraId="0C3DA89E" w14:textId="77777777" w:rsidTr="00134150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687716" w14:textId="50AF5534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AD4195" w14:textId="002D8B35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B9F2FB" w14:textId="2365ED10" w:rsidR="00134150" w:rsidRDefault="00134150" w:rsidP="0013415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AB58C8" w14:textId="36F6F6B0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Deposit Amount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79C313" w14:textId="76D38BA5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</w:tr>
      <w:tr w:rsidR="00134150" w14:paraId="272811FD" w14:textId="77777777" w:rsidTr="00134150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7BB52A" w14:textId="66789666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remarks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E1C86D" w14:textId="786DD8A4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D2D1F8" w14:textId="2DA69C92" w:rsidR="00134150" w:rsidRDefault="00134150" w:rsidP="0013415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CDDECD" w14:textId="6EEAF75A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Reference for payment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E931CB" w14:textId="3583F88D" w:rsidR="00134150" w:rsidRDefault="00134150" w:rsidP="0013415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</w:tr>
    </w:tbl>
    <w:p w14:paraId="4532FBE7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4FF6B3B8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5871973D" w14:textId="21352C88" w:rsidR="00FC726B" w:rsidRDefault="00000000" w:rsidP="00FC726B">
      <w:pPr>
        <w:spacing w:line="257" w:lineRule="auto"/>
        <w:contextualSpacing/>
      </w:pPr>
      <w:r>
        <w:t>amount={amount}&amp;fullname={fullname}&amp;membercode={membercode}&amp;merchant={merchant}&amp;notifurl={notifurl}&amp;timestamp={timestamp}&amp;transactionid={transactionid}&amp;type={type}&amp;token={secretkey}</w:t>
      </w:r>
      <w:r w:rsidR="00FC726B">
        <w:br/>
      </w:r>
      <w:r w:rsidR="00740C77" w:rsidRPr="00740C77">
        <w:rPr>
          <w:b/>
          <w:bCs/>
        </w:rPr>
        <w:t xml:space="preserve">if using </w:t>
      </w:r>
      <w:proofErr w:type="spellStart"/>
      <w:r w:rsidR="00740C77" w:rsidRPr="00740C77">
        <w:rPr>
          <w:b/>
          <w:bCs/>
        </w:rPr>
        <w:t>accountno</w:t>
      </w:r>
      <w:proofErr w:type="spellEnd"/>
      <w:r w:rsidR="00740C77">
        <w:t>:</w:t>
      </w:r>
      <w:r w:rsidR="00FC726B">
        <w:br/>
        <w:t>accountno={accountno}&amp;amount={amount}&amp;fullname={fullname}&amp;membercode={membercode}&amp;merchant={merchant}&amp;notifurl={notifurl}&amp;timestamp={timestamp}&amp;transactionid={transactionid}&amp;type={type}&amp;token={secretkey}</w:t>
      </w:r>
    </w:p>
    <w:p w14:paraId="38699EBA" w14:textId="3DE30F6C" w:rsidR="002F07D5" w:rsidRPr="002F07D5" w:rsidRDefault="002F07D5" w:rsidP="00FC726B">
      <w:pPr>
        <w:spacing w:line="257" w:lineRule="auto"/>
        <w:contextualSpacing/>
        <w:rPr>
          <w:b/>
          <w:bCs/>
        </w:rPr>
      </w:pPr>
      <w:r w:rsidRPr="002F07D5">
        <w:rPr>
          <w:b/>
          <w:bCs/>
        </w:rPr>
        <w:t>if include phone and email:</w:t>
      </w:r>
    </w:p>
    <w:p w14:paraId="46597BC6" w14:textId="50068C08" w:rsidR="00D061C9" w:rsidRDefault="002F07D5">
      <w:pPr>
        <w:spacing w:line="257" w:lineRule="auto"/>
        <w:contextualSpacing/>
      </w:pPr>
      <w:r>
        <w:t>amount={amount}&amp;email={email}&amp;fullname={fullname}&amp;membercode={membercode}&amp;merchant={merchant}&amp;notifurl={notifurl}&amp;phone={phone}&amp;timestamp={timestamp}&amp;transactionid={transactionid}&amp;type={type}&amp;token={secretkey}</w:t>
      </w:r>
    </w:p>
    <w:p w14:paraId="4B60978E" w14:textId="77777777" w:rsidR="0081789E" w:rsidRDefault="0081789E">
      <w:pPr>
        <w:spacing w:before="0" w:beforeAutospacing="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71EE4447" w14:textId="39F6C7ED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lastRenderedPageBreak/>
        <w:t>Withdrawal</w:t>
      </w:r>
      <w:r>
        <w:rPr>
          <w:rFonts w:hint="eastAsia"/>
          <w:b/>
          <w:bCs/>
        </w:rPr>
        <w:t xml:space="preserve"> Parameter</w:t>
      </w:r>
    </w:p>
    <w:p w14:paraId="5CBE4077" w14:textId="4820D7AE" w:rsidR="00D061C9" w:rsidRDefault="00000000">
      <w:pPr>
        <w:pStyle w:val="ListParagraph"/>
        <w:rPr>
          <w:rFonts w:eastAsiaTheme="minorEastAsia"/>
        </w:rPr>
      </w:pPr>
      <w:r>
        <w:rPr>
          <w:rFonts w:hint="eastAsia"/>
        </w:rPr>
        <w:t>URL</w:t>
      </w:r>
      <w:r>
        <w:tab/>
      </w:r>
      <w:r>
        <w:tab/>
      </w:r>
      <w:r>
        <w:tab/>
      </w:r>
      <w:r>
        <w:rPr>
          <w:rFonts w:hint="eastAsia"/>
        </w:rPr>
        <w:t xml:space="preserve">: </w:t>
      </w:r>
      <w:r>
        <w:t>https://</w:t>
      </w:r>
      <w:r w:rsidR="0081789E">
        <w:t>api.tpay8.com</w:t>
      </w:r>
      <w:r>
        <w:t>/API/Set</w:t>
      </w:r>
      <w:r>
        <w:rPr>
          <w:rFonts w:eastAsiaTheme="minorEastAsia" w:hint="eastAsia"/>
        </w:rPr>
        <w:t>Withdrawal</w:t>
      </w:r>
    </w:p>
    <w:p w14:paraId="09BC0BFF" w14:textId="3E602D3C" w:rsidR="00D061C9" w:rsidRDefault="00000000">
      <w:pPr>
        <w:pStyle w:val="ListParagraph"/>
        <w:rPr>
          <w:rFonts w:eastAsiaTheme="minorEastAsia"/>
        </w:rPr>
      </w:pPr>
      <w:r>
        <w:rPr>
          <w:rFonts w:hint="eastAsia"/>
        </w:rPr>
        <w:t xml:space="preserve">Merchant </w:t>
      </w:r>
      <w:r w:rsidR="00F210F6">
        <w:t>ID</w:t>
      </w:r>
      <w:r>
        <w:tab/>
      </w:r>
      <w:r>
        <w:rPr>
          <w:rFonts w:eastAsiaTheme="minorEastAsia"/>
        </w:rP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</w:t>
      </w:r>
    </w:p>
    <w:p w14:paraId="0E24E54B" w14:textId="77777777" w:rsidR="00D061C9" w:rsidRDefault="00000000">
      <w:pPr>
        <w:pStyle w:val="ListParagraph"/>
      </w:pPr>
      <w:r>
        <w:rPr>
          <w:rFonts w:hint="eastAsia"/>
        </w:rPr>
        <w:t>Secret Key</w:t>
      </w:r>
      <w:r>
        <w:tab/>
      </w:r>
      <w: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Generate at back office</w:t>
      </w:r>
    </w:p>
    <w:p w14:paraId="387D35CE" w14:textId="77777777" w:rsidR="00D061C9" w:rsidRDefault="00000000">
      <w:pPr>
        <w:pStyle w:val="ListParagraph"/>
        <w:rPr>
          <w:rFonts w:eastAsiaTheme="minorEastAsia"/>
        </w:rPr>
      </w:pPr>
      <w:r>
        <w:rPr>
          <w:rFonts w:eastAsiaTheme="minorEastAsia" w:hint="eastAsia"/>
        </w:rPr>
        <w:t>Request Parameter</w:t>
      </w:r>
      <w:r>
        <w:rPr>
          <w:rFonts w:eastAsiaTheme="minorEastAsia"/>
        </w:rPr>
        <w:tab/>
      </w:r>
      <w:r>
        <w:rPr>
          <w:rFonts w:eastAsiaTheme="minorEastAsia" w:hint="eastAsia"/>
        </w:rPr>
        <w:t>: Please refer to below table</w:t>
      </w:r>
    </w:p>
    <w:tbl>
      <w:tblPr>
        <w:tblW w:w="8010" w:type="dxa"/>
        <w:tblInd w:w="710" w:type="dxa"/>
        <w:tblLook w:val="04A0" w:firstRow="1" w:lastRow="0" w:firstColumn="1" w:lastColumn="0" w:noHBand="0" w:noVBand="1"/>
      </w:tblPr>
      <w:tblGrid>
        <w:gridCol w:w="1570"/>
        <w:gridCol w:w="950"/>
        <w:gridCol w:w="950"/>
        <w:gridCol w:w="2740"/>
        <w:gridCol w:w="1176"/>
        <w:gridCol w:w="804"/>
      </w:tblGrid>
      <w:tr w:rsidR="00D061C9" w14:paraId="2B8ACFB7" w14:textId="77777777" w:rsidTr="00835392">
        <w:trPr>
          <w:trHeight w:val="310"/>
        </w:trPr>
        <w:tc>
          <w:tcPr>
            <w:tcW w:w="157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685E53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9B776D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E56628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74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30FBC9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9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DC4143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804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647CCD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54A6FD3D" w14:textId="77777777" w:rsidTr="00835392">
        <w:trPr>
          <w:trHeight w:val="330"/>
        </w:trPr>
        <w:tc>
          <w:tcPr>
            <w:tcW w:w="157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4F776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EA353D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D3971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5884EF" w14:textId="114C71E9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99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F0790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C60B25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1EB3670E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4DDF3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78CA1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EEE73F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2A2982" w14:textId="2DF708EA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Withdrawal ID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B87675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93A1D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</w:tr>
      <w:tr w:rsidR="00D061C9" w14:paraId="710E1BEB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3854A4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8000A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8A5E59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66241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 ID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83ED8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3B7BE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1D2C043B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5520AF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77C9F9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036496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36845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Full Name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80D4A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6A041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156FB5B0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AB1A6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20F2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1184B1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1C389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EB2EA5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D4F96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55F1B614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999E44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accountno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D81CC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0D4471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B75C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 Account No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608D3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E177BB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64CF801B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E3099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F4988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68CAB11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8B893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D1BB4E1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F71AE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4ECACABE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727F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notifurl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E92165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5709E7D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7CFDC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Notify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221538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38E226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</w:tr>
      <w:tr w:rsidR="00D061C9" w14:paraId="1135EA4C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4D0C87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A8721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2D16C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9CE810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2394CC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442B1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D061C9" w14:paraId="1125F94C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6A30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0CF2A7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69C2124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B0581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Payment Type: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BANK</w:t>
            </w:r>
          </w:p>
          <w:p w14:paraId="0D704677" w14:textId="27AB06E6" w:rsidR="00D061C9" w:rsidRDefault="00D061C9" w:rsidP="00CA7EE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4BEC3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B1E18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</w:tr>
      <w:tr w:rsidR="00D061C9" w14:paraId="51A547DE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D998B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EC5C3C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3F5AFBF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63FA2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D811DE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D6548C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0FD0FA0" w14:textId="7A304332" w:rsidR="00D061C9" w:rsidRDefault="001A5241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8654" w:type="dxa"/>
        <w:tblInd w:w="80" w:type="dxa"/>
        <w:tblLook w:val="04A0" w:firstRow="1" w:lastRow="0" w:firstColumn="1" w:lastColumn="0" w:noHBand="0" w:noVBand="1"/>
      </w:tblPr>
      <w:tblGrid>
        <w:gridCol w:w="2340"/>
        <w:gridCol w:w="1170"/>
        <w:gridCol w:w="950"/>
        <w:gridCol w:w="3158"/>
        <w:gridCol w:w="1176"/>
      </w:tblGrid>
      <w:tr w:rsidR="00D061C9" w14:paraId="355C4057" w14:textId="77777777" w:rsidTr="00D71162">
        <w:trPr>
          <w:trHeight w:val="31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74D3E6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960922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D3784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3B9DF5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CB8B74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7C8E43E1" w14:textId="77777777" w:rsidTr="00D71162">
        <w:trPr>
          <w:trHeight w:val="33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1D14C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B2377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0578D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DF8951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47C387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71162" w14:paraId="63C31540" w14:textId="77777777" w:rsidTr="00D71162">
        <w:trPr>
          <w:trHeight w:val="33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206CC7B" w14:textId="5EC31270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9DF6427" w14:textId="7CA744CD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11DB00" w14:textId="38075ED0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0B56A3" w14:textId="7BC84D20" w:rsidR="00D71162" w:rsidRDefault="0083539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Platform </w:t>
            </w:r>
            <w:r w:rsidR="00D71162"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0075133" w14:textId="141AD3AD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71162" w14:paraId="64FBF44D" w14:textId="77777777" w:rsidTr="00D71162">
        <w:trPr>
          <w:trHeight w:val="33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C0A8094" w14:textId="6437613F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9F39671" w14:textId="3B9AA014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0DF3D60" w14:textId="35FBF236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425AED" w14:textId="1D87DE61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A701C7" w14:textId="006B0423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71162" w14:paraId="27A92E4B" w14:textId="77777777" w:rsidTr="00D71162">
        <w:trPr>
          <w:trHeight w:val="320"/>
        </w:trPr>
        <w:tc>
          <w:tcPr>
            <w:tcW w:w="234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CF001A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43DEE8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ECB2EB1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3CB0FEB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2E9F7C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2061A959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5DAA745A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6F3E834C" w14:textId="77777777" w:rsidR="00D061C9" w:rsidRDefault="00000000">
      <w:pPr>
        <w:spacing w:line="257" w:lineRule="auto"/>
        <w:contextualSpacing/>
        <w:rPr>
          <w:rFonts w:eastAsiaTheme="minorEastAsia"/>
        </w:rPr>
      </w:pPr>
      <w:r>
        <w:t>accountno={accountno}&amp;amount={amount}&amp;bankcode={bankcode}&amp;fullname={fullname}&amp;membercode={membercode}&amp;merchant={merchant}&amp;notifurl={notifurl}&amp;timestamp={timestamp}&amp;transactionid={transactionid}&amp;type={type}&amp;token={secretkey}</w:t>
      </w:r>
    </w:p>
    <w:p w14:paraId="22739D08" w14:textId="77777777" w:rsidR="0081789E" w:rsidRDefault="0081789E">
      <w:pPr>
        <w:spacing w:before="0" w:beforeAutospacing="0"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4C3FFC4F" w14:textId="53B3593F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Check</w:t>
      </w:r>
      <w:r>
        <w:rPr>
          <w:rFonts w:eastAsiaTheme="minorEastAsia" w:hint="eastAsia"/>
          <w:b/>
          <w:bCs/>
        </w:rPr>
        <w:t xml:space="preserve"> </w:t>
      </w:r>
      <w:r>
        <w:rPr>
          <w:b/>
          <w:bCs/>
        </w:rPr>
        <w:t>Deposit</w:t>
      </w:r>
    </w:p>
    <w:p w14:paraId="4DBF4CB9" w14:textId="07E7B7C7" w:rsidR="00D061C9" w:rsidRDefault="00000000">
      <w:pPr>
        <w:pStyle w:val="ListParagraph"/>
        <w:rPr>
          <w:rFonts w:eastAsiaTheme="minorEastAsia"/>
        </w:rPr>
      </w:pPr>
      <w:r>
        <w:rPr>
          <w:rFonts w:eastAsiaTheme="minorEastAsia" w:hint="eastAsia"/>
        </w:rPr>
        <w:t>URL</w:t>
      </w:r>
      <w:r>
        <w:rPr>
          <w:rFonts w:eastAsiaTheme="minorEastAsia"/>
        </w:rPr>
        <w:tab/>
      </w:r>
      <w:r>
        <w:t>: https://</w:t>
      </w:r>
      <w:r w:rsidR="0081789E">
        <w:t>api.tpay8.com</w:t>
      </w:r>
      <w:r>
        <w:t>/API/</w:t>
      </w:r>
      <w:r>
        <w:rPr>
          <w:rFonts w:eastAsiaTheme="minorEastAsia" w:hint="eastAsia"/>
        </w:rPr>
        <w:t>CheckDeposit</w:t>
      </w:r>
    </w:p>
    <w:p w14:paraId="3EEF2FDF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Request </w:t>
      </w:r>
      <w:r>
        <w:rPr>
          <w:rFonts w:eastAsiaTheme="minorEastAsia"/>
          <w:b/>
          <w:bCs/>
        </w:rPr>
        <w:t>Parameter:</w:t>
      </w:r>
    </w:p>
    <w:tbl>
      <w:tblPr>
        <w:tblW w:w="9413" w:type="dxa"/>
        <w:tblInd w:w="170" w:type="dxa"/>
        <w:tblLook w:val="04A0" w:firstRow="1" w:lastRow="0" w:firstColumn="1" w:lastColumn="0" w:noHBand="0" w:noVBand="1"/>
      </w:tblPr>
      <w:tblGrid>
        <w:gridCol w:w="2320"/>
        <w:gridCol w:w="1082"/>
        <w:gridCol w:w="1082"/>
        <w:gridCol w:w="2917"/>
        <w:gridCol w:w="1340"/>
        <w:gridCol w:w="672"/>
      </w:tblGrid>
      <w:tr w:rsidR="00D061C9" w14:paraId="7EC02B8A" w14:textId="77777777" w:rsidTr="0025687D">
        <w:trPr>
          <w:trHeight w:val="318"/>
        </w:trPr>
        <w:tc>
          <w:tcPr>
            <w:tcW w:w="232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90C4F9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56E61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C5F91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917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DF0CC8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34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9E4331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67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288A21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570F74C2" w14:textId="77777777" w:rsidTr="0025687D">
        <w:trPr>
          <w:trHeight w:val="339"/>
        </w:trPr>
        <w:tc>
          <w:tcPr>
            <w:tcW w:w="232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D535AD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1D016B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041796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09BCD1" w14:textId="78A3499F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34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9D8A4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1CE6BE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3B4503FD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FF148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C2BDD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FA535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5C608A" w14:textId="07B6A1FC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3F06B7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9584B1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4B677D50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1B6C83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2B596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6113DBF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7AC238" w14:textId="4653E0CE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79C58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89B5DB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100817FE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3F509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0455C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5A81DD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C34D05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29069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EE0A2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337FA02A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8D29F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F90AA0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D77D3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EBD3C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627DAC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01A0B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230459F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9946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1260"/>
        <w:gridCol w:w="990"/>
        <w:gridCol w:w="2944"/>
        <w:gridCol w:w="1206"/>
        <w:gridCol w:w="1206"/>
      </w:tblGrid>
      <w:tr w:rsidR="00D061C9" w14:paraId="4B729A1F" w14:textId="77777777" w:rsidTr="00D71162">
        <w:trPr>
          <w:trHeight w:val="308"/>
        </w:trPr>
        <w:tc>
          <w:tcPr>
            <w:tcW w:w="2340" w:type="dxa"/>
            <w:shd w:val="clear" w:color="000000" w:fill="83E28E"/>
            <w:noWrap/>
            <w:vAlign w:val="center"/>
          </w:tcPr>
          <w:p w14:paraId="50EBC0D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260" w:type="dxa"/>
            <w:shd w:val="clear" w:color="000000" w:fill="83E28E"/>
            <w:noWrap/>
            <w:vAlign w:val="center"/>
          </w:tcPr>
          <w:p w14:paraId="7F5227B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90" w:type="dxa"/>
            <w:shd w:val="clear" w:color="000000" w:fill="83E28E"/>
            <w:noWrap/>
            <w:vAlign w:val="center"/>
          </w:tcPr>
          <w:p w14:paraId="0DCB4E8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944" w:type="dxa"/>
            <w:shd w:val="clear" w:color="000000" w:fill="83E28E"/>
            <w:noWrap/>
            <w:vAlign w:val="center"/>
          </w:tcPr>
          <w:p w14:paraId="4B8FAAC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06" w:type="dxa"/>
            <w:shd w:val="clear" w:color="000000" w:fill="83E28E"/>
            <w:noWrap/>
            <w:vAlign w:val="center"/>
          </w:tcPr>
          <w:p w14:paraId="6196FD5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1206" w:type="dxa"/>
            <w:shd w:val="clear" w:color="000000" w:fill="83E28E"/>
            <w:noWrap/>
            <w:vAlign w:val="center"/>
          </w:tcPr>
          <w:p w14:paraId="7882C2A8" w14:textId="77777777" w:rsidR="00D061C9" w:rsidRDefault="00D061C9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061C9" w14:paraId="563F13A7" w14:textId="77777777" w:rsidTr="00D71162">
        <w:trPr>
          <w:trHeight w:val="32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068F711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47F2C41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475A8C4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77C4C11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code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52311AE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40E2C226" w14:textId="77777777" w:rsidR="00D061C9" w:rsidRDefault="00D061C9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73CCDF8F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4CE1E46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110525F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0D8ED5B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3BAA9F6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1BB23A4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1F72023F" w14:textId="77777777" w:rsidR="00D061C9" w:rsidRDefault="00D061C9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3C79CAB2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71ECEB49" w14:textId="537123CB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290B55CB" w14:textId="36770640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32E71368" w14:textId="0F37A77C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65E03B45" w14:textId="00581EF6" w:rsidR="00D71162" w:rsidRDefault="0083539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Platform </w:t>
            </w:r>
            <w:r w:rsidR="00D71162"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664EB2A3" w14:textId="3CEBC4B0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7427F89E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6A049C4E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4FD08802" w14:textId="3BE565C3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0DFEA0DA" w14:textId="6A7DAACD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7C6D82CA" w14:textId="720E66D1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103F770C" w14:textId="2D8B52CB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6DC6BDFB" w14:textId="54F3FAC1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7C732FFB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114D754D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2E1A4231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406A18E8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414A6495" w14:textId="77777777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5E017BF9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79FDE31C" w14:textId="5B8CBCCE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1BFE9958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57E3DDFC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6399C484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1D14E8FA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463A7D4F" w14:textId="77777777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4CE62C45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REJECTED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PENDING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353D3479" w14:textId="04085DE3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0812E4E5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BC8009C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22CC4860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12014D57" w14:textId="77777777" w:rsidR="00D061C9" w:rsidRDefault="00000000">
      <w:pPr>
        <w:spacing w:line="257" w:lineRule="auto"/>
        <w:contextualSpacing/>
      </w:pPr>
      <w:r>
        <w:t>merchant={merchantkey}&amp;tid={tid}&amp;timestamp={timestamp}&amp;transactionid={transactionid}&amp;token={secretkey}</w:t>
      </w:r>
    </w:p>
    <w:p w14:paraId="5700BA80" w14:textId="77777777" w:rsidR="00D061C9" w:rsidRDefault="00000000">
      <w:pPr>
        <w:spacing w:before="0" w:beforeAutospacing="0" w:after="0" w:line="240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1FFADAB" w14:textId="77777777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lastRenderedPageBreak/>
        <w:t>Check Withdrawal</w:t>
      </w:r>
    </w:p>
    <w:p w14:paraId="58B66BE9" w14:textId="1BEDFA03" w:rsidR="00D061C9" w:rsidRDefault="00000000">
      <w:pPr>
        <w:pStyle w:val="ListParagraph"/>
        <w:spacing w:line="257" w:lineRule="auto"/>
        <w:rPr>
          <w:rFonts w:eastAsiaTheme="minorEastAsia"/>
        </w:rPr>
      </w:pPr>
      <w:r>
        <w:rPr>
          <w:rFonts w:eastAsiaTheme="minorEastAsia" w:hint="eastAsia"/>
        </w:rPr>
        <w:t>URL</w:t>
      </w:r>
      <w:r>
        <w:rPr>
          <w:rFonts w:eastAsiaTheme="minorEastAsia"/>
        </w:rPr>
        <w:tab/>
      </w:r>
      <w:r>
        <w:t>: https://</w:t>
      </w:r>
      <w:r w:rsidR="0081789E">
        <w:t>api.tpay8.com</w:t>
      </w:r>
      <w:r>
        <w:t>/API/</w:t>
      </w:r>
      <w:r>
        <w:rPr>
          <w:rFonts w:eastAsiaTheme="minorEastAsia" w:hint="eastAsia"/>
        </w:rPr>
        <w:t>CheckWithdrawal</w:t>
      </w:r>
    </w:p>
    <w:p w14:paraId="6956ADF9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Request </w:t>
      </w:r>
      <w:r>
        <w:rPr>
          <w:rFonts w:eastAsiaTheme="minorEastAsia"/>
          <w:b/>
          <w:bCs/>
        </w:rPr>
        <w:t>Parameter:</w:t>
      </w:r>
    </w:p>
    <w:tbl>
      <w:tblPr>
        <w:tblW w:w="8998" w:type="dxa"/>
        <w:tblInd w:w="350" w:type="dxa"/>
        <w:tblLook w:val="04A0" w:firstRow="1" w:lastRow="0" w:firstColumn="1" w:lastColumn="0" w:noHBand="0" w:noVBand="1"/>
      </w:tblPr>
      <w:tblGrid>
        <w:gridCol w:w="1890"/>
        <w:gridCol w:w="1440"/>
        <w:gridCol w:w="1170"/>
        <w:gridCol w:w="2732"/>
        <w:gridCol w:w="1176"/>
        <w:gridCol w:w="590"/>
      </w:tblGrid>
      <w:tr w:rsidR="00D061C9" w14:paraId="4F57D5B4" w14:textId="77777777" w:rsidTr="00544B20">
        <w:trPr>
          <w:trHeight w:val="310"/>
        </w:trPr>
        <w:tc>
          <w:tcPr>
            <w:tcW w:w="189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D5D0B9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44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5935DE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187296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73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94C729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4D4F5C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E5B4D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56B0F38E" w14:textId="77777777" w:rsidTr="00544B20">
        <w:trPr>
          <w:trHeight w:val="330"/>
        </w:trPr>
        <w:tc>
          <w:tcPr>
            <w:tcW w:w="189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7AE314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44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0A6722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75FC8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3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6600CB" w14:textId="08B08DD2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392A3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D162C5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2FF5D565" w14:textId="77777777" w:rsidTr="00544B20">
        <w:trPr>
          <w:trHeight w:val="320"/>
        </w:trPr>
        <w:tc>
          <w:tcPr>
            <w:tcW w:w="189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7C6D8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82667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A2240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94CBB84" w14:textId="06FEDF36" w:rsidR="00D061C9" w:rsidRDefault="00544B2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Withdrawal ID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FC29FC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78738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5DC84EE1" w14:textId="77777777" w:rsidTr="00544B20">
        <w:trPr>
          <w:trHeight w:val="320"/>
        </w:trPr>
        <w:tc>
          <w:tcPr>
            <w:tcW w:w="189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08501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F6733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AF5A3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253AF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53CB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B9A3A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68683B06" w14:textId="77777777" w:rsidTr="00544B20">
        <w:trPr>
          <w:trHeight w:val="320"/>
        </w:trPr>
        <w:tc>
          <w:tcPr>
            <w:tcW w:w="189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86E85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A8BA92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E4C6FB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B2838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C6C545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ED65D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01AD3A31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8995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8"/>
        <w:gridCol w:w="1261"/>
        <w:gridCol w:w="1171"/>
        <w:gridCol w:w="3139"/>
        <w:gridCol w:w="1176"/>
      </w:tblGrid>
      <w:tr w:rsidR="00D061C9" w14:paraId="5FC3F146" w14:textId="77777777" w:rsidTr="00D12478">
        <w:trPr>
          <w:trHeight w:val="310"/>
        </w:trPr>
        <w:tc>
          <w:tcPr>
            <w:tcW w:w="2248" w:type="dxa"/>
            <w:shd w:val="clear" w:color="000000" w:fill="83E28E"/>
            <w:noWrap/>
            <w:vAlign w:val="center"/>
          </w:tcPr>
          <w:p w14:paraId="6D9E083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261" w:type="dxa"/>
            <w:shd w:val="clear" w:color="000000" w:fill="83E28E"/>
            <w:noWrap/>
            <w:vAlign w:val="center"/>
          </w:tcPr>
          <w:p w14:paraId="62AE42C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71" w:type="dxa"/>
            <w:shd w:val="clear" w:color="000000" w:fill="83E28E"/>
            <w:noWrap/>
            <w:vAlign w:val="center"/>
          </w:tcPr>
          <w:p w14:paraId="5245D05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139" w:type="dxa"/>
            <w:shd w:val="clear" w:color="000000" w:fill="83E28E"/>
            <w:noWrap/>
            <w:vAlign w:val="center"/>
          </w:tcPr>
          <w:p w14:paraId="5B56B54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shd w:val="clear" w:color="000000" w:fill="83E28E"/>
            <w:noWrap/>
            <w:vAlign w:val="center"/>
          </w:tcPr>
          <w:p w14:paraId="28765C6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6F0537D0" w14:textId="77777777" w:rsidTr="00D12478">
        <w:trPr>
          <w:trHeight w:val="33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7B0BEF0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13DEEA1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69C8487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439075E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180766F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2CD3CE5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363B27F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1678FCE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3A8A2EE3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62358A9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3B1196D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12478" w14:paraId="7DF9D5A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5097CFD0" w14:textId="08D6D0B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6B0C5060" w14:textId="3411A5C4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52746FB4" w14:textId="24112D44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57EE3DE8" w14:textId="015F1930" w:rsidR="00D12478" w:rsidRDefault="00835392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Platform </w:t>
            </w:r>
            <w:r w:rsidR="00D12478"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69C9CE3C" w14:textId="6E6177CE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12478" w14:paraId="6E079A4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45EC6AE1" w14:textId="2C3E1E89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19CD1F7E" w14:textId="66263B9E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6D3DF1DF" w14:textId="63CA1209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7C74F4B0" w14:textId="5A22C3DA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2DDC0DBB" w14:textId="02C06135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12478" w14:paraId="45AF0FF8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22DB82CC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5A358FFE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53E1F2D7" w14:textId="77777777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1E2E0DB4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67D085EF" w14:textId="77777777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12478" w14:paraId="28AD25B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68047761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0E64BFB9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4A1BDCDF" w14:textId="77777777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29F5277D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REJECTED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PENDING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3CF89D09" w14:textId="77777777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158C5684" w14:textId="77777777" w:rsidR="00D061C9" w:rsidRDefault="00D061C9">
      <w:pPr>
        <w:rPr>
          <w:rFonts w:eastAsiaTheme="minorEastAsia"/>
        </w:rPr>
      </w:pPr>
    </w:p>
    <w:p w14:paraId="43DFBD8D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79779B84" w14:textId="77777777" w:rsidR="00D061C9" w:rsidRDefault="00000000">
      <w:pPr>
        <w:spacing w:line="257" w:lineRule="auto"/>
        <w:contextualSpacing/>
      </w:pPr>
      <w:r>
        <w:t>merchant={merchantkey}&amp;timestamp={timestamp}&amp;transactionid={transactionid}&amp;token={secretkey}</w:t>
      </w:r>
    </w:p>
    <w:p w14:paraId="0B6863DA" w14:textId="77777777" w:rsidR="0081789E" w:rsidRDefault="0081789E">
      <w:pPr>
        <w:spacing w:before="0" w:beforeAutospacing="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7C961A39" w14:textId="485BF8E6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lastRenderedPageBreak/>
        <w:t>Check Balance</w:t>
      </w:r>
    </w:p>
    <w:p w14:paraId="257905E7" w14:textId="0C0EF547" w:rsidR="00D061C9" w:rsidRDefault="00000000">
      <w:pPr>
        <w:pStyle w:val="ListParagraph"/>
        <w:spacing w:line="257" w:lineRule="auto"/>
        <w:rPr>
          <w:rFonts w:eastAsiaTheme="minorEastAsia"/>
        </w:rPr>
      </w:pPr>
      <w:r>
        <w:rPr>
          <w:rFonts w:eastAsiaTheme="minorEastAsia" w:hint="eastAsia"/>
        </w:rPr>
        <w:t>URL</w:t>
      </w:r>
      <w:r>
        <w:rPr>
          <w:rFonts w:eastAsiaTheme="minorEastAsia"/>
        </w:rPr>
        <w:tab/>
      </w:r>
      <w:r>
        <w:t xml:space="preserve">: </w:t>
      </w:r>
      <w:r w:rsidR="00D061C9" w:rsidRPr="00CA7EE1">
        <w:t>https://</w:t>
      </w:r>
      <w:r w:rsidR="0081789E">
        <w:t>api.tpay8.com</w:t>
      </w:r>
      <w:r w:rsidR="00D061C9" w:rsidRPr="00CA7EE1">
        <w:t>/API/</w:t>
      </w:r>
      <w:r w:rsidR="00D061C9" w:rsidRPr="00CA7EE1">
        <w:rPr>
          <w:rFonts w:eastAsiaTheme="minorEastAsia" w:hint="eastAsia"/>
        </w:rPr>
        <w:t>CheckBalance</w:t>
      </w:r>
    </w:p>
    <w:p w14:paraId="2EE438E0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Request </w:t>
      </w:r>
      <w:r>
        <w:rPr>
          <w:rFonts w:eastAsiaTheme="minorEastAsia"/>
          <w:b/>
          <w:bCs/>
        </w:rPr>
        <w:t>Parameter:</w:t>
      </w:r>
    </w:p>
    <w:tbl>
      <w:tblPr>
        <w:tblW w:w="7686" w:type="dxa"/>
        <w:tblInd w:w="826" w:type="dxa"/>
        <w:tblLook w:val="04A0" w:firstRow="1" w:lastRow="0" w:firstColumn="1" w:lastColumn="0" w:noHBand="0" w:noVBand="1"/>
      </w:tblPr>
      <w:tblGrid>
        <w:gridCol w:w="1460"/>
        <w:gridCol w:w="950"/>
        <w:gridCol w:w="950"/>
        <w:gridCol w:w="2560"/>
        <w:gridCol w:w="1176"/>
        <w:gridCol w:w="590"/>
      </w:tblGrid>
      <w:tr w:rsidR="00D061C9" w14:paraId="5D6C1962" w14:textId="77777777">
        <w:trPr>
          <w:trHeight w:val="31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466A79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137365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E2DCC6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E0768D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D4E608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2D9826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694553C5" w14:textId="77777777">
        <w:trPr>
          <w:trHeight w:val="33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716A36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86DE3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06AD6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2364931" w14:textId="740D6302" w:rsidR="00D061C9" w:rsidRDefault="00F210F6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A2A64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D2F67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6B4A570C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AB9D0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B42E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064C78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46B8D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52EF30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2EB10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001A198D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DFA4AB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1122E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75ACC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F71F72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2286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9584F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0452DD57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7096" w:type="dxa"/>
        <w:tblInd w:w="1120" w:type="dxa"/>
        <w:tblLook w:val="04A0" w:firstRow="1" w:lastRow="0" w:firstColumn="1" w:lastColumn="0" w:noHBand="0" w:noVBand="1"/>
      </w:tblPr>
      <w:tblGrid>
        <w:gridCol w:w="1460"/>
        <w:gridCol w:w="950"/>
        <w:gridCol w:w="950"/>
        <w:gridCol w:w="2560"/>
        <w:gridCol w:w="1176"/>
      </w:tblGrid>
      <w:tr w:rsidR="00D061C9" w14:paraId="738D82FF" w14:textId="77777777">
        <w:trPr>
          <w:trHeight w:val="31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A01FF0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9A1FFD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6E04FF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667A7E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1A1B44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586C855B" w14:textId="77777777">
        <w:trPr>
          <w:trHeight w:val="33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6E758D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448E33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42638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CF190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4D095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36FC5AE8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644CEB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balance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BB60C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7D914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3A635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Balance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601328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11478616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38456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CB796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FE31D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DCB373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11E33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7FEFB52F" w14:textId="77777777" w:rsidR="00D061C9" w:rsidRDefault="00D061C9">
      <w:pPr>
        <w:spacing w:line="257" w:lineRule="auto"/>
        <w:contextualSpacing/>
        <w:rPr>
          <w:b/>
          <w:bCs/>
        </w:rPr>
      </w:pPr>
    </w:p>
    <w:p w14:paraId="2A06B8F2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5EF1F2E7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/>
          <w:b/>
          <w:bCs/>
        </w:rPr>
        <w:t>:</w:t>
      </w:r>
    </w:p>
    <w:p w14:paraId="030083B4" w14:textId="77777777" w:rsidR="00D061C9" w:rsidRDefault="00000000">
      <w:pPr>
        <w:spacing w:line="257" w:lineRule="auto"/>
        <w:contextualSpacing/>
        <w:rPr>
          <w:rFonts w:eastAsiaTheme="minorEastAsia"/>
        </w:rPr>
      </w:pPr>
      <w:r>
        <w:t>merchant={merchant}&amp;timestamp={timestamp}&amp;token={</w:t>
      </w:r>
      <w:proofErr w:type="spellStart"/>
      <w:r>
        <w:t>secretkey</w:t>
      </w:r>
      <w:proofErr w:type="spellEnd"/>
      <w:r>
        <w:t>}</w:t>
      </w:r>
    </w:p>
    <w:p w14:paraId="1B9F4245" w14:textId="77777777" w:rsidR="0081789E" w:rsidRDefault="0081789E">
      <w:pPr>
        <w:spacing w:before="0" w:beforeAutospacing="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45C94690" w14:textId="3ECB62EF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lastRenderedPageBreak/>
        <w:t>Deposit Callback Notification</w:t>
      </w:r>
    </w:p>
    <w:p w14:paraId="55A4E8AA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8946" w:type="dxa"/>
        <w:tblInd w:w="1042" w:type="dxa"/>
        <w:tblLook w:val="04A0" w:firstRow="1" w:lastRow="0" w:firstColumn="1" w:lastColumn="0" w:noHBand="0" w:noVBand="1"/>
      </w:tblPr>
      <w:tblGrid>
        <w:gridCol w:w="1699"/>
        <w:gridCol w:w="1106"/>
        <w:gridCol w:w="1106"/>
        <w:gridCol w:w="2980"/>
        <w:gridCol w:w="1369"/>
        <w:gridCol w:w="686"/>
      </w:tblGrid>
      <w:tr w:rsidR="00D061C9" w14:paraId="1248ED13" w14:textId="77777777">
        <w:trPr>
          <w:trHeight w:val="296"/>
        </w:trPr>
        <w:tc>
          <w:tcPr>
            <w:tcW w:w="1699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27EB73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248BE8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BC24EA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98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50686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369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FC254D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68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D3DAE0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2231B07C" w14:textId="77777777">
        <w:trPr>
          <w:trHeight w:val="315"/>
        </w:trPr>
        <w:tc>
          <w:tcPr>
            <w:tcW w:w="1699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BBB8C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6ACCA6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DDE24B7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E336302" w14:textId="70C7D62B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369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46A3E8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EDDC8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1FE883A9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4C5A8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73A43A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141A673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E9B425A" w14:textId="4BF58CB0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54D2F7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D23C27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04AFC1EB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60FAC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672BD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B08DE19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3D3182" w14:textId="4B762EE8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CA12C8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E3725B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2DB4E189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AF0A5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2BBD3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0791A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6B418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BDC90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D634D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56E02EEE" w14:textId="77777777">
        <w:trPr>
          <w:trHeight w:val="296"/>
        </w:trPr>
        <w:tc>
          <w:tcPr>
            <w:tcW w:w="1699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F3D13A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286B3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A65D5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56F70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503C3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21B31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6DB9CE7C" w14:textId="77777777">
        <w:trPr>
          <w:trHeight w:val="296"/>
        </w:trPr>
        <w:tc>
          <w:tcPr>
            <w:tcW w:w="1699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17535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9275E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C2B37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96C39D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7F4DEB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81160C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1AE7C8BB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C336D5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F6C46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D876E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F57836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597C7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09680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58AAA6B5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90C63A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581DF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E816E54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6728D5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3A43F8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F27105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5E2EA8B8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CA44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BA249F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FC8A5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54A80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4BF5F8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C073F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F0B85B1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3814B1E4" w14:textId="77777777" w:rsidR="00D061C9" w:rsidRDefault="00000000">
      <w:pPr>
        <w:pStyle w:val="ListParagraph"/>
        <w:rPr>
          <w:rFonts w:eastAsiaTheme="minorEastAsia"/>
        </w:rPr>
      </w:pPr>
      <w:r>
        <w:t>amount={amount}&amp;merchant={merchant}&amp;status={status}&amp;tid={tid}&amp;timestamp={timestamp}&amp;transactionid={transactionid}&amp;token={secretkey}</w:t>
      </w:r>
    </w:p>
    <w:p w14:paraId="0CF94276" w14:textId="77777777" w:rsidR="00D061C9" w:rsidRDefault="00D061C9">
      <w:pPr>
        <w:pStyle w:val="ListParagraph"/>
        <w:rPr>
          <w:rFonts w:eastAsiaTheme="minorEastAsia"/>
        </w:rPr>
      </w:pPr>
    </w:p>
    <w:p w14:paraId="5177590C" w14:textId="77777777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Withdrawal Callback Notif</w:t>
      </w:r>
      <w:r>
        <w:rPr>
          <w:rFonts w:eastAsiaTheme="minorEastAsia" w:hint="eastAsia"/>
          <w:b/>
          <w:bCs/>
        </w:rPr>
        <w:t>ication</w:t>
      </w:r>
    </w:p>
    <w:p w14:paraId="6A9FF354" w14:textId="77777777" w:rsidR="00D061C9" w:rsidRDefault="00000000">
      <w:pPr>
        <w:ind w:left="360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8579" w:type="dxa"/>
        <w:tblInd w:w="826" w:type="dxa"/>
        <w:tblLook w:val="04A0" w:firstRow="1" w:lastRow="0" w:firstColumn="1" w:lastColumn="0" w:noHBand="0" w:noVBand="1"/>
      </w:tblPr>
      <w:tblGrid>
        <w:gridCol w:w="1630"/>
        <w:gridCol w:w="1060"/>
        <w:gridCol w:w="1060"/>
        <w:gridCol w:w="2858"/>
        <w:gridCol w:w="1313"/>
        <w:gridCol w:w="658"/>
      </w:tblGrid>
      <w:tr w:rsidR="00D061C9" w14:paraId="4F336C72" w14:textId="77777777">
        <w:trPr>
          <w:trHeight w:val="316"/>
        </w:trPr>
        <w:tc>
          <w:tcPr>
            <w:tcW w:w="163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546D2C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911006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C49164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858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AE9929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31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DA9863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658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B8DEFC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1D83F75A" w14:textId="77777777">
        <w:trPr>
          <w:trHeight w:val="337"/>
        </w:trPr>
        <w:tc>
          <w:tcPr>
            <w:tcW w:w="163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D4272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EE15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B7BFE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4AB7B9" w14:textId="4BBA624E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31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76F8C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33258C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14447986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B4E83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93EADB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9A8CB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13FB8E" w14:textId="569CF680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A6323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FE1CB6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6AACCE8F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F6B42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06A88B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20BF666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FF8950C" w14:textId="533D3599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E7AE01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F3165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7FC6CF62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7D44A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AC07CF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85BFBB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1950C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13CFF6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C1F81E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5397FD5C" w14:textId="77777777">
        <w:trPr>
          <w:trHeight w:val="316"/>
        </w:trPr>
        <w:tc>
          <w:tcPr>
            <w:tcW w:w="1630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0ED9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9C84A0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3CBB89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9765E5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D0DFA6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4B661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737C5F0D" w14:textId="77777777">
        <w:trPr>
          <w:trHeight w:val="316"/>
        </w:trPr>
        <w:tc>
          <w:tcPr>
            <w:tcW w:w="1630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8DF82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18DC99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7BE35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CDB55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B267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4043F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5A77CDB0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576D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0C259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B0AD54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A5640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FA585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1B397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5FCD4036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1ABBC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9A23E7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042790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128C9D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D3487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8EF80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00EDEA9D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0254F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67D35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22A0E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833C3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8A91D2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D177C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24E3551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4D604BAD" w14:textId="40FA5273" w:rsidR="00B80364" w:rsidRDefault="00000000">
      <w:pPr>
        <w:pStyle w:val="ListParagraph"/>
      </w:pPr>
      <w:r>
        <w:t>amount={amount}&amp;merchant={merchant}&amp;status={status}&amp;tid={tid}&amp;timestamp={timestamp}&amp;transactionid={transactionid}&amp;token={secretkey}</w:t>
      </w:r>
    </w:p>
    <w:p w14:paraId="5E39EF93" w14:textId="77777777" w:rsidR="00B80364" w:rsidRDefault="00B80364">
      <w:pPr>
        <w:spacing w:before="0" w:beforeAutospacing="0" w:after="0" w:line="240" w:lineRule="auto"/>
      </w:pPr>
      <w:r>
        <w:br w:type="page"/>
      </w:r>
    </w:p>
    <w:p w14:paraId="4230F07F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lastRenderedPageBreak/>
        <w:t>List of Supported Bank Code</w:t>
      </w:r>
      <w:r>
        <w:rPr>
          <w:rFonts w:eastAsiaTheme="minorEastAsia" w:hint="eastAsia"/>
          <w:b/>
          <w:bCs/>
        </w:rPr>
        <w:t>:</w:t>
      </w:r>
    </w:p>
    <w:p w14:paraId="6A871D47" w14:textId="77777777" w:rsidR="00D061C9" w:rsidRDefault="00D061C9">
      <w:pPr>
        <w:pStyle w:val="ListParagraph"/>
        <w:rPr>
          <w:rFonts w:eastAsiaTheme="minorEastAsia"/>
          <w:b/>
          <w:bCs/>
        </w:rPr>
      </w:pPr>
    </w:p>
    <w:p w14:paraId="5C7B25F3" w14:textId="77777777" w:rsidR="00D061C9" w:rsidRDefault="00000000">
      <w:pPr>
        <w:pStyle w:val="ListParagraph"/>
        <w:rPr>
          <w:b/>
          <w:bCs/>
        </w:rPr>
      </w:pPr>
      <w:r>
        <w:rPr>
          <w:b/>
          <w:bCs/>
        </w:rPr>
        <w:t>Bank Code for</w:t>
      </w:r>
      <w:r>
        <w:rPr>
          <w:rFonts w:eastAsia="SimSun" w:hint="eastAsia"/>
          <w:b/>
          <w:bCs/>
        </w:rPr>
        <w:t xml:space="preserve"> Deposit and</w:t>
      </w:r>
      <w:r>
        <w:rPr>
          <w:b/>
          <w:bCs/>
        </w:rPr>
        <w:t xml:space="preserve"> Withdrawal</w:t>
      </w:r>
      <w:r>
        <w:rPr>
          <w:rFonts w:eastAsiaTheme="minorEastAsia" w:hint="eastAsia"/>
          <w:b/>
          <w:bCs/>
        </w:rPr>
        <w:t xml:space="preserve"> VND</w:t>
      </w:r>
      <w:r>
        <w:rPr>
          <w:b/>
          <w:bCs/>
        </w:rPr>
        <w:t>:</w:t>
      </w:r>
    </w:p>
    <w:tbl>
      <w:tblPr>
        <w:tblW w:w="6752" w:type="dxa"/>
        <w:tblInd w:w="854" w:type="dxa"/>
        <w:tblLook w:val="04A0" w:firstRow="1" w:lastRow="0" w:firstColumn="1" w:lastColumn="0" w:noHBand="0" w:noVBand="1"/>
      </w:tblPr>
      <w:tblGrid>
        <w:gridCol w:w="1763"/>
        <w:gridCol w:w="4753"/>
        <w:gridCol w:w="236"/>
      </w:tblGrid>
      <w:tr w:rsidR="00D061C9" w14:paraId="33E3E199" w14:textId="77777777">
        <w:trPr>
          <w:gridAfter w:val="1"/>
          <w:wAfter w:w="236" w:type="dxa"/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B6BD07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229425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1CD8C8BA" w14:textId="77777777">
        <w:trPr>
          <w:gridAfter w:val="1"/>
          <w:wAfter w:w="236" w:type="dxa"/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8526F2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TCB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D7E99A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Techcombank</w:t>
            </w:r>
            <w:proofErr w:type="spellEnd"/>
          </w:p>
        </w:tc>
      </w:tr>
      <w:tr w:rsidR="00D061C9" w14:paraId="06F5A390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399382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VPB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80AF2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VPBank</w:t>
            </w:r>
            <w:proofErr w:type="spellEnd"/>
          </w:p>
        </w:tc>
      </w:tr>
      <w:tr w:rsidR="00D061C9" w14:paraId="20283DC4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8908AE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C2E881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VIB</w:t>
            </w:r>
          </w:p>
        </w:tc>
      </w:tr>
      <w:tr w:rsidR="00D061C9" w14:paraId="6E866EBE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2D6467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BIDV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15A414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BIDV</w:t>
            </w:r>
          </w:p>
        </w:tc>
      </w:tr>
      <w:tr w:rsidR="00D061C9" w14:paraId="094E9F9F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653733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MBB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A772EE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MB</w:t>
            </w:r>
          </w:p>
        </w:tc>
      </w:tr>
      <w:tr w:rsidR="00D061C9" w14:paraId="3EE05FBE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84E527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TPB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FBF099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TPBank</w:t>
            </w:r>
            <w:proofErr w:type="spellEnd"/>
          </w:p>
        </w:tc>
      </w:tr>
      <w:tr w:rsidR="00D061C9" w14:paraId="3AC23B30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0C5CD1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F5A001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Sacombank</w:t>
            </w:r>
            <w:proofErr w:type="spellEnd"/>
          </w:p>
        </w:tc>
      </w:tr>
      <w:tr w:rsidR="00D061C9" w14:paraId="000AAA8E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86569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58164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Vietcombank</w:t>
            </w:r>
            <w:proofErr w:type="spellEnd"/>
          </w:p>
        </w:tc>
      </w:tr>
      <w:tr w:rsidR="00D061C9" w14:paraId="7F8F2D97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43DA8D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C82C36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ACB</w:t>
            </w:r>
          </w:p>
        </w:tc>
      </w:tr>
      <w:tr w:rsidR="00D061C9" w14:paraId="1EA230FC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D4FEA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AGR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0393B3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</w:p>
        </w:tc>
      </w:tr>
      <w:tr w:rsidR="00D061C9" w14:paraId="59BA6A2F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F3DF24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CTG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683CF7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Vietinbank</w:t>
            </w:r>
            <w:proofErr w:type="spellEnd"/>
          </w:p>
        </w:tc>
      </w:tr>
      <w:tr w:rsidR="00D061C9" w14:paraId="20DA0F0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F886D2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FCF85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SeAbank</w:t>
            </w:r>
            <w:proofErr w:type="spellEnd"/>
          </w:p>
        </w:tc>
        <w:tc>
          <w:tcPr>
            <w:tcW w:w="236" w:type="dxa"/>
            <w:vAlign w:val="center"/>
          </w:tcPr>
          <w:p w14:paraId="2752718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CF7E53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87E4D5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HDB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06AC4D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HDBank</w:t>
            </w:r>
            <w:proofErr w:type="spellEnd"/>
          </w:p>
        </w:tc>
        <w:tc>
          <w:tcPr>
            <w:tcW w:w="236" w:type="dxa"/>
            <w:vAlign w:val="center"/>
          </w:tcPr>
          <w:p w14:paraId="2B0F81E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4DF08E8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D216ED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6A4D06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MSB</w:t>
            </w:r>
          </w:p>
        </w:tc>
        <w:tc>
          <w:tcPr>
            <w:tcW w:w="236" w:type="dxa"/>
            <w:vAlign w:val="center"/>
          </w:tcPr>
          <w:p w14:paraId="1BDB7A53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362F6CA6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097C83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9E918F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OCB</w:t>
            </w:r>
          </w:p>
        </w:tc>
        <w:tc>
          <w:tcPr>
            <w:tcW w:w="236" w:type="dxa"/>
            <w:vAlign w:val="center"/>
          </w:tcPr>
          <w:p w14:paraId="7E70530F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543EBC2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467DC1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PVC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F72681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PVcomBank</w:t>
            </w:r>
            <w:proofErr w:type="spellEnd"/>
          </w:p>
        </w:tc>
        <w:tc>
          <w:tcPr>
            <w:tcW w:w="236" w:type="dxa"/>
            <w:vAlign w:val="center"/>
          </w:tcPr>
          <w:p w14:paraId="53112EF9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19DB833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9B8617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KLB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1810DD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Kien Long Bank</w:t>
            </w:r>
          </w:p>
        </w:tc>
        <w:tc>
          <w:tcPr>
            <w:tcW w:w="236" w:type="dxa"/>
            <w:vAlign w:val="center"/>
          </w:tcPr>
          <w:p w14:paraId="6EFBEC1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10EC4B4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AB0680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C94874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SHB</w:t>
            </w:r>
          </w:p>
        </w:tc>
        <w:tc>
          <w:tcPr>
            <w:tcW w:w="236" w:type="dxa"/>
            <w:vAlign w:val="center"/>
          </w:tcPr>
          <w:p w14:paraId="791760DF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3481AEF8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4112E8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ABB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329F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An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Binh Commercial Joint Stock Bank</w:t>
            </w:r>
          </w:p>
        </w:tc>
        <w:tc>
          <w:tcPr>
            <w:tcW w:w="236" w:type="dxa"/>
            <w:vAlign w:val="center"/>
          </w:tcPr>
          <w:p w14:paraId="5B2EFBE0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99E1F8D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E223DD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AAD0C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DongA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Bank</w:t>
            </w:r>
          </w:p>
        </w:tc>
        <w:tc>
          <w:tcPr>
            <w:tcW w:w="236" w:type="dxa"/>
            <w:vAlign w:val="center"/>
          </w:tcPr>
          <w:p w14:paraId="5E17FEFD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11B54D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22D56C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06752C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BacAbank</w:t>
            </w:r>
            <w:proofErr w:type="spellEnd"/>
          </w:p>
        </w:tc>
        <w:tc>
          <w:tcPr>
            <w:tcW w:w="236" w:type="dxa"/>
            <w:vAlign w:val="center"/>
          </w:tcPr>
          <w:p w14:paraId="56E0975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79BB5986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092098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LPB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D8468F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LPBank</w:t>
            </w:r>
            <w:proofErr w:type="spellEnd"/>
          </w:p>
        </w:tc>
        <w:tc>
          <w:tcPr>
            <w:tcW w:w="236" w:type="dxa"/>
            <w:vAlign w:val="center"/>
          </w:tcPr>
          <w:p w14:paraId="6BBAD64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15FCE27C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36674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BVB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C7FC34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BaoVietBank</w:t>
            </w:r>
            <w:proofErr w:type="spellEnd"/>
          </w:p>
        </w:tc>
        <w:tc>
          <w:tcPr>
            <w:tcW w:w="236" w:type="dxa"/>
            <w:vAlign w:val="center"/>
          </w:tcPr>
          <w:p w14:paraId="3C72AA52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A6C38A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189689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VBB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F7E55E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Vietbank</w:t>
            </w:r>
            <w:proofErr w:type="spellEnd"/>
          </w:p>
        </w:tc>
        <w:tc>
          <w:tcPr>
            <w:tcW w:w="236" w:type="dxa"/>
            <w:vAlign w:val="center"/>
          </w:tcPr>
          <w:p w14:paraId="1CB1573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7892532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4C5CCF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VCCB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355BE7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BVBank</w:t>
            </w:r>
            <w:proofErr w:type="spellEnd"/>
          </w:p>
        </w:tc>
        <w:tc>
          <w:tcPr>
            <w:tcW w:w="236" w:type="dxa"/>
            <w:vAlign w:val="center"/>
          </w:tcPr>
          <w:p w14:paraId="7B7953D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2D575783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08D80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SGB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F83928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Saigonbank</w:t>
            </w:r>
            <w:proofErr w:type="spellEnd"/>
          </w:p>
        </w:tc>
        <w:tc>
          <w:tcPr>
            <w:tcW w:w="236" w:type="dxa"/>
            <w:vAlign w:val="center"/>
          </w:tcPr>
          <w:p w14:paraId="259A590F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1555EF0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AC505E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PGB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37F083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PG Bank</w:t>
            </w:r>
          </w:p>
        </w:tc>
        <w:tc>
          <w:tcPr>
            <w:tcW w:w="236" w:type="dxa"/>
            <w:vAlign w:val="center"/>
          </w:tcPr>
          <w:p w14:paraId="7B6AF56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19CAFEA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327F40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EC99E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Sai Gon Joint Stock Commercial Bank</w:t>
            </w:r>
          </w:p>
        </w:tc>
        <w:tc>
          <w:tcPr>
            <w:tcW w:w="236" w:type="dxa"/>
            <w:vAlign w:val="center"/>
          </w:tcPr>
          <w:p w14:paraId="57CE20BE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697F950E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B9725A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EIB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08C563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Eximbank</w:t>
            </w:r>
            <w:proofErr w:type="spellEnd"/>
          </w:p>
        </w:tc>
        <w:tc>
          <w:tcPr>
            <w:tcW w:w="236" w:type="dxa"/>
            <w:vAlign w:val="center"/>
          </w:tcPr>
          <w:p w14:paraId="72D4D1C0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665E7AD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E861FE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SHBVN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A8328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Shinhan Bank Vietnam</w:t>
            </w:r>
          </w:p>
        </w:tc>
        <w:tc>
          <w:tcPr>
            <w:tcW w:w="236" w:type="dxa"/>
            <w:vAlign w:val="center"/>
          </w:tcPr>
          <w:p w14:paraId="74A55976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062068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E75893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Oceanbank</w:t>
            </w:r>
            <w:proofErr w:type="spellEnd"/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E1E447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Oceanbank</w:t>
            </w:r>
            <w:proofErr w:type="spellEnd"/>
          </w:p>
        </w:tc>
        <w:tc>
          <w:tcPr>
            <w:tcW w:w="236" w:type="dxa"/>
            <w:vAlign w:val="center"/>
          </w:tcPr>
          <w:p w14:paraId="7A34A31A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E5C4E72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BA1E42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CB9937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 A bank</w:t>
            </w:r>
          </w:p>
        </w:tc>
        <w:tc>
          <w:tcPr>
            <w:tcW w:w="236" w:type="dxa"/>
            <w:vAlign w:val="center"/>
          </w:tcPr>
          <w:p w14:paraId="265B0F07" w14:textId="77777777" w:rsidR="00D061C9" w:rsidRDefault="00D061C9">
            <w:pPr>
              <w:spacing w:before="0" w:beforeAutospacing="0" w:after="0" w:line="240" w:lineRule="auto"/>
            </w:pPr>
          </w:p>
        </w:tc>
      </w:tr>
    </w:tbl>
    <w:p w14:paraId="063A2929" w14:textId="77777777" w:rsidR="00D061C9" w:rsidRDefault="00D061C9">
      <w:pPr>
        <w:pStyle w:val="ListParagraph"/>
        <w:rPr>
          <w:rFonts w:eastAsiaTheme="minorEastAsia"/>
          <w:b/>
          <w:bCs/>
        </w:rPr>
      </w:pPr>
    </w:p>
    <w:p w14:paraId="0049B0C9" w14:textId="77777777" w:rsidR="00D061C9" w:rsidRDefault="00000000">
      <w:pPr>
        <w:pStyle w:val="ListParagraph"/>
        <w:rPr>
          <w:b/>
          <w:bCs/>
        </w:rPr>
      </w:pPr>
      <w:r>
        <w:rPr>
          <w:b/>
          <w:bCs/>
        </w:rPr>
        <w:lastRenderedPageBreak/>
        <w:t>Bank Code for Deposit</w:t>
      </w:r>
      <w:r>
        <w:rPr>
          <w:rFonts w:eastAsiaTheme="minorEastAsia" w:hint="eastAsia"/>
          <w:b/>
          <w:bCs/>
        </w:rPr>
        <w:t xml:space="preserve"> IDR</w:t>
      </w:r>
      <w:r>
        <w:rPr>
          <w:b/>
          <w:bCs/>
        </w:rPr>
        <w:t>:</w:t>
      </w:r>
    </w:p>
    <w:tbl>
      <w:tblPr>
        <w:tblW w:w="6516" w:type="dxa"/>
        <w:tblInd w:w="854" w:type="dxa"/>
        <w:tblLook w:val="04A0" w:firstRow="1" w:lastRow="0" w:firstColumn="1" w:lastColumn="0" w:noHBand="0" w:noVBand="1"/>
      </w:tblPr>
      <w:tblGrid>
        <w:gridCol w:w="1763"/>
        <w:gridCol w:w="4753"/>
      </w:tblGrid>
      <w:tr w:rsidR="00D061C9" w14:paraId="52C892C7" w14:textId="77777777">
        <w:trPr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60FCCE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734E1D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66DCC3A7" w14:textId="77777777">
        <w:trPr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3B3B36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BCA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FF78CA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BCA</w:t>
            </w:r>
          </w:p>
        </w:tc>
      </w:tr>
      <w:tr w:rsidR="00D061C9" w14:paraId="39CFC24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E4AD2B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78238F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</w:tr>
      <w:tr w:rsidR="00D061C9" w14:paraId="4CA82F8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25C1AB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27AD0C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</w:tr>
      <w:tr w:rsidR="00D061C9" w14:paraId="42625646" w14:textId="77777777" w:rsidTr="005D0A99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6B34CBB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63795FF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BRI</w:t>
            </w:r>
          </w:p>
        </w:tc>
      </w:tr>
      <w:tr w:rsidR="005D0A99" w14:paraId="6C6EB450" w14:textId="77777777" w:rsidTr="005D0A99">
        <w:trPr>
          <w:trHeight w:val="320"/>
        </w:trPr>
        <w:tc>
          <w:tcPr>
            <w:tcW w:w="1763" w:type="dxa"/>
            <w:tcBorders>
              <w:top w:val="single" w:sz="4" w:space="0" w:color="156082" w:themeColor="accent1"/>
              <w:left w:val="single" w:sz="8" w:space="0" w:color="4472C4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404FF4DF" w14:textId="4B675C9C" w:rsidR="005D0A99" w:rsidRDefault="005D0A99">
            <w:pPr>
              <w:spacing w:before="0" w:beforeAutospacing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QRIS</w:t>
            </w:r>
          </w:p>
        </w:tc>
        <w:tc>
          <w:tcPr>
            <w:tcW w:w="4753" w:type="dxa"/>
            <w:tcBorders>
              <w:top w:val="single" w:sz="4" w:space="0" w:color="156082" w:themeColor="accent1"/>
              <w:left w:val="nil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5671F271" w14:textId="663DB709" w:rsidR="005D0A99" w:rsidRDefault="005D0A9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QRIS</w:t>
            </w:r>
          </w:p>
        </w:tc>
      </w:tr>
      <w:tr w:rsidR="00D061C9" w14:paraId="6C74BDD1" w14:textId="77777777" w:rsidTr="000055AF">
        <w:trPr>
          <w:trHeight w:val="320"/>
        </w:trPr>
        <w:tc>
          <w:tcPr>
            <w:tcW w:w="1763" w:type="dxa"/>
            <w:tcBorders>
              <w:top w:val="single" w:sz="4" w:space="0" w:color="156082" w:themeColor="accent1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1949E56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DANA</w:t>
            </w:r>
          </w:p>
        </w:tc>
        <w:tc>
          <w:tcPr>
            <w:tcW w:w="4753" w:type="dxa"/>
            <w:tcBorders>
              <w:top w:val="single" w:sz="4" w:space="0" w:color="156082" w:themeColor="accent1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D8B1A17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DANA</w:t>
            </w:r>
          </w:p>
        </w:tc>
      </w:tr>
      <w:tr w:rsidR="00D061C9" w14:paraId="33C7516F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5A2F67B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GOPAY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7D6BAC0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GOPAY</w:t>
            </w:r>
          </w:p>
        </w:tc>
      </w:tr>
      <w:tr w:rsidR="00D061C9" w14:paraId="64F551B9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08BE891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OVO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265C2F8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OVO</w:t>
            </w:r>
          </w:p>
        </w:tc>
      </w:tr>
      <w:tr w:rsidR="00D061C9" w14:paraId="1EAE9FEB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4D234D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4501125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</w:tr>
      <w:tr w:rsidR="0095731C" w14:paraId="2D8147DE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DFD9FEF" w14:textId="12DC87F0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5ED5921" w14:textId="3284199E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</w:tr>
    </w:tbl>
    <w:p w14:paraId="2C39CE4B" w14:textId="77777777" w:rsidR="00D061C9" w:rsidRDefault="00D061C9">
      <w:pPr>
        <w:pStyle w:val="ListParagraph"/>
        <w:rPr>
          <w:b/>
          <w:bCs/>
        </w:rPr>
      </w:pPr>
    </w:p>
    <w:p w14:paraId="40ABD782" w14:textId="77777777" w:rsidR="00D061C9" w:rsidRDefault="00000000">
      <w:pPr>
        <w:pStyle w:val="ListParagraph"/>
        <w:rPr>
          <w:b/>
          <w:bCs/>
        </w:rPr>
      </w:pPr>
      <w:r>
        <w:rPr>
          <w:b/>
          <w:bCs/>
        </w:rPr>
        <w:t>Bank Code for Withdrawal</w:t>
      </w:r>
      <w:r>
        <w:rPr>
          <w:rFonts w:eastAsiaTheme="minorEastAsia" w:hint="eastAsia"/>
          <w:b/>
          <w:bCs/>
        </w:rPr>
        <w:t xml:space="preserve"> IDR</w:t>
      </w:r>
      <w:r>
        <w:rPr>
          <w:b/>
          <w:bCs/>
        </w:rPr>
        <w:t>:</w:t>
      </w:r>
      <w:r>
        <w:rPr>
          <w:rFonts w:eastAsiaTheme="minorEastAsia"/>
          <w:b/>
          <w:bCs/>
        </w:rPr>
        <w:t xml:space="preserve"> </w:t>
      </w:r>
    </w:p>
    <w:tbl>
      <w:tblPr>
        <w:tblW w:w="6516" w:type="dxa"/>
        <w:tblInd w:w="854" w:type="dxa"/>
        <w:tblLook w:val="04A0" w:firstRow="1" w:lastRow="0" w:firstColumn="1" w:lastColumn="0" w:noHBand="0" w:noVBand="1"/>
      </w:tblPr>
      <w:tblGrid>
        <w:gridCol w:w="1763"/>
        <w:gridCol w:w="4753"/>
      </w:tblGrid>
      <w:tr w:rsidR="00D061C9" w14:paraId="2609D2A3" w14:textId="77777777">
        <w:trPr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B775BE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D0DD0A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6A54E2E8" w14:textId="77777777">
        <w:trPr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1E26D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BCA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68B555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BCA</w:t>
            </w:r>
          </w:p>
        </w:tc>
      </w:tr>
      <w:tr w:rsidR="00D061C9" w14:paraId="66021F7F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591E05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858E97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</w:tr>
      <w:tr w:rsidR="00D061C9" w14:paraId="7B0E8676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A7F491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023DE2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</w:tr>
      <w:tr w:rsidR="00D061C9" w14:paraId="12D6A89A" w14:textId="77777777" w:rsidTr="000055AF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749463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117A30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BRI</w:t>
            </w:r>
          </w:p>
        </w:tc>
      </w:tr>
      <w:tr w:rsidR="00D061C9" w14:paraId="3AF47741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00ED9FC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DANA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4CD81AB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DANA</w:t>
            </w:r>
          </w:p>
        </w:tc>
      </w:tr>
      <w:tr w:rsidR="00D061C9" w14:paraId="232025CD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F8FD54D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GOPAY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BF6B8E6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GOPAY</w:t>
            </w:r>
          </w:p>
        </w:tc>
      </w:tr>
      <w:tr w:rsidR="00D061C9" w14:paraId="6214E8D7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356DF93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OVO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6CBC36C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OVO</w:t>
            </w:r>
          </w:p>
        </w:tc>
      </w:tr>
      <w:tr w:rsidR="00D061C9" w14:paraId="252E1BB2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7355B71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501E800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</w:tr>
      <w:tr w:rsidR="0095731C" w14:paraId="0B284AD7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09317E4" w14:textId="3CE8FDB7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6086571" w14:textId="3A5CCE83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</w:tr>
    </w:tbl>
    <w:p w14:paraId="74E95161" w14:textId="77777777" w:rsidR="00D061C9" w:rsidRDefault="00D061C9">
      <w:pPr>
        <w:rPr>
          <w:rFonts w:eastAsiaTheme="minorEastAsia"/>
          <w:b/>
          <w:bCs/>
        </w:rPr>
      </w:pPr>
    </w:p>
    <w:p w14:paraId="35E3EEA6" w14:textId="77777777" w:rsidR="00D061C9" w:rsidRDefault="00D061C9">
      <w:pPr>
        <w:rPr>
          <w:rFonts w:eastAsiaTheme="minorEastAsia"/>
          <w:b/>
          <w:bCs/>
        </w:rPr>
      </w:pPr>
    </w:p>
    <w:p w14:paraId="04472C40" w14:textId="77777777" w:rsidR="00D061C9" w:rsidRDefault="00D061C9">
      <w:pPr>
        <w:rPr>
          <w:rFonts w:eastAsiaTheme="minorEastAsia"/>
          <w:b/>
          <w:bCs/>
        </w:rPr>
      </w:pPr>
    </w:p>
    <w:p w14:paraId="397953D7" w14:textId="77777777" w:rsidR="00D061C9" w:rsidRDefault="00D061C9">
      <w:pPr>
        <w:rPr>
          <w:rFonts w:eastAsiaTheme="minorEastAsia"/>
          <w:b/>
          <w:bCs/>
        </w:rPr>
      </w:pPr>
    </w:p>
    <w:p w14:paraId="7E92289B" w14:textId="77777777" w:rsidR="00D061C9" w:rsidRDefault="00D061C9">
      <w:pPr>
        <w:rPr>
          <w:rFonts w:eastAsiaTheme="minorEastAsia"/>
          <w:b/>
          <w:bCs/>
        </w:rPr>
      </w:pPr>
    </w:p>
    <w:p w14:paraId="482CC9C7" w14:textId="77777777" w:rsidR="00D061C9" w:rsidRDefault="00D061C9">
      <w:pPr>
        <w:rPr>
          <w:rFonts w:eastAsiaTheme="minorEastAsia"/>
          <w:b/>
          <w:bCs/>
        </w:rPr>
      </w:pPr>
    </w:p>
    <w:p w14:paraId="7945C0B7" w14:textId="77777777" w:rsidR="00D061C9" w:rsidRDefault="00D061C9">
      <w:pPr>
        <w:rPr>
          <w:rFonts w:eastAsiaTheme="minorEastAsia"/>
          <w:b/>
          <w:bCs/>
        </w:rPr>
      </w:pPr>
    </w:p>
    <w:p w14:paraId="6BF92B2E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lastRenderedPageBreak/>
        <w:t>Bank Code for Deposit</w:t>
      </w:r>
      <w:r>
        <w:rPr>
          <w:rFonts w:eastAsiaTheme="minorEastAsia" w:hint="eastAsia"/>
          <w:b/>
          <w:bCs/>
        </w:rPr>
        <w:t xml:space="preserve"> and Withdrawal THB</w:t>
      </w:r>
      <w:r>
        <w:rPr>
          <w:b/>
          <w:bCs/>
        </w:rPr>
        <w:t>:</w:t>
      </w:r>
    </w:p>
    <w:tbl>
      <w:tblPr>
        <w:tblW w:w="6752" w:type="dxa"/>
        <w:tblInd w:w="854" w:type="dxa"/>
        <w:tblLook w:val="04A0" w:firstRow="1" w:lastRow="0" w:firstColumn="1" w:lastColumn="0" w:noHBand="0" w:noVBand="1"/>
      </w:tblPr>
      <w:tblGrid>
        <w:gridCol w:w="1827"/>
        <w:gridCol w:w="4925"/>
      </w:tblGrid>
      <w:tr w:rsidR="00D061C9" w14:paraId="2CE47716" w14:textId="77777777">
        <w:trPr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0FA6A2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1C6A63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1E6ADC31" w14:textId="77777777">
        <w:trPr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B9434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BBL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58100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BANGKOK BANK</w:t>
            </w:r>
          </w:p>
        </w:tc>
      </w:tr>
      <w:tr w:rsidR="00D061C9" w14:paraId="7B7A0D0E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8E17E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KBANK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36983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Kasikornbank</w:t>
            </w:r>
            <w:proofErr w:type="spellEnd"/>
          </w:p>
        </w:tc>
      </w:tr>
      <w:tr w:rsidR="00D061C9" w14:paraId="756A95E8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453D0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KTB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E66B64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Krung Thai Bank</w:t>
            </w:r>
          </w:p>
        </w:tc>
      </w:tr>
      <w:tr w:rsidR="00D061C9" w14:paraId="6DB13527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05CB6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TTB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A5944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TMBThanachart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Bank</w:t>
            </w:r>
          </w:p>
        </w:tc>
      </w:tr>
      <w:tr w:rsidR="00D061C9" w14:paraId="3A413C9A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250FA5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A118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The Siam Commercial Bank</w:t>
            </w:r>
          </w:p>
        </w:tc>
      </w:tr>
      <w:tr w:rsidR="00D061C9" w14:paraId="1FE4DA35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3BEA8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CITI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44F43B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Citibank Thailand</w:t>
            </w:r>
          </w:p>
        </w:tc>
      </w:tr>
      <w:tr w:rsidR="00D061C9" w14:paraId="3D2DF817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993F54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3660D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Standard Chartered</w:t>
            </w:r>
          </w:p>
        </w:tc>
      </w:tr>
      <w:tr w:rsidR="00D061C9" w14:paraId="3DFFB5F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9357F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CIMBT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A318E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CIMB Thai Bank</w:t>
            </w:r>
          </w:p>
        </w:tc>
      </w:tr>
      <w:tr w:rsidR="00D061C9" w14:paraId="7143D58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F42F8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UOBT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D0185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United Overseas Bank</w:t>
            </w:r>
          </w:p>
        </w:tc>
      </w:tr>
      <w:tr w:rsidR="00D061C9" w14:paraId="0E88669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26417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BAY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4F7B9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 of Ayudhya</w:t>
            </w:r>
          </w:p>
        </w:tc>
      </w:tr>
      <w:tr w:rsidR="00D061C9" w14:paraId="74E70C9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D3936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GSB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CC9CDC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Government Savings Bank</w:t>
            </w:r>
          </w:p>
        </w:tc>
      </w:tr>
      <w:tr w:rsidR="00D061C9" w14:paraId="72AF4DD8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EDB3F3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GHB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C15281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Government Housing Bank</w:t>
            </w:r>
          </w:p>
        </w:tc>
      </w:tr>
      <w:tr w:rsidR="00D061C9" w14:paraId="151E94E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4A5BB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BAAC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AD6C4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 for Agriculture and Agricultural Cooperatives</w:t>
            </w:r>
          </w:p>
        </w:tc>
      </w:tr>
      <w:tr w:rsidR="00D061C9" w14:paraId="4BAC638E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142A6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EXIM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05D44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Export-Import Bank of Thailand</w:t>
            </w:r>
          </w:p>
        </w:tc>
      </w:tr>
      <w:tr w:rsidR="00D061C9" w14:paraId="1E392D9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74234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BOC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7AAC8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 of China (Thai)</w:t>
            </w:r>
          </w:p>
        </w:tc>
      </w:tr>
      <w:tr w:rsidR="00D061C9" w14:paraId="56C8835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974B2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ISBT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12A17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Islamic Bank of Thailand</w:t>
            </w:r>
          </w:p>
        </w:tc>
      </w:tr>
      <w:tr w:rsidR="00D061C9" w14:paraId="382D41A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63D14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TISCO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60C33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TISCO Bank</w:t>
            </w:r>
          </w:p>
        </w:tc>
      </w:tr>
      <w:tr w:rsidR="00D061C9" w14:paraId="3AD4F11C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3CCAD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KKP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3E307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KIATNAKIN BANK</w:t>
            </w:r>
          </w:p>
        </w:tc>
      </w:tr>
      <w:tr w:rsidR="00D061C9" w14:paraId="4D2155CD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63290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ICBCT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DA48A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ICBC Bank</w:t>
            </w:r>
          </w:p>
        </w:tc>
      </w:tr>
      <w:tr w:rsidR="00D061C9" w14:paraId="4FABC28A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E5895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TCD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D2AFB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Thai Credit Retail Bank</w:t>
            </w:r>
          </w:p>
        </w:tc>
      </w:tr>
      <w:tr w:rsidR="00D061C9" w14:paraId="32474C90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5317C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LHFG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DC3F9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LH Bank</w:t>
            </w:r>
          </w:p>
        </w:tc>
      </w:tr>
      <w:tr w:rsidR="00D061C9" w14:paraId="2B23B273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450F87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ANZ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158EA5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Australia and New Zealand Banking Group Limited</w:t>
            </w:r>
          </w:p>
        </w:tc>
      </w:tr>
      <w:tr w:rsidR="00D061C9" w14:paraId="25ABF19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381B64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SMBT/SMBC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239923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Sumitomo Mitsui Trust Bank</w:t>
            </w:r>
          </w:p>
        </w:tc>
      </w:tr>
      <w:tr w:rsidR="00D061C9" w14:paraId="36A7B6F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60405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SME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791279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SME Development Bank</w:t>
            </w:r>
          </w:p>
        </w:tc>
      </w:tr>
    </w:tbl>
    <w:p w14:paraId="5B234B5E" w14:textId="7CD53BD1" w:rsidR="00B80364" w:rsidRDefault="00B80364">
      <w:pPr>
        <w:rPr>
          <w:rFonts w:eastAsiaTheme="minorEastAsia"/>
          <w:b/>
          <w:bCs/>
        </w:rPr>
      </w:pPr>
    </w:p>
    <w:p w14:paraId="1B64B00C" w14:textId="77777777" w:rsidR="00B80364" w:rsidRDefault="00B80364">
      <w:pPr>
        <w:spacing w:before="0" w:beforeAutospacing="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00C27E3A" w14:textId="77777777" w:rsidR="00B80364" w:rsidRPr="00B80364" w:rsidRDefault="00B80364" w:rsidP="00B80364">
      <w:pPr>
        <w:pStyle w:val="ListParagraph"/>
        <w:rPr>
          <w:b/>
          <w:bCs/>
        </w:rPr>
      </w:pPr>
      <w:r w:rsidRPr="00B80364">
        <w:rPr>
          <w:b/>
          <w:bCs/>
        </w:rPr>
        <w:lastRenderedPageBreak/>
        <w:t>List of Response from API</w:t>
      </w:r>
    </w:p>
    <w:p w14:paraId="40711D95" w14:textId="77777777" w:rsidR="00B80364" w:rsidRDefault="00B80364" w:rsidP="00B80364">
      <w:pPr>
        <w:pStyle w:val="ListParagraph"/>
      </w:pPr>
    </w:p>
    <w:p w14:paraId="4E88C4E8" w14:textId="42B8CB2C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"Bad IP</w:t>
      </w:r>
      <w:proofErr w:type="gramStart"/>
      <w:r>
        <w:t>" }</w:t>
      </w:r>
      <w:proofErr w:type="gramEnd"/>
      <w:r>
        <w:t xml:space="preserve"> //Contact Support for IP Whitelisting</w:t>
      </w:r>
    </w:p>
    <w:p w14:paraId="6FF6CD2C" w14:textId="74621D68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"Signature Not Match</w:t>
      </w:r>
      <w:proofErr w:type="gramStart"/>
      <w:r>
        <w:t>" }</w:t>
      </w:r>
      <w:proofErr w:type="gramEnd"/>
    </w:p>
    <w:p w14:paraId="6A2A0978" w14:textId="3559EB0F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"Unknown Error</w:t>
      </w:r>
      <w:proofErr w:type="gramStart"/>
      <w:r>
        <w:t>" }</w:t>
      </w:r>
      <w:proofErr w:type="gramEnd"/>
      <w:r>
        <w:t xml:space="preserve"> //Contact support if encounter this error</w:t>
      </w:r>
    </w:p>
    <w:p w14:paraId="69BA1D6D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</w:t>
      </w:r>
      <w:proofErr w:type="spellStart"/>
      <w:r>
        <w:t>OnMaintenance</w:t>
      </w:r>
      <w:proofErr w:type="spellEnd"/>
      <w:proofErr w:type="gramStart"/>
      <w:r>
        <w:t>" }</w:t>
      </w:r>
      <w:proofErr w:type="gramEnd"/>
      <w:r>
        <w:t xml:space="preserve"> //API On Maintenance</w:t>
      </w:r>
    </w:p>
    <w:p w14:paraId="2407E0D3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"User </w:t>
      </w:r>
      <w:proofErr w:type="spellStart"/>
      <w:r>
        <w:t>OnMaintenance</w:t>
      </w:r>
      <w:proofErr w:type="spellEnd"/>
      <w:proofErr w:type="gramStart"/>
      <w:r>
        <w:t>" }</w:t>
      </w:r>
      <w:proofErr w:type="gramEnd"/>
      <w:r>
        <w:t xml:space="preserve"> //API On Maintenance</w:t>
      </w:r>
    </w:p>
    <w:p w14:paraId="5D48CCA7" w14:textId="77777777" w:rsidR="00B80364" w:rsidRDefault="00B80364" w:rsidP="00B80364">
      <w:pPr>
        <w:pStyle w:val="ListParagraph"/>
      </w:pPr>
    </w:p>
    <w:p w14:paraId="4CDFFFE1" w14:textId="77777777" w:rsidR="00B80364" w:rsidRPr="00B80364" w:rsidRDefault="00B80364" w:rsidP="00B80364">
      <w:pPr>
        <w:pStyle w:val="ListParagraph"/>
        <w:rPr>
          <w:b/>
          <w:bCs/>
        </w:rPr>
      </w:pPr>
      <w:proofErr w:type="spellStart"/>
      <w:r w:rsidRPr="00B80364">
        <w:rPr>
          <w:b/>
          <w:bCs/>
        </w:rPr>
        <w:t>SetDeposit</w:t>
      </w:r>
      <w:proofErr w:type="spellEnd"/>
    </w:p>
    <w:p w14:paraId="48683314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true, msg = "success submit</w:t>
      </w:r>
      <w:proofErr w:type="gramStart"/>
      <w:r>
        <w:t>" }</w:t>
      </w:r>
      <w:proofErr w:type="gramEnd"/>
    </w:p>
    <w:p w14:paraId="607C6606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0 }</w:t>
      </w:r>
      <w:proofErr w:type="gramEnd"/>
      <w:r>
        <w:t xml:space="preserve"> //</w:t>
      </w:r>
      <w:proofErr w:type="spellStart"/>
      <w:r>
        <w:t>transactionId</w:t>
      </w:r>
      <w:proofErr w:type="spellEnd"/>
      <w:r>
        <w:t xml:space="preserve"> already submitted</w:t>
      </w:r>
    </w:p>
    <w:p w14:paraId="1F62D344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1 }</w:t>
      </w:r>
      <w:proofErr w:type="gramEnd"/>
      <w:r>
        <w:t xml:space="preserve"> //existing transaction already approved</w:t>
      </w:r>
    </w:p>
    <w:p w14:paraId="2D4F9E70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2 }</w:t>
      </w:r>
      <w:proofErr w:type="gramEnd"/>
      <w:r>
        <w:t xml:space="preserve"> //existing transaction already rejected</w:t>
      </w:r>
    </w:p>
    <w:p w14:paraId="627DF425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"", res=</w:t>
      </w:r>
      <w:proofErr w:type="gramStart"/>
      <w:r>
        <w:t>13 }</w:t>
      </w:r>
      <w:proofErr w:type="gramEnd"/>
      <w:r>
        <w:t xml:space="preserve"> // on maintenance or bank not available</w:t>
      </w:r>
    </w:p>
    <w:p w14:paraId="150C17E5" w14:textId="77777777" w:rsidR="00B80364" w:rsidRDefault="00B80364" w:rsidP="00B80364">
      <w:pPr>
        <w:pStyle w:val="ListParagraph"/>
      </w:pPr>
    </w:p>
    <w:p w14:paraId="0BFD679D" w14:textId="77777777" w:rsidR="00B80364" w:rsidRPr="00B80364" w:rsidRDefault="00B80364" w:rsidP="00B80364">
      <w:pPr>
        <w:pStyle w:val="ListParagraph"/>
        <w:rPr>
          <w:b/>
          <w:bCs/>
        </w:rPr>
      </w:pPr>
      <w:proofErr w:type="spellStart"/>
      <w:r w:rsidRPr="00B80364">
        <w:rPr>
          <w:b/>
          <w:bCs/>
        </w:rPr>
        <w:t>SetWithdrawal</w:t>
      </w:r>
      <w:proofErr w:type="spellEnd"/>
    </w:p>
    <w:p w14:paraId="137CA716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true, msg = "Success submit", res=</w:t>
      </w:r>
      <w:proofErr w:type="gramStart"/>
      <w:r>
        <w:t>10 }</w:t>
      </w:r>
      <w:proofErr w:type="gramEnd"/>
    </w:p>
    <w:p w14:paraId="3022C18C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"Balance Not Enough", res=</w:t>
      </w:r>
      <w:proofErr w:type="gramStart"/>
      <w:r>
        <w:t>11 }</w:t>
      </w:r>
      <w:proofErr w:type="gramEnd"/>
    </w:p>
    <w:p w14:paraId="4067E76F" w14:textId="77777777" w:rsidR="00B80364" w:rsidRDefault="00B80364" w:rsidP="00B80364">
      <w:pPr>
        <w:pStyle w:val="ListParagraph"/>
        <w:rPr>
          <w:rFonts w:eastAsiaTheme="minorEastAsia"/>
          <w:b/>
          <w:bCs/>
        </w:rPr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12 }</w:t>
      </w:r>
      <w:proofErr w:type="gramEnd"/>
      <w:r>
        <w:t xml:space="preserve"> //</w:t>
      </w:r>
      <w:proofErr w:type="spellStart"/>
      <w:r>
        <w:t>transactionId</w:t>
      </w:r>
      <w:proofErr w:type="spellEnd"/>
      <w:r>
        <w:t xml:space="preserve"> already submitted</w:t>
      </w:r>
    </w:p>
    <w:p w14:paraId="71239342" w14:textId="77777777" w:rsidR="00D061C9" w:rsidRDefault="00D061C9">
      <w:pPr>
        <w:rPr>
          <w:rFonts w:eastAsiaTheme="minorEastAsia"/>
          <w:b/>
          <w:bCs/>
        </w:rPr>
      </w:pPr>
    </w:p>
    <w:sectPr w:rsidR="00D0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195E3" w14:textId="77777777" w:rsidR="00264A8C" w:rsidRDefault="00264A8C">
      <w:pPr>
        <w:spacing w:line="240" w:lineRule="auto"/>
      </w:pPr>
      <w:r>
        <w:separator/>
      </w:r>
    </w:p>
  </w:endnote>
  <w:endnote w:type="continuationSeparator" w:id="0">
    <w:p w14:paraId="2213687C" w14:textId="77777777" w:rsidR="00264A8C" w:rsidRDefault="00264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B8B3D" w14:textId="77777777" w:rsidR="00264A8C" w:rsidRDefault="00264A8C">
      <w:pPr>
        <w:spacing w:before="0" w:after="0"/>
      </w:pPr>
      <w:r>
        <w:separator/>
      </w:r>
    </w:p>
  </w:footnote>
  <w:footnote w:type="continuationSeparator" w:id="0">
    <w:p w14:paraId="6AAB4927" w14:textId="77777777" w:rsidR="00264A8C" w:rsidRDefault="00264A8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9CC"/>
    <w:multiLevelType w:val="multilevel"/>
    <w:tmpl w:val="0E8F3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8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845"/>
    <w:rsid w:val="000055AF"/>
    <w:rsid w:val="00024CAA"/>
    <w:rsid w:val="0006786B"/>
    <w:rsid w:val="000712E8"/>
    <w:rsid w:val="00073ACB"/>
    <w:rsid w:val="000A1C1A"/>
    <w:rsid w:val="000B30A8"/>
    <w:rsid w:val="00115370"/>
    <w:rsid w:val="00123AE2"/>
    <w:rsid w:val="00134150"/>
    <w:rsid w:val="0014256A"/>
    <w:rsid w:val="001711A7"/>
    <w:rsid w:val="001A5241"/>
    <w:rsid w:val="002163B3"/>
    <w:rsid w:val="00226B5A"/>
    <w:rsid w:val="00233274"/>
    <w:rsid w:val="00252C6D"/>
    <w:rsid w:val="0025687D"/>
    <w:rsid w:val="00264A8C"/>
    <w:rsid w:val="002A0158"/>
    <w:rsid w:val="002D3DF1"/>
    <w:rsid w:val="002D45DF"/>
    <w:rsid w:val="002F07D5"/>
    <w:rsid w:val="00336D15"/>
    <w:rsid w:val="0037677E"/>
    <w:rsid w:val="00383A7A"/>
    <w:rsid w:val="003C1CAD"/>
    <w:rsid w:val="003D022F"/>
    <w:rsid w:val="003D28F8"/>
    <w:rsid w:val="00425BA9"/>
    <w:rsid w:val="0045155D"/>
    <w:rsid w:val="00465A5C"/>
    <w:rsid w:val="00493300"/>
    <w:rsid w:val="00533589"/>
    <w:rsid w:val="00544B20"/>
    <w:rsid w:val="00597242"/>
    <w:rsid w:val="005D0A99"/>
    <w:rsid w:val="005E2FCD"/>
    <w:rsid w:val="006132BC"/>
    <w:rsid w:val="006154AB"/>
    <w:rsid w:val="00630127"/>
    <w:rsid w:val="00672F06"/>
    <w:rsid w:val="00683024"/>
    <w:rsid w:val="006A5522"/>
    <w:rsid w:val="00740C77"/>
    <w:rsid w:val="00776802"/>
    <w:rsid w:val="007B5CD9"/>
    <w:rsid w:val="008058AE"/>
    <w:rsid w:val="0081789E"/>
    <w:rsid w:val="00835392"/>
    <w:rsid w:val="00895583"/>
    <w:rsid w:val="008A2C0B"/>
    <w:rsid w:val="008D3869"/>
    <w:rsid w:val="008E53AB"/>
    <w:rsid w:val="008E54EC"/>
    <w:rsid w:val="009257F1"/>
    <w:rsid w:val="0095731C"/>
    <w:rsid w:val="00961FBF"/>
    <w:rsid w:val="00986845"/>
    <w:rsid w:val="009C6520"/>
    <w:rsid w:val="009F60D5"/>
    <w:rsid w:val="00A71A67"/>
    <w:rsid w:val="00A723C8"/>
    <w:rsid w:val="00B40C42"/>
    <w:rsid w:val="00B541AD"/>
    <w:rsid w:val="00B80364"/>
    <w:rsid w:val="00BA1E8A"/>
    <w:rsid w:val="00C56633"/>
    <w:rsid w:val="00C90878"/>
    <w:rsid w:val="00CA7EE1"/>
    <w:rsid w:val="00D061C9"/>
    <w:rsid w:val="00D12478"/>
    <w:rsid w:val="00D71162"/>
    <w:rsid w:val="00DA13D2"/>
    <w:rsid w:val="00DD64CA"/>
    <w:rsid w:val="00DD6BF2"/>
    <w:rsid w:val="00DF52D6"/>
    <w:rsid w:val="00DF7A9B"/>
    <w:rsid w:val="00E8191D"/>
    <w:rsid w:val="00EE1494"/>
    <w:rsid w:val="00F210F6"/>
    <w:rsid w:val="00F907ED"/>
    <w:rsid w:val="00F93133"/>
    <w:rsid w:val="00FA06DE"/>
    <w:rsid w:val="00FC726B"/>
    <w:rsid w:val="00FC7B98"/>
    <w:rsid w:val="0E35575F"/>
    <w:rsid w:val="3C9663B0"/>
    <w:rsid w:val="6F0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C1FD"/>
  <w15:docId w15:val="{F5FF987D-9FF9-4469-BFD6-2053B58D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A7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A62B3-5E2B-4358-AE87-B4D83F8BF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1388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Fimana</dc:creator>
  <cp:lastModifiedBy>Xavier Lin</cp:lastModifiedBy>
  <cp:revision>5</cp:revision>
  <dcterms:created xsi:type="dcterms:W3CDTF">2026-02-07T15:51:00Z</dcterms:created>
  <dcterms:modified xsi:type="dcterms:W3CDTF">2026-03-11T07:55:00Z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09995C75453942989B118F277C27312F_13</vt:lpwstr>
  </property>
</Properties>
</file>