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Videos: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https://www.youtube.com/watch?v=0_Nj-gQE0ZY&amp;list=PLRGEvlJuGkp1_JXqmI2RZSy1qlxyxgbll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m97js91547a" w:id="0"/>
      <w:bookmarkEnd w:id="0"/>
      <w:r w:rsidDel="00000000" w:rsidR="00000000" w:rsidRPr="00000000">
        <w:rPr>
          <w:rtl w:val="0"/>
        </w:rPr>
        <w:t xml:space="preserve">Install: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 RdM Tools v2 folder in : pc/documents/maya/201X/scripts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962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this command in </w:t>
      </w:r>
      <w:r w:rsidDel="00000000" w:rsidR="00000000" w:rsidRPr="00000000">
        <w:rPr>
          <w:b w:val="1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RdMToolsV2.ShowUI import RdMV2UI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RdMV2_ui = RdMV2UI()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RdMV2_ui.show()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12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181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can also open ShowUI.py form the scripts folder and run it (ctrl+enter)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easy access create a icon in the shelf by drag and drop the code with the middle mouse!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8h6x0si8q3bw" w:id="1"/>
      <w:bookmarkEnd w:id="1"/>
      <w:r w:rsidDel="00000000" w:rsidR="00000000" w:rsidRPr="00000000">
        <w:rPr>
          <w:rtl w:val="0"/>
        </w:rPr>
        <w:t xml:space="preserve">Auto Rig: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nfbkrixn7vqz" w:id="2"/>
      <w:bookmarkEnd w:id="2"/>
      <w:r w:rsidDel="00000000" w:rsidR="00000000" w:rsidRPr="00000000">
        <w:rPr>
          <w:rtl w:val="0"/>
        </w:rPr>
        <w:t xml:space="preserve">Rigging Tools Tab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805238" cy="34575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457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Renamer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Rename the selected objects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# creates a number after the 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Prefix put the text line as prefix for selection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Sufix put the text line as prefix for selection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Joint, Joint Ctrol. Controller, Grp are premade Sufixes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Left and right side put L_ or R_ As perfix for selection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Search replace in selection or in the herachy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Joint Size</w:t>
      </w:r>
      <w:r w:rsidDel="00000000" w:rsidR="00000000" w:rsidRPr="00000000">
        <w:rPr>
          <w:rtl w:val="0"/>
        </w:rPr>
        <w:t xml:space="preserve">: a slider that controls the size of the joints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Show Hide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Show/Hide transform axis of the joints, if selected only shows those, else shows everything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Show/Hide Joints: Change the draw style from bone to none of all joints in the scene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Orient joints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Select Joints and fast orient them in 2 different premade ways.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Constraints with or without maintain offset.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Hide Attrs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Hide in the channel box the selected attributes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Reveal all the attributes in the channel box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IK/FK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Select 3 joints chain (the chain must NOT have any parent or children) and create an               IKFK Chain for them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Simple FK</w:t>
      </w:r>
      <w:r w:rsidDel="00000000" w:rsidR="00000000" w:rsidRPr="00000000">
        <w:rPr>
          <w:rtl w:val="0"/>
        </w:rPr>
        <w:t xml:space="preserve">: Select Joints and create a FK Chain (Custom Axis is 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Add Twist: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Select 2 joints and creates a twist between them with the selected axis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Use Reverse for lower arm kind of twist and don't use it for upper arm kind of twist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Point on Poly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Select a Face and connect a Locator to the mesh. It can have a joint if needed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Connect with 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Select 2 objects and connected with a curve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ikPlane Ref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Select 2 objects and create a plane between them, ideally for creating IK systems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rPr/>
      </w:pPr>
      <w:bookmarkStart w:colFirst="0" w:colLast="0" w:name="_2nb60rtbmqw1" w:id="3"/>
      <w:bookmarkEnd w:id="3"/>
      <w:r w:rsidDel="00000000" w:rsidR="00000000" w:rsidRPr="00000000">
        <w:rPr>
          <w:rtl w:val="0"/>
        </w:rPr>
        <w:t xml:space="preserve">Controllers Tab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428298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28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6762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109913" cy="90921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90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Curve Texts: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Select a font and create curves with the text (there is a warning sometimes, just ignore it ;D)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0572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033588" cy="104044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04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Create Sliders with curves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Select the size (translate Y and X limits), use it with Negatives and or with square Shape. The NAME MUST BE UNIQUE!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6573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57363" cy="766509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76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objects and create an </w:t>
      </w:r>
      <w:r w:rsidDel="00000000" w:rsidR="00000000" w:rsidRPr="00000000">
        <w:rPr>
          <w:b w:val="1"/>
          <w:rtl w:val="0"/>
        </w:rPr>
        <w:t xml:space="preserve">Root and Auto</w:t>
      </w:r>
      <w:r w:rsidDel="00000000" w:rsidR="00000000" w:rsidRPr="00000000">
        <w:rPr>
          <w:rtl w:val="0"/>
        </w:rPr>
        <w:t xml:space="preserve"> Groups above them (2 groups)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objects and create an </w:t>
      </w:r>
      <w:r w:rsidDel="00000000" w:rsidR="00000000" w:rsidRPr="00000000">
        <w:rPr>
          <w:b w:val="1"/>
          <w:rtl w:val="0"/>
        </w:rPr>
        <w:t xml:space="preserve">offset group</w:t>
      </w:r>
      <w:r w:rsidDel="00000000" w:rsidR="00000000" w:rsidRPr="00000000">
        <w:rPr>
          <w:rtl w:val="0"/>
        </w:rPr>
        <w:t xml:space="preserve"> above them (1 group)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Change chapes</w:t>
      </w:r>
      <w:r w:rsidDel="00000000" w:rsidR="00000000" w:rsidRPr="00000000">
        <w:rPr>
          <w:rtl w:val="0"/>
        </w:rPr>
        <w:t xml:space="preserve"> from transform nodes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Add shapes</w:t>
      </w:r>
      <w:r w:rsidDel="00000000" w:rsidR="00000000" w:rsidRPr="00000000">
        <w:rPr>
          <w:rtl w:val="0"/>
        </w:rPr>
        <w:t xml:space="preserve"> from transform nodes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Match Transforms:</w:t>
      </w:r>
      <w:r w:rsidDel="00000000" w:rsidR="00000000" w:rsidRPr="00000000">
        <w:rPr>
          <w:rtl w:val="0"/>
        </w:rPr>
        <w:t xml:space="preserve"> Select the object you want to move and the desire position then </w:t>
      </w:r>
      <w:r w:rsidDel="00000000" w:rsidR="00000000" w:rsidRPr="00000000">
        <w:rPr>
          <w:rtl w:val="0"/>
        </w:rPr>
        <w:t xml:space="preserve">match the transformations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Curves: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Create Curves with selected shape. You can select objects and create the curve on their positions wit or without parent constraints! 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Mirror Behavior: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Create a group over the selected object to change their axis to the other side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World Mirror: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Move the selected object to the other side of the world in X axis.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/>
      </w:pPr>
      <w:bookmarkStart w:colFirst="0" w:colLast="0" w:name="_dpvpy7xq72r7" w:id="4"/>
      <w:bookmarkEnd w:id="4"/>
      <w:r w:rsidDel="00000000" w:rsidR="00000000" w:rsidRPr="00000000">
        <w:rPr>
          <w:rtl w:val="0"/>
        </w:rPr>
        <w:t xml:space="preserve">Skinning Tab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Bind Skin</w:t>
      </w:r>
      <w:r w:rsidDel="00000000" w:rsidR="00000000" w:rsidRPr="00000000">
        <w:rPr>
          <w:rtl w:val="0"/>
        </w:rPr>
        <w:t xml:space="preserve">: Simple bind skin for selected objects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Skin Help</w:t>
      </w:r>
      <w:r w:rsidDel="00000000" w:rsidR="00000000" w:rsidRPr="00000000">
        <w:rPr>
          <w:rtl w:val="0"/>
        </w:rPr>
        <w:t xml:space="preserve">: Select the angle and Create keyframes with rotations for easy skinning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Copy skin Weights</w:t>
      </w:r>
      <w:r w:rsidDel="00000000" w:rsidR="00000000" w:rsidRPr="00000000">
        <w:rPr>
          <w:rtl w:val="0"/>
        </w:rPr>
        <w:t xml:space="preserve">: Select two objects and copy the skinning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Select joints from Skin Cluster</w:t>
      </w:r>
      <w:r w:rsidDel="00000000" w:rsidR="00000000" w:rsidRPr="00000000">
        <w:rPr>
          <w:rtl w:val="0"/>
        </w:rPr>
        <w:t xml:space="preserve">: Select the joints from selections with skin clusters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Joints Edit</w:t>
      </w:r>
      <w:r w:rsidDel="00000000" w:rsidR="00000000" w:rsidRPr="00000000">
        <w:rPr>
          <w:rtl w:val="0"/>
        </w:rPr>
        <w:t xml:space="preserve">: Turn on and move the bindend joints, turn of and save the changes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Export Weight: Export or import the weights maps (Don't use them, there are better ones online)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Mirror Skin Weights</w:t>
      </w:r>
      <w:r w:rsidDel="00000000" w:rsidR="00000000" w:rsidRPr="00000000">
        <w:rPr>
          <w:rtl w:val="0"/>
        </w:rPr>
        <w:t xml:space="preserve">: Mirror skinning in X Axis (Closes component is the recommended)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rPr/>
      </w:pPr>
      <w:bookmarkStart w:colFirst="0" w:colLast="0" w:name="_2usz31b0rqlq" w:id="5"/>
      <w:bookmarkEnd w:id="5"/>
      <w:r w:rsidDel="00000000" w:rsidR="00000000" w:rsidRPr="00000000">
        <w:rPr>
          <w:rtl w:val="0"/>
        </w:rPr>
        <w:t xml:space="preserve">Contact Tab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Contact me anytime :D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feel free to email me from the form or just use this methods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 read all the emails!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+506 85825945</w:t>
        <w:tab/>
        <w:t xml:space="preserve">info@renderdemartes.com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www.youtube.com/watch?v=0_Nj-gQE0ZY&amp;list=PLRGEvlJuGkp1_JXqmI2RZSy1qlxyxgbll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