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9E51" w14:textId="77777777" w:rsidR="008A6425" w:rsidRDefault="008A6425" w:rsidP="0090629C">
      <w:r w:rsidRPr="008A6425">
        <w:drawing>
          <wp:inline distT="0" distB="0" distL="0" distR="0" wp14:anchorId="1FA49115" wp14:editId="1C942664">
            <wp:extent cx="4038600" cy="4751783"/>
            <wp:effectExtent l="0" t="0" r="0" b="0"/>
            <wp:docPr id="3839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47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5787" cy="476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D255" w14:textId="3DA50180" w:rsidR="008A6425" w:rsidRDefault="008A6425" w:rsidP="0090629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376735" wp14:editId="2630A622">
                <wp:simplePos x="0" y="0"/>
                <wp:positionH relativeFrom="column">
                  <wp:posOffset>2838450</wp:posOffset>
                </wp:positionH>
                <wp:positionV relativeFrom="paragraph">
                  <wp:posOffset>2197735</wp:posOffset>
                </wp:positionV>
                <wp:extent cx="1022350" cy="251460"/>
                <wp:effectExtent l="0" t="0" r="6350" b="0"/>
                <wp:wrapNone/>
                <wp:docPr id="12344229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615D7" w14:textId="39CFDB8E" w:rsidR="008A6425" w:rsidRPr="008A6425" w:rsidRDefault="008A6425" w:rsidP="008A6425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A642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16/10/2026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76735" id="Rectangle 1" o:spid="_x0000_s1026" style="position:absolute;margin-left:223.5pt;margin-top:173.05pt;width:80.5pt;height:19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" fillcolor="white [3212]" stroked="f" strokeweight="1.5pt">
                <v:textbox>
                  <w:txbxContent>
                    <w:p w14:paraId="2D7615D7" w14:textId="39CFDB8E" w:rsidR="008A6425" w:rsidRPr="008A6425" w:rsidRDefault="008A6425" w:rsidP="008A6425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8A6425">
                        <w:rPr>
                          <w:color w:val="000000" w:themeColor="text1"/>
                          <w:sz w:val="20"/>
                          <w:szCs w:val="20"/>
                        </w:rPr>
                        <w:t>16/10/2026</w:t>
                      </w:r>
                    </w:p>
                  </w:txbxContent>
                </v:textbox>
              </v:rect>
            </w:pict>
          </mc:Fallback>
        </mc:AlternateContent>
      </w:r>
      <w:r w:rsidRPr="008A6425">
        <w:drawing>
          <wp:inline distT="0" distB="0" distL="0" distR="0" wp14:anchorId="6B04B421" wp14:editId="3CF4ED8D">
            <wp:extent cx="5943600" cy="2448560"/>
            <wp:effectExtent l="0" t="0" r="0" b="8890"/>
            <wp:docPr id="8656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6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3A8F" w14:textId="77777777" w:rsidR="008A6425" w:rsidRDefault="008A6425">
      <w:r>
        <w:br w:type="page"/>
      </w:r>
    </w:p>
    <w:p w14:paraId="583947B9" w14:textId="1B4A16C3" w:rsidR="008A6425" w:rsidRDefault="008A6425" w:rsidP="0090629C"/>
    <w:p w14:paraId="14EE298E" w14:textId="77777777" w:rsidR="0090629C" w:rsidRDefault="0090629C" w:rsidP="0090629C">
      <w:r w:rsidRPr="00AA616C">
        <w:t xml:space="preserve">Part A: </w:t>
      </w:r>
    </w:p>
    <w:p w14:paraId="0FBCEDDA" w14:textId="77777777" w:rsidR="0090629C" w:rsidRPr="00120270" w:rsidRDefault="0090629C" w:rsidP="0090629C">
      <w:pPr>
        <w:rPr>
          <w:b/>
          <w:bCs/>
        </w:rPr>
      </w:pPr>
      <w:r w:rsidRPr="00120270">
        <w:rPr>
          <w:b/>
          <w:bCs/>
        </w:rPr>
        <w:t>FUNCTIONAL REQUIREMENTS</w:t>
      </w:r>
    </w:p>
    <w:p w14:paraId="5DFD7FB0" w14:textId="77777777" w:rsidR="0090629C" w:rsidRPr="00AA616C" w:rsidRDefault="0090629C" w:rsidP="0090629C">
      <w:r w:rsidRPr="00AA616C">
        <w:t>The System Must:  </w:t>
      </w:r>
    </w:p>
    <w:p w14:paraId="61186551" w14:textId="77777777" w:rsidR="0090629C" w:rsidRPr="00AA616C" w:rsidRDefault="0090629C" w:rsidP="0090629C">
      <w:pPr>
        <w:pStyle w:val="ListParagraph"/>
        <w:numPr>
          <w:ilvl w:val="0"/>
          <w:numId w:val="1"/>
        </w:numPr>
      </w:pPr>
      <w:r w:rsidRPr="00AA616C">
        <w:t>Allow a customer to open</w:t>
      </w:r>
      <w:r>
        <w:t xml:space="preserve"> a new account with the bank and it can be</w:t>
      </w:r>
      <w:r w:rsidRPr="00AA616C">
        <w:t xml:space="preserve"> </w:t>
      </w:r>
      <w:r>
        <w:t>more than one</w:t>
      </w:r>
      <w:r w:rsidRPr="00AA616C">
        <w:t xml:space="preserve"> account</w:t>
      </w:r>
      <w:r>
        <w:t>s</w:t>
      </w:r>
      <w:r w:rsidRPr="00AA616C">
        <w:t xml:space="preserve"> (provided ID is valid) </w:t>
      </w:r>
      <w:r>
        <w:t>.</w:t>
      </w:r>
    </w:p>
    <w:p w14:paraId="7FF3C138" w14:textId="77777777" w:rsidR="0090629C" w:rsidRPr="00AA616C" w:rsidRDefault="0090629C" w:rsidP="0090629C">
      <w:pPr>
        <w:pStyle w:val="ListParagraph"/>
        <w:numPr>
          <w:ilvl w:val="0"/>
          <w:numId w:val="1"/>
        </w:numPr>
      </w:pPr>
      <w:r w:rsidRPr="00AA616C">
        <w:t xml:space="preserve">Allow customers </w:t>
      </w:r>
      <w:r>
        <w:t xml:space="preserve">to withdraw </w:t>
      </w:r>
      <w:r w:rsidRPr="00AA616C">
        <w:t>cash, check or transfer deposit into any active account</w:t>
      </w:r>
      <w:r>
        <w:t>.</w:t>
      </w:r>
    </w:p>
    <w:p w14:paraId="454877A8" w14:textId="2237E8D8" w:rsidR="0090629C" w:rsidRPr="00AA616C" w:rsidRDefault="0090629C" w:rsidP="0090629C">
      <w:pPr>
        <w:pStyle w:val="ListParagraph"/>
        <w:numPr>
          <w:ilvl w:val="0"/>
          <w:numId w:val="1"/>
        </w:numPr>
      </w:pPr>
      <w:r w:rsidRPr="00AA616C">
        <w:t xml:space="preserve">Ensure interest is paid to the appropriate accounts </w:t>
      </w:r>
      <w:r>
        <w:t>of</w:t>
      </w:r>
      <w:r w:rsidRPr="00AA616C">
        <w:t xml:space="preserve"> customer </w:t>
      </w:r>
      <w:r>
        <w:t>automatically</w:t>
      </w:r>
      <w:r w:rsidR="00514EBE">
        <w:t xml:space="preserve"> </w:t>
      </w:r>
      <w:r w:rsidRPr="00AA616C">
        <w:t>i.e. 5% monthly per Investment Account and 0.05% monthly per Savings Account</w:t>
      </w:r>
      <w:r>
        <w:t>.</w:t>
      </w:r>
      <w:r w:rsidRPr="00AA616C">
        <w:t>  </w:t>
      </w:r>
    </w:p>
    <w:p w14:paraId="08233AAE" w14:textId="77777777" w:rsidR="0090629C" w:rsidRPr="00AA616C" w:rsidRDefault="0090629C" w:rsidP="0090629C">
      <w:pPr>
        <w:pStyle w:val="ListParagraph"/>
        <w:numPr>
          <w:ilvl w:val="0"/>
          <w:numId w:val="1"/>
        </w:numPr>
      </w:pPr>
      <w:r>
        <w:t>Allow c</w:t>
      </w:r>
      <w:r w:rsidRPr="00AA616C">
        <w:t>ustomer to view transaction history  </w:t>
      </w:r>
    </w:p>
    <w:p w14:paraId="4A8EE619" w14:textId="77777777" w:rsidR="0090629C" w:rsidRPr="00AA616C" w:rsidRDefault="0090629C" w:rsidP="0090629C">
      <w:pPr>
        <w:pStyle w:val="ListParagraph"/>
        <w:numPr>
          <w:ilvl w:val="0"/>
          <w:numId w:val="1"/>
        </w:numPr>
      </w:pPr>
      <w:r w:rsidRPr="00AA616C">
        <w:t xml:space="preserve">Allow </w:t>
      </w:r>
      <w:r>
        <w:t>s</w:t>
      </w:r>
      <w:r w:rsidRPr="00AA616C">
        <w:t>ecure login with password and registration with two step authentications  </w:t>
      </w:r>
    </w:p>
    <w:p w14:paraId="671E3275" w14:textId="77777777" w:rsidR="0090629C" w:rsidRPr="00AA616C" w:rsidRDefault="0090629C" w:rsidP="0090629C">
      <w:pPr>
        <w:pStyle w:val="ListParagraph"/>
        <w:numPr>
          <w:ilvl w:val="0"/>
          <w:numId w:val="1"/>
        </w:numPr>
      </w:pPr>
      <w:r>
        <w:t>Allow customers to v</w:t>
      </w:r>
      <w:r w:rsidRPr="00AA616C">
        <w:t>iew balances and account details  </w:t>
      </w:r>
    </w:p>
    <w:p w14:paraId="0C82A97E" w14:textId="77777777" w:rsidR="0090629C" w:rsidRPr="00AA616C" w:rsidRDefault="0090629C" w:rsidP="0090629C">
      <w:pPr>
        <w:pStyle w:val="ListParagraph"/>
        <w:numPr>
          <w:ilvl w:val="0"/>
          <w:numId w:val="1"/>
        </w:numPr>
      </w:pPr>
      <w:r w:rsidRPr="00AA616C">
        <w:t>Not allow customers to withdraw from savings  </w:t>
      </w:r>
      <w:r>
        <w:t>if the agreed period hasn’t been reached</w:t>
      </w:r>
    </w:p>
    <w:p w14:paraId="0BAD0B56" w14:textId="77777777" w:rsidR="0090629C" w:rsidRPr="00AA616C" w:rsidRDefault="0090629C" w:rsidP="0090629C">
      <w:pPr>
        <w:pStyle w:val="ListParagraph"/>
        <w:numPr>
          <w:ilvl w:val="0"/>
          <w:numId w:val="1"/>
        </w:numPr>
      </w:pPr>
      <w:r>
        <w:t>A</w:t>
      </w:r>
      <w:r w:rsidRPr="00AA616C">
        <w:t>llow the customer to receive funds from other customers  </w:t>
      </w:r>
    </w:p>
    <w:p w14:paraId="08989D70" w14:textId="77777777" w:rsidR="0090629C" w:rsidRPr="00AA616C" w:rsidRDefault="0090629C" w:rsidP="0090629C">
      <w:pPr>
        <w:pStyle w:val="ListParagraph"/>
        <w:numPr>
          <w:ilvl w:val="0"/>
          <w:numId w:val="1"/>
        </w:numPr>
      </w:pPr>
      <w:r w:rsidRPr="00AA616C">
        <w:t>Manage the customer's account by asking customers to set a limit to their daily withdrawals  </w:t>
      </w:r>
    </w:p>
    <w:p w14:paraId="61DC9831" w14:textId="77777777" w:rsidR="0090629C" w:rsidRPr="00120270" w:rsidRDefault="0090629C" w:rsidP="0090629C">
      <w:pPr>
        <w:rPr>
          <w:i/>
          <w:iCs/>
        </w:rPr>
      </w:pPr>
      <w:r w:rsidRPr="00120270">
        <w:rPr>
          <w:i/>
          <w:iCs/>
        </w:rPr>
        <w:t>MOCK INTERVIEW</w:t>
      </w:r>
    </w:p>
    <w:p w14:paraId="66C78D14" w14:textId="11201CA3" w:rsidR="0090629C" w:rsidRPr="0090629C" w:rsidRDefault="0090629C" w:rsidP="0090629C">
      <w:pPr>
        <w:rPr>
          <w:i/>
          <w:iCs/>
        </w:rPr>
      </w:pPr>
      <w:r w:rsidRPr="0090629C">
        <w:rPr>
          <w:b/>
          <w:bCs/>
          <w:i/>
          <w:iCs/>
        </w:rPr>
        <w:t>Developer</w:t>
      </w:r>
      <w:r>
        <w:rPr>
          <w:i/>
          <w:iCs/>
        </w:rPr>
        <w:t xml:space="preserve">: </w:t>
      </w:r>
      <w:r w:rsidRPr="0090629C">
        <w:rPr>
          <w:i/>
          <w:iCs/>
        </w:rPr>
        <w:t>what processes does a new customer go through?  </w:t>
      </w:r>
    </w:p>
    <w:p w14:paraId="107C2D15" w14:textId="60EA93E0" w:rsidR="0090629C" w:rsidRPr="00AA616C" w:rsidRDefault="0090629C" w:rsidP="0090629C">
      <w:r w:rsidRPr="00120270">
        <w:rPr>
          <w:b/>
          <w:bCs/>
        </w:rPr>
        <w:t>Client</w:t>
      </w:r>
      <w:r w:rsidRPr="00AA616C">
        <w:t xml:space="preserve">: </w:t>
      </w:r>
      <w:r>
        <w:t>For</w:t>
      </w:r>
      <w:r w:rsidRPr="00AA616C">
        <w:t xml:space="preserve"> new customers</w:t>
      </w:r>
      <w:r>
        <w:t>-</w:t>
      </w:r>
      <w:r w:rsidRPr="00AA616C">
        <w:t xml:space="preserve">after installing the application, they must register with us virtually but for that we need </w:t>
      </w:r>
      <w:r w:rsidR="00620386">
        <w:t>their</w:t>
      </w:r>
      <w:r w:rsidRPr="00AA616C">
        <w:t xml:space="preserve"> personal details</w:t>
      </w:r>
      <w:r>
        <w:t>,</w:t>
      </w:r>
      <w:r w:rsidRPr="00AA616C">
        <w:t xml:space="preserve"> that is</w:t>
      </w:r>
      <w:r w:rsidR="00620386">
        <w:t xml:space="preserve"> for individuals</w:t>
      </w:r>
      <w:r w:rsidRPr="00AA616C">
        <w:t xml:space="preserve">; identity card number or passport number for international customers, full names, date of birth, physical address, </w:t>
      </w:r>
      <w:r w:rsidR="00620386">
        <w:t xml:space="preserve">email address, postal address, </w:t>
      </w:r>
      <w:r w:rsidR="00620386" w:rsidRPr="00AA616C">
        <w:t>source</w:t>
      </w:r>
      <w:r w:rsidRPr="00AA616C">
        <w:t xml:space="preserve"> of income statements, work status info / employment details, </w:t>
      </w:r>
      <w:r w:rsidR="00620386">
        <w:t>cell</w:t>
      </w:r>
      <w:r w:rsidRPr="00AA616C">
        <w:t>phone number.  </w:t>
      </w:r>
      <w:r w:rsidR="00620386">
        <w:t>For companies/businesses; company registration information, information of the shareholders</w:t>
      </w:r>
      <w:r w:rsidR="00514EBE">
        <w:t>(</w:t>
      </w:r>
      <w:r w:rsidR="00514EBE" w:rsidRPr="00AA616C">
        <w:t xml:space="preserve">; identity card number or passport number for international customers, full names, date of birth, physical address, </w:t>
      </w:r>
      <w:r w:rsidR="00514EBE">
        <w:t xml:space="preserve">email address, postal address, </w:t>
      </w:r>
      <w:r w:rsidR="00514EBE" w:rsidRPr="00AA616C">
        <w:t xml:space="preserve">source of income statements, work status info / employment details, </w:t>
      </w:r>
      <w:r w:rsidR="00514EBE">
        <w:t>cell</w:t>
      </w:r>
      <w:r w:rsidR="00514EBE" w:rsidRPr="00AA616C">
        <w:t>phone number</w:t>
      </w:r>
      <w:r w:rsidR="00514EBE">
        <w:t>)</w:t>
      </w:r>
      <w:r w:rsidR="00620386">
        <w:t xml:space="preserve">, </w:t>
      </w:r>
      <w:r w:rsidR="00514EBE">
        <w:t>company profile, turnover</w:t>
      </w:r>
      <w:r w:rsidR="00620386">
        <w:t xml:space="preserve"> is needed </w:t>
      </w:r>
    </w:p>
    <w:p w14:paraId="06DA38ED" w14:textId="1D407D21" w:rsidR="0090629C" w:rsidRPr="0090629C" w:rsidRDefault="0090629C" w:rsidP="0090629C">
      <w:pPr>
        <w:rPr>
          <w:i/>
          <w:iCs/>
        </w:rPr>
      </w:pPr>
      <w:r w:rsidRPr="0090629C">
        <w:rPr>
          <w:b/>
          <w:bCs/>
          <w:i/>
          <w:iCs/>
        </w:rPr>
        <w:t>Developer</w:t>
      </w:r>
      <w:r w:rsidRPr="0090629C">
        <w:rPr>
          <w:i/>
          <w:iCs/>
        </w:rPr>
        <w:t xml:space="preserve">: What </w:t>
      </w:r>
      <w:r w:rsidR="00620386" w:rsidRPr="0090629C">
        <w:rPr>
          <w:i/>
          <w:iCs/>
        </w:rPr>
        <w:t>about</w:t>
      </w:r>
      <w:r w:rsidRPr="0090629C">
        <w:rPr>
          <w:i/>
          <w:iCs/>
        </w:rPr>
        <w:t xml:space="preserve"> returning customers?  </w:t>
      </w:r>
    </w:p>
    <w:p w14:paraId="7CC69BB5" w14:textId="77777777" w:rsidR="0090629C" w:rsidRDefault="0090629C" w:rsidP="0090629C">
      <w:r w:rsidRPr="00120270">
        <w:rPr>
          <w:b/>
          <w:bCs/>
        </w:rPr>
        <w:t>Client:</w:t>
      </w:r>
      <w:r w:rsidRPr="00AA616C">
        <w:t xml:space="preserve"> If an individual has already been registered, they choose the login option and proceed to type in their account number and password.  </w:t>
      </w:r>
    </w:p>
    <w:p w14:paraId="019BCE24" w14:textId="77777777" w:rsidR="0090629C" w:rsidRDefault="0090629C" w:rsidP="0090629C">
      <w:pPr>
        <w:rPr>
          <w:i/>
          <w:iCs/>
        </w:rPr>
      </w:pPr>
      <w:r w:rsidRPr="0090629C">
        <w:rPr>
          <w:b/>
          <w:bCs/>
          <w:i/>
          <w:iCs/>
        </w:rPr>
        <w:t>Developer</w:t>
      </w:r>
      <w:r w:rsidRPr="0090629C">
        <w:rPr>
          <w:i/>
          <w:iCs/>
        </w:rPr>
        <w:t>: can a single customer have multiple accounts?</w:t>
      </w:r>
    </w:p>
    <w:p w14:paraId="61395CEB" w14:textId="767257BC" w:rsidR="0090629C" w:rsidRPr="0090629C" w:rsidRDefault="0090629C" w:rsidP="0090629C">
      <w:r w:rsidRPr="0090629C">
        <w:rPr>
          <w:b/>
          <w:bCs/>
        </w:rPr>
        <w:lastRenderedPageBreak/>
        <w:t>Client:</w:t>
      </w:r>
      <w:r w:rsidRPr="0090629C">
        <w:t xml:space="preserve"> yes, in our bank a customer can have more than 1 type of accounts.</w:t>
      </w:r>
    </w:p>
    <w:p w14:paraId="30F3BF15" w14:textId="77777777" w:rsidR="0090629C" w:rsidRPr="0090629C" w:rsidRDefault="0090629C" w:rsidP="0090629C">
      <w:pPr>
        <w:rPr>
          <w:i/>
          <w:iCs/>
        </w:rPr>
      </w:pPr>
      <w:r w:rsidRPr="0090629C">
        <w:rPr>
          <w:b/>
          <w:bCs/>
          <w:i/>
          <w:iCs/>
        </w:rPr>
        <w:t>Developer:</w:t>
      </w:r>
      <w:r w:rsidRPr="0090629C">
        <w:rPr>
          <w:i/>
          <w:iCs/>
        </w:rPr>
        <w:t xml:space="preserve"> Regarding a customer being able to open multiple accounts, which accounts / what types of accounts can a customer hold and how do they operate?  </w:t>
      </w:r>
    </w:p>
    <w:p w14:paraId="11F662FF" w14:textId="77777777" w:rsidR="0090629C" w:rsidRPr="00AA616C" w:rsidRDefault="0090629C" w:rsidP="0090629C">
      <w:r w:rsidRPr="00120270">
        <w:rPr>
          <w:b/>
          <w:bCs/>
        </w:rPr>
        <w:t>Client:</w:t>
      </w:r>
      <w:r w:rsidRPr="00AA616C">
        <w:t xml:space="preserve"> We offer:  </w:t>
      </w:r>
    </w:p>
    <w:p w14:paraId="3440865D" w14:textId="70CE3106" w:rsidR="0090629C" w:rsidRPr="00AA616C" w:rsidRDefault="0090629C" w:rsidP="0090629C">
      <w:r w:rsidRPr="00AA616C">
        <w:t xml:space="preserve">1. Savings Account: Designed strictly for saving. In this account money can be deposited anytime but it earns 0.05% interest monthly </w:t>
      </w:r>
      <w:r>
        <w:t>and</w:t>
      </w:r>
      <w:r w:rsidRPr="00AA616C">
        <w:t xml:space="preserve"> withdrawal is strictly forbidden</w:t>
      </w:r>
      <w:r>
        <w:t>; a customer can withdraw once every 2 years</w:t>
      </w:r>
      <w:r w:rsidRPr="00AA616C">
        <w:t>.  </w:t>
      </w:r>
    </w:p>
    <w:p w14:paraId="2A6F5A54" w14:textId="47391667" w:rsidR="0090629C" w:rsidRPr="00AA616C" w:rsidRDefault="0090629C" w:rsidP="0090629C">
      <w:r w:rsidRPr="00AA616C">
        <w:t>2. Investment Account: Designed mainly for higher returns with an interest rate of 5.00% per month, it allows withdrawals &amp; deposits and can only be set up with a minimum deposit of P500.  </w:t>
      </w:r>
      <w:r>
        <w:t>A customer can withdraw once every 6 months.</w:t>
      </w:r>
    </w:p>
    <w:p w14:paraId="0CE9195E" w14:textId="334C6673" w:rsidR="0090629C" w:rsidRPr="00AA616C" w:rsidRDefault="0090629C" w:rsidP="0090629C">
      <w:r w:rsidRPr="00AA616C">
        <w:t>3. Cheque</w:t>
      </w:r>
      <w:r>
        <w:t xml:space="preserve"> Account</w:t>
      </w:r>
      <w:r w:rsidRPr="00AA616C">
        <w:t xml:space="preserve">: </w:t>
      </w:r>
      <w:r>
        <w:t>U</w:t>
      </w:r>
      <w:r w:rsidRPr="00AA616C">
        <w:t>sed for salary credits. Anyone with a reliable source of income can have</w:t>
      </w:r>
      <w:r>
        <w:t xml:space="preserve"> it</w:t>
      </w:r>
      <w:r w:rsidRPr="00AA616C">
        <w:t>. Both deposits and withdrawals of any amount are permitted</w:t>
      </w:r>
      <w:r>
        <w:t xml:space="preserve"> anytime</w:t>
      </w:r>
      <w:r w:rsidRPr="00AA616C">
        <w:t>.  </w:t>
      </w:r>
    </w:p>
    <w:p w14:paraId="657EDE3F" w14:textId="77777777" w:rsidR="0090629C" w:rsidRPr="00785102" w:rsidRDefault="0090629C" w:rsidP="0090629C">
      <w:pPr>
        <w:rPr>
          <w:i/>
          <w:iCs/>
        </w:rPr>
      </w:pPr>
      <w:r w:rsidRPr="00785102">
        <w:rPr>
          <w:b/>
          <w:bCs/>
          <w:i/>
          <w:iCs/>
        </w:rPr>
        <w:t>Developer:</w:t>
      </w:r>
      <w:r w:rsidRPr="00785102">
        <w:rPr>
          <w:i/>
          <w:iCs/>
        </w:rPr>
        <w:t xml:space="preserve"> How should transactions be addressed/processed for withdrawals?  </w:t>
      </w:r>
    </w:p>
    <w:p w14:paraId="4F211271" w14:textId="77777777" w:rsidR="0090629C" w:rsidRPr="00AA616C" w:rsidRDefault="0090629C" w:rsidP="0090629C">
      <w:r w:rsidRPr="00120270">
        <w:rPr>
          <w:b/>
          <w:bCs/>
        </w:rPr>
        <w:t>Client:</w:t>
      </w:r>
      <w:r w:rsidRPr="00AA616C">
        <w:t xml:space="preserve"> Deposits apply to all accounts</w:t>
      </w:r>
      <w:r>
        <w:t xml:space="preserve"> whilst for</w:t>
      </w:r>
      <w:r w:rsidRPr="00AA616C">
        <w:t xml:space="preserve"> withdrawals</w:t>
      </w:r>
      <w:r>
        <w:t>,</w:t>
      </w:r>
      <w:r w:rsidRPr="00AA616C">
        <w:t xml:space="preserve"> the system checks for the account being used and checks the rule of withdrawing funds i.e.  </w:t>
      </w:r>
    </w:p>
    <w:p w14:paraId="42CD670C" w14:textId="20F6B715" w:rsidR="0090629C" w:rsidRPr="00AA616C" w:rsidRDefault="00785102" w:rsidP="0090629C">
      <w:pPr>
        <w:pStyle w:val="ListParagraph"/>
        <w:numPr>
          <w:ilvl w:val="0"/>
          <w:numId w:val="2"/>
        </w:numPr>
      </w:pPr>
      <w:r>
        <w:t xml:space="preserve">If the account is for </w:t>
      </w:r>
      <w:r w:rsidRPr="00AA616C">
        <w:t>Savings</w:t>
      </w:r>
      <w:r>
        <w:t xml:space="preserve"> and 2-year period is not reached or If account is </w:t>
      </w:r>
      <w:r w:rsidRPr="00AA616C">
        <w:t>investment</w:t>
      </w:r>
      <w:r>
        <w:t xml:space="preserve"> and 6 months period is not reached </w:t>
      </w:r>
      <w:r w:rsidR="0090629C">
        <w:t>then</w:t>
      </w:r>
      <w:r w:rsidR="0090629C" w:rsidRPr="00AA616C">
        <w:t xml:space="preserve"> display an error message "WITHDRAWAL IS NOT ALLOWED ON THIS ACCOUNT"</w:t>
      </w:r>
      <w:r w:rsidR="0090629C">
        <w:t xml:space="preserve"> and close transaction otherwise continue</w:t>
      </w:r>
      <w:r>
        <w:t xml:space="preserve"> </w:t>
      </w:r>
      <w:r w:rsidR="0090629C">
        <w:t>withdrawing.</w:t>
      </w:r>
    </w:p>
    <w:p w14:paraId="5CF703B6" w14:textId="4A8A917D" w:rsidR="0090629C" w:rsidRDefault="0090629C" w:rsidP="00785102">
      <w:pPr>
        <w:pStyle w:val="ListParagraph"/>
        <w:numPr>
          <w:ilvl w:val="0"/>
          <w:numId w:val="2"/>
        </w:numPr>
      </w:pPr>
      <w:r>
        <w:t xml:space="preserve">If account is </w:t>
      </w:r>
      <w:r w:rsidRPr="00AA616C">
        <w:t xml:space="preserve">investment </w:t>
      </w:r>
      <w:r>
        <w:t>or</w:t>
      </w:r>
      <w:r w:rsidRPr="00AA616C">
        <w:t xml:space="preserve"> cheque account: Compare the amount to be withdrawn with amount available in the account</w:t>
      </w:r>
      <w:r>
        <w:t>, if the amount withdrawn is less than amount available then proceed with transaction otherwise terminate transaction.</w:t>
      </w:r>
    </w:p>
    <w:p w14:paraId="3CA1846E" w14:textId="635B0BFC" w:rsidR="00620386" w:rsidRPr="00620386" w:rsidRDefault="00620386" w:rsidP="0090629C">
      <w:pPr>
        <w:rPr>
          <w:i/>
          <w:iCs/>
        </w:rPr>
      </w:pPr>
      <w:r w:rsidRPr="00620386">
        <w:rPr>
          <w:b/>
          <w:bCs/>
          <w:i/>
          <w:iCs/>
        </w:rPr>
        <w:t>Developer:</w:t>
      </w:r>
      <w:r w:rsidRPr="00620386">
        <w:rPr>
          <w:i/>
          <w:iCs/>
        </w:rPr>
        <w:t xml:space="preserve"> How is customer information protected from malicious intents ?</w:t>
      </w:r>
    </w:p>
    <w:p w14:paraId="5B5C8388" w14:textId="57966F6D" w:rsidR="00620386" w:rsidRDefault="00620386" w:rsidP="0090629C">
      <w:r w:rsidRPr="00620386">
        <w:rPr>
          <w:b/>
          <w:bCs/>
        </w:rPr>
        <w:t>Client:</w:t>
      </w:r>
      <w:r>
        <w:t xml:space="preserve"> we protect personal information by legislation, only authorized people are allowed to access specific information-admin can access every data and data encryption </w:t>
      </w:r>
    </w:p>
    <w:p w14:paraId="395292E1" w14:textId="5AE8117E" w:rsidR="00620386" w:rsidRPr="00620386" w:rsidRDefault="00620386" w:rsidP="0090629C">
      <w:pPr>
        <w:rPr>
          <w:i/>
          <w:iCs/>
        </w:rPr>
      </w:pPr>
      <w:r w:rsidRPr="00620386">
        <w:rPr>
          <w:b/>
          <w:bCs/>
          <w:i/>
          <w:iCs/>
        </w:rPr>
        <w:t>Developer:</w:t>
      </w:r>
      <w:r w:rsidRPr="00620386">
        <w:rPr>
          <w:i/>
          <w:iCs/>
        </w:rPr>
        <w:t xml:space="preserve"> how will you make sure your system is user friendly to elderly people ?</w:t>
      </w:r>
    </w:p>
    <w:p w14:paraId="5FBE86F6" w14:textId="08F69F75" w:rsidR="00620386" w:rsidRPr="00620386" w:rsidRDefault="00620386" w:rsidP="0090629C">
      <w:r w:rsidRPr="00620386">
        <w:rPr>
          <w:b/>
          <w:bCs/>
        </w:rPr>
        <w:t>Client</w:t>
      </w:r>
      <w:r>
        <w:t>: We have physical human bank tellers to help illiterate people.</w:t>
      </w:r>
    </w:p>
    <w:p w14:paraId="0B563A7B" w14:textId="0C08D817" w:rsidR="0090629C" w:rsidRPr="00620386" w:rsidRDefault="0090629C" w:rsidP="0090629C">
      <w:pPr>
        <w:rPr>
          <w:i/>
          <w:iCs/>
        </w:rPr>
      </w:pPr>
      <w:r w:rsidRPr="00620386">
        <w:rPr>
          <w:b/>
          <w:bCs/>
          <w:i/>
          <w:iCs/>
        </w:rPr>
        <w:t>Developer:</w:t>
      </w:r>
      <w:r w:rsidRPr="00620386">
        <w:rPr>
          <w:i/>
          <w:iCs/>
        </w:rPr>
        <w:t xml:space="preserve"> W</w:t>
      </w:r>
      <w:r w:rsidR="00501225">
        <w:rPr>
          <w:i/>
          <w:iCs/>
        </w:rPr>
        <w:t>ill customers be able to view transaction history and what will be in the transaction history detail?</w:t>
      </w:r>
      <w:r w:rsidRPr="00620386">
        <w:rPr>
          <w:i/>
          <w:iCs/>
        </w:rPr>
        <w:t>?  </w:t>
      </w:r>
    </w:p>
    <w:p w14:paraId="060E409A" w14:textId="3C2F0E2F" w:rsidR="0090629C" w:rsidRPr="00AA616C" w:rsidRDefault="0090629C" w:rsidP="0090629C">
      <w:r w:rsidRPr="00120270">
        <w:rPr>
          <w:b/>
          <w:bCs/>
        </w:rPr>
        <w:t>Client:</w:t>
      </w:r>
      <w:r w:rsidRPr="00AA616C">
        <w:t xml:space="preserve"> </w:t>
      </w:r>
      <w:r w:rsidR="00501225">
        <w:t>Yes, customers will be able to view transaction history and it will include t</w:t>
      </w:r>
      <w:r w:rsidRPr="00AA616C">
        <w:t xml:space="preserve">imestamp on each record and the records should not be </w:t>
      </w:r>
      <w:r w:rsidR="00620386" w:rsidRPr="00AA616C">
        <w:t>changeable,</w:t>
      </w:r>
      <w:r w:rsidRPr="00AA616C">
        <w:t xml:space="preserve"> the record should show details </w:t>
      </w:r>
      <w:r w:rsidRPr="00AA616C">
        <w:lastRenderedPageBreak/>
        <w:t>like amount, transaction type,</w:t>
      </w:r>
      <w:r>
        <w:t xml:space="preserve"> if it was transferring money then include the receivers names and account number,</w:t>
      </w:r>
      <w:r w:rsidRPr="00AA616C">
        <w:t xml:space="preserve"> and also Customer Data should be encrypted.  </w:t>
      </w:r>
    </w:p>
    <w:p w14:paraId="6BD10519" w14:textId="77777777" w:rsidR="0090629C" w:rsidRPr="00D57929" w:rsidRDefault="0090629C" w:rsidP="0090629C">
      <w:pPr>
        <w:rPr>
          <w:b/>
          <w:bCs/>
        </w:rPr>
      </w:pPr>
      <w:r w:rsidRPr="00D57929">
        <w:rPr>
          <w:b/>
          <w:bCs/>
        </w:rPr>
        <w:t>NON-FUNCTIONAL REQUIREMENT</w:t>
      </w:r>
    </w:p>
    <w:p w14:paraId="21823C9C" w14:textId="77777777" w:rsidR="002052A5" w:rsidRDefault="002052A5" w:rsidP="002052A5">
      <w:pPr>
        <w:pStyle w:val="ListParagraph"/>
      </w:pPr>
      <w:r>
        <w:t>SECURITY:</w:t>
      </w:r>
    </w:p>
    <w:p w14:paraId="4CBD6FEA" w14:textId="5647F4AC" w:rsidR="0090629C" w:rsidRPr="00AA616C" w:rsidRDefault="0090629C" w:rsidP="002052A5">
      <w:pPr>
        <w:pStyle w:val="ListParagraph"/>
        <w:numPr>
          <w:ilvl w:val="0"/>
          <w:numId w:val="6"/>
        </w:numPr>
      </w:pPr>
      <w:r w:rsidRPr="00AA616C">
        <w:t>Customers password and details should be encrypted </w:t>
      </w:r>
    </w:p>
    <w:p w14:paraId="4DAE79C6" w14:textId="77777777" w:rsidR="002052A5" w:rsidRDefault="0090629C" w:rsidP="002052A5">
      <w:pPr>
        <w:pStyle w:val="ListParagraph"/>
        <w:numPr>
          <w:ilvl w:val="1"/>
          <w:numId w:val="6"/>
        </w:numPr>
      </w:pPr>
      <w:r w:rsidRPr="00AA616C">
        <w:t xml:space="preserve">Show only necessary and simple information </w:t>
      </w:r>
      <w:r>
        <w:t xml:space="preserve">and hide complex implementation </w:t>
      </w:r>
      <w:r w:rsidRPr="00AA616C">
        <w:t xml:space="preserve">and only show sensitive information after inputting </w:t>
      </w:r>
      <w:r>
        <w:t xml:space="preserve">correct </w:t>
      </w:r>
      <w:r w:rsidRPr="00AA616C">
        <w:t>password  </w:t>
      </w:r>
    </w:p>
    <w:p w14:paraId="60EE43BB" w14:textId="77777777" w:rsidR="002052A5" w:rsidRDefault="002052A5" w:rsidP="002052A5">
      <w:pPr>
        <w:pStyle w:val="ListParagraph"/>
      </w:pPr>
    </w:p>
    <w:p w14:paraId="1A7B4A23" w14:textId="2B7B89A6" w:rsidR="0090629C" w:rsidRPr="00AA616C" w:rsidRDefault="002052A5" w:rsidP="002052A5">
      <w:pPr>
        <w:pStyle w:val="ListParagraph"/>
      </w:pPr>
      <w:r>
        <w:t>PERFORMANCE:</w:t>
      </w:r>
      <w:r w:rsidR="0090629C" w:rsidRPr="00AA616C">
        <w:t> </w:t>
      </w:r>
    </w:p>
    <w:p w14:paraId="184DF13A" w14:textId="77777777" w:rsidR="002052A5" w:rsidRDefault="0090629C" w:rsidP="002052A5">
      <w:pPr>
        <w:pStyle w:val="ListParagraph"/>
        <w:numPr>
          <w:ilvl w:val="0"/>
          <w:numId w:val="3"/>
        </w:numPr>
      </w:pPr>
      <w:r w:rsidRPr="00AA616C">
        <w:t>Respond / loading time should be within 300-500 milliseconds  </w:t>
      </w:r>
    </w:p>
    <w:p w14:paraId="29CDEC43" w14:textId="21140699" w:rsidR="002052A5" w:rsidRDefault="002052A5" w:rsidP="002052A5">
      <w:pPr>
        <w:pStyle w:val="ListParagraph"/>
        <w:numPr>
          <w:ilvl w:val="1"/>
          <w:numId w:val="3"/>
        </w:numPr>
      </w:pPr>
      <w:r>
        <w:t>System should process transaction and calculate interest as quickly as possible</w:t>
      </w:r>
    </w:p>
    <w:p w14:paraId="1DBAC051" w14:textId="5AC0AD49" w:rsidR="002052A5" w:rsidRPr="00AA616C" w:rsidRDefault="002052A5" w:rsidP="002052A5">
      <w:pPr>
        <w:ind w:left="720"/>
      </w:pPr>
      <w:r>
        <w:t>USABILITY</w:t>
      </w:r>
    </w:p>
    <w:p w14:paraId="5D433817" w14:textId="77777777" w:rsidR="002052A5" w:rsidRDefault="0090629C" w:rsidP="0090629C">
      <w:pPr>
        <w:pStyle w:val="ListParagraph"/>
        <w:numPr>
          <w:ilvl w:val="0"/>
          <w:numId w:val="3"/>
        </w:numPr>
      </w:pPr>
      <w:r w:rsidRPr="00AA616C">
        <w:t xml:space="preserve">System must be user friendly </w:t>
      </w:r>
      <w:r>
        <w:t xml:space="preserve">i.e. </w:t>
      </w:r>
      <w:r w:rsidRPr="00AA616C">
        <w:t>clear and easy human readable</w:t>
      </w:r>
      <w:r>
        <w:t xml:space="preserve"> </w:t>
      </w:r>
    </w:p>
    <w:p w14:paraId="24442753" w14:textId="307A4203" w:rsidR="0090629C" w:rsidRDefault="0090629C" w:rsidP="002052A5">
      <w:pPr>
        <w:pStyle w:val="ListParagraph"/>
        <w:numPr>
          <w:ilvl w:val="1"/>
          <w:numId w:val="3"/>
        </w:numPr>
      </w:pPr>
      <w:r>
        <w:t>interactions</w:t>
      </w:r>
      <w:r w:rsidR="002052A5">
        <w:t xml:space="preserve"> and shouldn’t need the customer to have technical experience</w:t>
      </w:r>
    </w:p>
    <w:p w14:paraId="02210D65" w14:textId="77777777" w:rsidR="002052A5" w:rsidRDefault="002052A5" w:rsidP="002052A5"/>
    <w:p w14:paraId="41E89903" w14:textId="341B60F5" w:rsidR="002052A5" w:rsidRDefault="002052A5" w:rsidP="002052A5">
      <w:pPr>
        <w:ind w:left="720"/>
      </w:pPr>
      <w:r>
        <w:t>RELIABILITY</w:t>
      </w:r>
    </w:p>
    <w:p w14:paraId="157FD091" w14:textId="74BA3D8B" w:rsidR="002052A5" w:rsidRPr="00AA616C" w:rsidRDefault="002052A5" w:rsidP="002052A5">
      <w:pPr>
        <w:pStyle w:val="ListParagraph"/>
        <w:numPr>
          <w:ilvl w:val="0"/>
          <w:numId w:val="3"/>
        </w:numPr>
      </w:pPr>
      <w:r>
        <w:t>Calculations should be reliable and consistent, balances should be synchronized with transactions, and transaction history should be permanent</w:t>
      </w:r>
    </w:p>
    <w:p w14:paraId="65A55A17" w14:textId="65EC3695" w:rsidR="0090629C" w:rsidRDefault="0090629C" w:rsidP="002052A5">
      <w:pPr>
        <w:pStyle w:val="ListParagraph"/>
        <w:numPr>
          <w:ilvl w:val="1"/>
          <w:numId w:val="3"/>
        </w:numPr>
      </w:pPr>
      <w:r w:rsidRPr="00AA616C">
        <w:t xml:space="preserve">Failed operations take user back to </w:t>
      </w:r>
      <w:r w:rsidR="002052A5" w:rsidRPr="00AA616C">
        <w:t>start,</w:t>
      </w:r>
      <w:r w:rsidR="002052A5">
        <w:t xml:space="preserve"> and data integrity must be maintained </w:t>
      </w:r>
    </w:p>
    <w:p w14:paraId="71EBC7A3" w14:textId="2792DB88" w:rsidR="00823FD5" w:rsidRDefault="00823FD5" w:rsidP="00823FD5">
      <w:pPr>
        <w:pStyle w:val="ListParagraph"/>
        <w:numPr>
          <w:ilvl w:val="0"/>
          <w:numId w:val="3"/>
        </w:numPr>
      </w:pPr>
      <w:r>
        <w:t>C</w:t>
      </w:r>
      <w:r w:rsidRPr="00823FD5">
        <w:t>hange in another users view shouldn’t affect another view</w:t>
      </w:r>
    </w:p>
    <w:p w14:paraId="7FE8C9CA" w14:textId="77777777" w:rsidR="002052A5" w:rsidRDefault="002052A5" w:rsidP="002052A5"/>
    <w:p w14:paraId="18D73836" w14:textId="5C9C70EC" w:rsidR="002052A5" w:rsidRDefault="002052A5" w:rsidP="002052A5">
      <w:pPr>
        <w:ind w:left="720"/>
      </w:pPr>
      <w:r>
        <w:t>MAINTAINABILITY</w:t>
      </w:r>
    </w:p>
    <w:p w14:paraId="7A710F97" w14:textId="6AB6CF90" w:rsidR="00823FD5" w:rsidRDefault="00823FD5" w:rsidP="00823FD5">
      <w:pPr>
        <w:pStyle w:val="ListParagraph"/>
        <w:numPr>
          <w:ilvl w:val="0"/>
          <w:numId w:val="3"/>
        </w:numPr>
      </w:pPr>
      <w:r>
        <w:t xml:space="preserve">The system should be designed using modular and object-oriented principles so that each component can be updated independently and easily </w:t>
      </w:r>
    </w:p>
    <w:p w14:paraId="54F77301" w14:textId="77777777" w:rsidR="00823FD5" w:rsidRPr="00823FD5" w:rsidRDefault="00823FD5" w:rsidP="00823FD5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23FD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should provide comprehensive user and technical documentation.</w:t>
      </w:r>
    </w:p>
    <w:p w14:paraId="4726E59A" w14:textId="77777777" w:rsidR="00823FD5" w:rsidRDefault="00823FD5" w:rsidP="00823FD5">
      <w:pPr>
        <w:pStyle w:val="ListParagraph"/>
      </w:pPr>
    </w:p>
    <w:p w14:paraId="313A4C0D" w14:textId="77777777" w:rsidR="001838FF" w:rsidRDefault="001838FF" w:rsidP="00823FD5">
      <w:pPr>
        <w:pStyle w:val="ListParagraph"/>
      </w:pPr>
    </w:p>
    <w:p w14:paraId="04142BDD" w14:textId="77777777" w:rsidR="001838FF" w:rsidRDefault="001838FF" w:rsidP="00823FD5">
      <w:pPr>
        <w:pStyle w:val="ListParagraph"/>
      </w:pPr>
    </w:p>
    <w:p w14:paraId="73476792" w14:textId="77777777" w:rsidR="001838FF" w:rsidRDefault="001838FF" w:rsidP="00823FD5">
      <w:pPr>
        <w:pStyle w:val="ListParagraph"/>
      </w:pPr>
    </w:p>
    <w:p w14:paraId="365422EE" w14:textId="77777777" w:rsidR="001838FF" w:rsidRDefault="001838FF" w:rsidP="00823FD5">
      <w:pPr>
        <w:pStyle w:val="ListParagraph"/>
      </w:pPr>
    </w:p>
    <w:p w14:paraId="51EC27FB" w14:textId="1187B7E3" w:rsidR="001838FF" w:rsidRDefault="001838FF" w:rsidP="00823FD5">
      <w:pPr>
        <w:pStyle w:val="ListParagraph"/>
      </w:pPr>
      <w:r>
        <w:lastRenderedPageBreak/>
        <w:t>USE CASE</w:t>
      </w:r>
    </w:p>
    <w:p w14:paraId="6AF87131" w14:textId="6404FCDE" w:rsidR="002052A5" w:rsidRPr="00AA616C" w:rsidRDefault="001838FF" w:rsidP="002052A5">
      <w:pPr>
        <w:ind w:left="720"/>
      </w:pPr>
      <w:r w:rsidRPr="001838FF">
        <w:rPr>
          <w:noProof/>
        </w:rPr>
        <w:drawing>
          <wp:inline distT="0" distB="0" distL="0" distR="0" wp14:anchorId="2E65B7C0" wp14:editId="2758D92B">
            <wp:extent cx="5943600" cy="4303395"/>
            <wp:effectExtent l="0" t="0" r="0" b="1905"/>
            <wp:docPr id="159929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90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1460" w14:textId="77777777" w:rsidR="0090629C" w:rsidRDefault="0090629C" w:rsidP="0090629C"/>
    <w:p w14:paraId="06636E80" w14:textId="413964B2" w:rsidR="001838FF" w:rsidRDefault="001838FF">
      <w:r>
        <w:br w:type="page"/>
      </w:r>
    </w:p>
    <w:p w14:paraId="51D8DE2C" w14:textId="28C93934" w:rsidR="00CE7316" w:rsidRDefault="001838FF" w:rsidP="0090629C">
      <w:r>
        <w:lastRenderedPageBreak/>
        <w:t>CLASS DIAGRAM</w:t>
      </w:r>
    </w:p>
    <w:p w14:paraId="1C166380" w14:textId="6B2BD9E8" w:rsidR="001838FF" w:rsidRDefault="007517E7" w:rsidP="0090629C">
      <w:r w:rsidRPr="007517E7">
        <w:drawing>
          <wp:inline distT="0" distB="0" distL="0" distR="0" wp14:anchorId="0C5379B8" wp14:editId="738EF79E">
            <wp:extent cx="5943600" cy="4428490"/>
            <wp:effectExtent l="0" t="0" r="0" b="0"/>
            <wp:docPr id="11239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97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99A7" w14:textId="51E1A2E8" w:rsidR="00C34C7D" w:rsidRDefault="00C34C7D" w:rsidP="0090629C"/>
    <w:p w14:paraId="7378B4B5" w14:textId="39C54ACA" w:rsidR="00C34C7D" w:rsidRPr="0090629C" w:rsidRDefault="00C34C7D" w:rsidP="0090629C"/>
    <w:sectPr w:rsidR="00C34C7D" w:rsidRPr="0090629C" w:rsidSect="009062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133F8"/>
    <w:multiLevelType w:val="hybridMultilevel"/>
    <w:tmpl w:val="7DCA1E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941A3A"/>
    <w:multiLevelType w:val="hybridMultilevel"/>
    <w:tmpl w:val="89D095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76DBB"/>
    <w:multiLevelType w:val="hybridMultilevel"/>
    <w:tmpl w:val="F07C445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BD1016B"/>
    <w:multiLevelType w:val="hybridMultilevel"/>
    <w:tmpl w:val="253AAC0A"/>
    <w:lvl w:ilvl="0" w:tplc="04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71517CEA"/>
    <w:multiLevelType w:val="hybridMultilevel"/>
    <w:tmpl w:val="329E46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86923"/>
    <w:multiLevelType w:val="hybridMultilevel"/>
    <w:tmpl w:val="43E059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72959828">
    <w:abstractNumId w:val="0"/>
  </w:num>
  <w:num w:numId="2" w16cid:durableId="1102068425">
    <w:abstractNumId w:val="3"/>
  </w:num>
  <w:num w:numId="3" w16cid:durableId="1004747931">
    <w:abstractNumId w:val="1"/>
  </w:num>
  <w:num w:numId="4" w16cid:durableId="233204509">
    <w:abstractNumId w:val="5"/>
  </w:num>
  <w:num w:numId="5" w16cid:durableId="1595091335">
    <w:abstractNumId w:val="2"/>
  </w:num>
  <w:num w:numId="6" w16cid:durableId="86003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16"/>
    <w:rsid w:val="00010C72"/>
    <w:rsid w:val="00026491"/>
    <w:rsid w:val="0005075D"/>
    <w:rsid w:val="001075F0"/>
    <w:rsid w:val="001838FF"/>
    <w:rsid w:val="001C46B6"/>
    <w:rsid w:val="002052A5"/>
    <w:rsid w:val="0049172E"/>
    <w:rsid w:val="004B1D86"/>
    <w:rsid w:val="004D16B4"/>
    <w:rsid w:val="004F0CA9"/>
    <w:rsid w:val="00501225"/>
    <w:rsid w:val="00514EBE"/>
    <w:rsid w:val="00620386"/>
    <w:rsid w:val="00737B55"/>
    <w:rsid w:val="007517E7"/>
    <w:rsid w:val="00785102"/>
    <w:rsid w:val="007E57DC"/>
    <w:rsid w:val="00823FD5"/>
    <w:rsid w:val="008A6425"/>
    <w:rsid w:val="008B576B"/>
    <w:rsid w:val="008F1C30"/>
    <w:rsid w:val="0090629C"/>
    <w:rsid w:val="00BE5717"/>
    <w:rsid w:val="00C30780"/>
    <w:rsid w:val="00C34C7D"/>
    <w:rsid w:val="00CE7316"/>
    <w:rsid w:val="00DF2DCE"/>
    <w:rsid w:val="00E27FD2"/>
    <w:rsid w:val="00E9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156A6"/>
  <w15:chartTrackingRefBased/>
  <w15:docId w15:val="{9DBFE4ED-2EDE-4739-B03A-F6D6E0740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29C"/>
  </w:style>
  <w:style w:type="paragraph" w:styleId="Heading1">
    <w:name w:val="heading 1"/>
    <w:basedOn w:val="Normal"/>
    <w:next w:val="Normal"/>
    <w:link w:val="Heading1Char"/>
    <w:uiPriority w:val="9"/>
    <w:qFormat/>
    <w:rsid w:val="00CE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6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thato</dc:creator>
  <cp:keywords/>
  <dc:description/>
  <cp:lastModifiedBy>trish thato</cp:lastModifiedBy>
  <cp:revision>5</cp:revision>
  <dcterms:created xsi:type="dcterms:W3CDTF">2026-10-08T11:42:00Z</dcterms:created>
  <dcterms:modified xsi:type="dcterms:W3CDTF">2026-10-16T05:40:00Z</dcterms:modified>
</cp:coreProperties>
</file>