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43FB41F" w:rsidP="0A401663" w:rsidRDefault="243FB41F" w14:paraId="5D276090" w14:textId="65752B36">
      <w:pPr>
        <w:rPr>
          <w:rFonts w:ascii="Times New Roman" w:hAnsi="Times New Roman" w:eastAsia="Times New Roman" w:cs="Times New Roman"/>
          <w:sz w:val="32"/>
          <w:szCs w:val="32"/>
        </w:rPr>
      </w:pPr>
      <w:bookmarkStart w:name="_GoBack" w:id="0"/>
      <w:bookmarkEnd w:id="0"/>
      <w:r w:rsidRPr="0A401663" w:rsidR="243FB41F">
        <w:rPr>
          <w:rFonts w:ascii="Times New Roman" w:hAnsi="Times New Roman" w:eastAsia="Times New Roman" w:cs="Times New Roman"/>
          <w:sz w:val="32"/>
          <w:szCs w:val="32"/>
        </w:rPr>
        <w:t>CMPSC 473</w:t>
      </w:r>
      <w:r w:rsidRPr="0A401663" w:rsidR="03D0427F">
        <w:rPr>
          <w:rFonts w:ascii="Times New Roman" w:hAnsi="Times New Roman" w:eastAsia="Times New Roman" w:cs="Times New Roman"/>
          <w:sz w:val="32"/>
          <w:szCs w:val="32"/>
        </w:rPr>
        <w:t xml:space="preserve"> - </w:t>
      </w:r>
      <w:r w:rsidRPr="0A401663" w:rsidR="243FB41F">
        <w:rPr>
          <w:rFonts w:ascii="Times New Roman" w:hAnsi="Times New Roman" w:eastAsia="Times New Roman" w:cs="Times New Roman"/>
          <w:sz w:val="32"/>
          <w:szCs w:val="32"/>
        </w:rPr>
        <w:t>PROJECT 3</w:t>
      </w:r>
    </w:p>
    <w:p w:rsidR="16091520" w:rsidP="0A401663" w:rsidRDefault="16091520" w14:paraId="2DDD4417" w14:textId="379B2B23">
      <w:pPr>
        <w:pStyle w:val="Normal"/>
        <w:rPr>
          <w:rFonts w:ascii="Times New Roman" w:hAnsi="Times New Roman" w:eastAsia="Times New Roman" w:cs="Times New Roman"/>
          <w:sz w:val="32"/>
          <w:szCs w:val="32"/>
        </w:rPr>
      </w:pPr>
      <w:r w:rsidRPr="0A401663" w:rsidR="16091520">
        <w:rPr>
          <w:rFonts w:ascii="Times New Roman" w:hAnsi="Times New Roman" w:eastAsia="Times New Roman" w:cs="Times New Roman"/>
          <w:sz w:val="32"/>
          <w:szCs w:val="32"/>
        </w:rPr>
        <w:t>TEAM: Trisha Mandal</w:t>
      </w:r>
      <w:r w:rsidRPr="0A401663" w:rsidR="28CFC96F">
        <w:rPr>
          <w:rFonts w:ascii="Times New Roman" w:hAnsi="Times New Roman" w:eastAsia="Times New Roman" w:cs="Times New Roman"/>
          <w:sz w:val="32"/>
          <w:szCs w:val="32"/>
        </w:rPr>
        <w:t xml:space="preserve"> and Varun Jani</w:t>
      </w:r>
    </w:p>
    <w:p w:rsidR="0A401663" w:rsidP="0A401663" w:rsidRDefault="0A401663" w14:paraId="70E8693A" w14:textId="1CCF040B">
      <w:pPr>
        <w:pStyle w:val="Normal"/>
        <w:rPr>
          <w:rFonts w:ascii="Times New Roman" w:hAnsi="Times New Roman" w:eastAsia="Times New Roman" w:cs="Times New Roman"/>
          <w:sz w:val="32"/>
          <w:szCs w:val="32"/>
        </w:rPr>
      </w:pPr>
    </w:p>
    <w:p w:rsidR="40FD9DA5" w:rsidP="0A401663" w:rsidRDefault="40FD9DA5" w14:paraId="114FE141" w14:textId="0DC166A8">
      <w:pPr>
        <w:pStyle w:val="Normal"/>
        <w:rPr>
          <w:rFonts w:ascii="Times New Roman" w:hAnsi="Times New Roman" w:eastAsia="Times New Roman" w:cs="Times New Roman"/>
          <w:b w:val="1"/>
          <w:bCs w:val="1"/>
          <w:sz w:val="24"/>
          <w:szCs w:val="24"/>
          <w:u w:val="single"/>
        </w:rPr>
      </w:pPr>
      <w:r w:rsidRPr="0A401663" w:rsidR="40FD9DA5">
        <w:rPr>
          <w:rFonts w:ascii="Times New Roman" w:hAnsi="Times New Roman" w:eastAsia="Times New Roman" w:cs="Times New Roman"/>
          <w:b w:val="1"/>
          <w:bCs w:val="1"/>
          <w:sz w:val="24"/>
          <w:szCs w:val="24"/>
          <w:u w:val="single"/>
        </w:rPr>
        <w:t>Implementation:</w:t>
      </w:r>
    </w:p>
    <w:p w:rsidR="40FD9DA5" w:rsidP="0A401663" w:rsidRDefault="40FD9DA5" w14:paraId="05952AD0" w14:textId="2B6E6D40">
      <w:pPr>
        <w:pStyle w:val="Normal"/>
        <w:rPr>
          <w:rFonts w:ascii="Times New Roman" w:hAnsi="Times New Roman" w:eastAsia="Times New Roman" w:cs="Times New Roman"/>
          <w:sz w:val="24"/>
          <w:szCs w:val="24"/>
        </w:rPr>
      </w:pPr>
      <w:r w:rsidRPr="0A401663" w:rsidR="40FD9DA5">
        <w:rPr>
          <w:rFonts w:ascii="Times New Roman" w:hAnsi="Times New Roman" w:eastAsia="Times New Roman" w:cs="Times New Roman"/>
          <w:sz w:val="24"/>
          <w:szCs w:val="24"/>
        </w:rPr>
        <w:t>As for the actual code itself, we have managed to implement various components of the virtual memory management system described in the instructions file. We decided to create different files for different components and added them all together in the make file. This is important because it makes the debugging task a lot easier as well as makes the overall performance of the code much better. If all the stuff is clustered in one file it can be very tricky to handle the code and debug it, especially the infamous segmentation fault.</w:t>
      </w:r>
    </w:p>
    <w:p w:rsidR="16091520" w:rsidP="0A401663" w:rsidRDefault="16091520" w14:paraId="28E35C02" w14:textId="4B86B367">
      <w:pPr>
        <w:pStyle w:val="Normal"/>
        <w:rPr>
          <w:rFonts w:ascii="Times New Roman" w:hAnsi="Times New Roman" w:eastAsia="Times New Roman" w:cs="Times New Roman"/>
          <w:b w:val="1"/>
          <w:bCs w:val="1"/>
          <w:sz w:val="24"/>
          <w:szCs w:val="24"/>
          <w:u w:val="single"/>
        </w:rPr>
      </w:pPr>
      <w:r w:rsidRPr="0A401663" w:rsidR="16091520">
        <w:rPr>
          <w:rFonts w:ascii="Times New Roman" w:hAnsi="Times New Roman" w:eastAsia="Times New Roman" w:cs="Times New Roman"/>
          <w:b w:val="1"/>
          <w:bCs w:val="1"/>
          <w:sz w:val="24"/>
          <w:szCs w:val="24"/>
          <w:u w:val="single"/>
        </w:rPr>
        <w:t>Experiment 1:</w:t>
      </w:r>
    </w:p>
    <w:p w:rsidR="16091520" w:rsidP="0A401663" w:rsidRDefault="16091520" w14:paraId="660EB066" w14:textId="09CE06F5">
      <w:pPr>
        <w:pStyle w:val="Normal"/>
        <w:rPr>
          <w:rFonts w:ascii="Times New Roman" w:hAnsi="Times New Roman" w:eastAsia="Times New Roman" w:cs="Times New Roman"/>
          <w:sz w:val="24"/>
          <w:szCs w:val="24"/>
        </w:rPr>
      </w:pPr>
      <w:r w:rsidRPr="0A401663" w:rsidR="16091520">
        <w:rPr>
          <w:rFonts w:ascii="Times New Roman" w:hAnsi="Times New Roman" w:eastAsia="Times New Roman" w:cs="Times New Roman"/>
          <w:sz w:val="24"/>
          <w:szCs w:val="24"/>
        </w:rPr>
        <w:t xml:space="preserve">The snippet below shows the output of the simulator </w:t>
      </w:r>
      <w:r w:rsidRPr="0A401663" w:rsidR="2E7CE053">
        <w:rPr>
          <w:rFonts w:ascii="Times New Roman" w:hAnsi="Times New Roman" w:eastAsia="Times New Roman" w:cs="Times New Roman"/>
          <w:sz w:val="24"/>
          <w:szCs w:val="24"/>
        </w:rPr>
        <w:t>given experiment 1 on input1.txt processes. As you can see below and if compared with the second snippet below th</w:t>
      </w:r>
      <w:r w:rsidRPr="0A401663" w:rsidR="37BAC917">
        <w:rPr>
          <w:rFonts w:ascii="Times New Roman" w:hAnsi="Times New Roman" w:eastAsia="Times New Roman" w:cs="Times New Roman"/>
          <w:sz w:val="24"/>
          <w:szCs w:val="24"/>
        </w:rPr>
        <w:t>at, all the values are same. This means that given N1, N2 and N3 bits and the updated DRAM size, the output remains the same in case of input1.txt proces</w:t>
      </w:r>
      <w:r w:rsidRPr="0A401663" w:rsidR="7C42128A">
        <w:rPr>
          <w:rFonts w:ascii="Times New Roman" w:hAnsi="Times New Roman" w:eastAsia="Times New Roman" w:cs="Times New Roman"/>
          <w:sz w:val="24"/>
          <w:szCs w:val="24"/>
        </w:rPr>
        <w:t xml:space="preserve">ses. The main reason for this is because all the processes in input1.txt file have non-memory instructions. Other cases shown </w:t>
      </w:r>
      <w:r w:rsidRPr="0A401663" w:rsidR="548E9573">
        <w:rPr>
          <w:rFonts w:ascii="Times New Roman" w:hAnsi="Times New Roman" w:eastAsia="Times New Roman" w:cs="Times New Roman"/>
          <w:sz w:val="24"/>
          <w:szCs w:val="24"/>
        </w:rPr>
        <w:t>later</w:t>
      </w:r>
      <w:r w:rsidRPr="0A401663" w:rsidR="7C42128A">
        <w:rPr>
          <w:rFonts w:ascii="Times New Roman" w:hAnsi="Times New Roman" w:eastAsia="Times New Roman" w:cs="Times New Roman"/>
          <w:sz w:val="24"/>
          <w:szCs w:val="24"/>
        </w:rPr>
        <w:t xml:space="preserve"> in this report </w:t>
      </w:r>
      <w:r w:rsidRPr="0A401663" w:rsidR="5788AF70">
        <w:rPr>
          <w:rFonts w:ascii="Times New Roman" w:hAnsi="Times New Roman" w:eastAsia="Times New Roman" w:cs="Times New Roman"/>
          <w:sz w:val="24"/>
          <w:szCs w:val="24"/>
        </w:rPr>
        <w:t>with memory instructions will help us understand other input files and processes better.</w:t>
      </w:r>
    </w:p>
    <w:p w:rsidR="099ED9B0" w:rsidP="0A401663" w:rsidRDefault="099ED9B0" w14:paraId="06C394BC" w14:textId="5FEF1B1A">
      <w:pPr>
        <w:pStyle w:val="Normal"/>
        <w:rPr>
          <w:rFonts w:ascii="Times New Roman" w:hAnsi="Times New Roman" w:eastAsia="Times New Roman" w:cs="Times New Roman"/>
          <w:sz w:val="24"/>
          <w:szCs w:val="24"/>
        </w:rPr>
      </w:pPr>
      <w:r w:rsidR="099ED9B0">
        <w:drawing>
          <wp:inline wp14:editId="663BE55E" wp14:anchorId="76809956">
            <wp:extent cx="6216952" cy="2460877"/>
            <wp:effectExtent l="0" t="0" r="0" b="0"/>
            <wp:docPr id="1294823030" name="" title=""/>
            <wp:cNvGraphicFramePr>
              <a:graphicFrameLocks noChangeAspect="1"/>
            </wp:cNvGraphicFramePr>
            <a:graphic>
              <a:graphicData uri="http://schemas.openxmlformats.org/drawingml/2006/picture">
                <pic:pic>
                  <pic:nvPicPr>
                    <pic:cNvPr id="0" name=""/>
                    <pic:cNvPicPr/>
                  </pic:nvPicPr>
                  <pic:blipFill>
                    <a:blip r:embed="R07be60cf0fbf49ce">
                      <a:extLst>
                        <a:ext xmlns:a="http://schemas.openxmlformats.org/drawingml/2006/main" uri="{28A0092B-C50C-407E-A947-70E740481C1C}">
                          <a14:useLocalDpi val="0"/>
                        </a:ext>
                      </a:extLst>
                    </a:blip>
                    <a:stretch>
                      <a:fillRect/>
                    </a:stretch>
                  </pic:blipFill>
                  <pic:spPr>
                    <a:xfrm>
                      <a:off x="0" y="0"/>
                      <a:ext cx="6216952" cy="2460877"/>
                    </a:xfrm>
                    <a:prstGeom prst="rect">
                      <a:avLst/>
                    </a:prstGeom>
                  </pic:spPr>
                </pic:pic>
              </a:graphicData>
            </a:graphic>
          </wp:inline>
        </w:drawing>
      </w:r>
    </w:p>
    <w:p w:rsidR="099ED9B0" w:rsidP="0A401663" w:rsidRDefault="099ED9B0" w14:paraId="7762EA17" w14:textId="5A9CC52E">
      <w:pPr>
        <w:pStyle w:val="Normal"/>
      </w:pPr>
      <w:r w:rsidR="099ED9B0">
        <w:drawing>
          <wp:inline wp14:editId="600CF04C" wp14:anchorId="6B9B10AC">
            <wp:extent cx="6248400" cy="2134870"/>
            <wp:effectExtent l="0" t="0" r="0" b="0"/>
            <wp:docPr id="932176769" name="" title=""/>
            <wp:cNvGraphicFramePr>
              <a:graphicFrameLocks noChangeAspect="1"/>
            </wp:cNvGraphicFramePr>
            <a:graphic>
              <a:graphicData uri="http://schemas.openxmlformats.org/drawingml/2006/picture">
                <pic:pic>
                  <pic:nvPicPr>
                    <pic:cNvPr id="0" name=""/>
                    <pic:cNvPicPr/>
                  </pic:nvPicPr>
                  <pic:blipFill>
                    <a:blip r:embed="Re94c111d157d4a72">
                      <a:extLst>
                        <a:ext xmlns:a="http://schemas.openxmlformats.org/drawingml/2006/main" uri="{28A0092B-C50C-407E-A947-70E740481C1C}">
                          <a14:useLocalDpi val="0"/>
                        </a:ext>
                      </a:extLst>
                    </a:blip>
                    <a:stretch>
                      <a:fillRect/>
                    </a:stretch>
                  </pic:blipFill>
                  <pic:spPr>
                    <a:xfrm>
                      <a:off x="0" y="0"/>
                      <a:ext cx="6248400" cy="2134870"/>
                    </a:xfrm>
                    <a:prstGeom prst="rect">
                      <a:avLst/>
                    </a:prstGeom>
                  </pic:spPr>
                </pic:pic>
              </a:graphicData>
            </a:graphic>
          </wp:inline>
        </w:drawing>
      </w:r>
    </w:p>
    <w:p w:rsidR="5FDA1A60" w:rsidP="0A401663" w:rsidRDefault="5FDA1A60" w14:paraId="56B910D7" w14:textId="18292D45">
      <w:pPr>
        <w:pStyle w:val="Normal"/>
        <w:rPr>
          <w:rFonts w:ascii="Times New Roman" w:hAnsi="Times New Roman" w:eastAsia="Times New Roman" w:cs="Times New Roman"/>
          <w:b w:val="1"/>
          <w:bCs w:val="1"/>
          <w:sz w:val="24"/>
          <w:szCs w:val="24"/>
          <w:u w:val="single"/>
        </w:rPr>
      </w:pPr>
      <w:r w:rsidRPr="0A401663" w:rsidR="5FDA1A60">
        <w:rPr>
          <w:rFonts w:ascii="Times New Roman" w:hAnsi="Times New Roman" w:eastAsia="Times New Roman" w:cs="Times New Roman"/>
          <w:b w:val="1"/>
          <w:bCs w:val="1"/>
          <w:sz w:val="24"/>
          <w:szCs w:val="24"/>
          <w:u w:val="single"/>
        </w:rPr>
        <w:t>Result:</w:t>
      </w:r>
    </w:p>
    <w:p w:rsidR="5FDA1A60" w:rsidP="0A401663" w:rsidRDefault="5FDA1A60" w14:paraId="125904C5" w14:textId="15C1FD52">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401663" w:rsidR="5FDA1A6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Command: ./simulator input1.txt output1.txt</w:t>
      </w:r>
    </w:p>
    <w:p w:rsidR="6FC88742" w:rsidP="0A401663" w:rsidRDefault="6FC88742" w14:paraId="551E1803" w14:textId="10E13BD6">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401663" w:rsidR="6FC8874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Aggregate statistics:</w:t>
      </w:r>
    </w:p>
    <w:tbl>
      <w:tblPr>
        <w:tblStyle w:val="TableGrid"/>
        <w:tblW w:w="0" w:type="auto"/>
        <w:tblLayout w:type="fixed"/>
        <w:tblLook w:val="06A0" w:firstRow="1" w:lastRow="0" w:firstColumn="1" w:lastColumn="0" w:noHBand="1" w:noVBand="1"/>
      </w:tblPr>
      <w:tblGrid>
        <w:gridCol w:w="1040"/>
        <w:gridCol w:w="1040"/>
        <w:gridCol w:w="1040"/>
        <w:gridCol w:w="1040"/>
        <w:gridCol w:w="1040"/>
        <w:gridCol w:w="1040"/>
        <w:gridCol w:w="1040"/>
        <w:gridCol w:w="1040"/>
        <w:gridCol w:w="1040"/>
      </w:tblGrid>
      <w:tr w:rsidR="0A401663" w:rsidTr="0A401663" w14:paraId="23209239">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50E4E7B4" w14:textId="27283D02">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total number of context switches</w:t>
            </w:r>
          </w:p>
          <w:p w:rsidR="0A401663" w:rsidP="0A401663" w:rsidRDefault="0A401663" w14:paraId="38BC36E1" w14:textId="0082E742">
            <w:pPr>
              <w:rPr>
                <w:rFonts w:ascii="Times New Roman" w:hAnsi="Times New Roman" w:eastAsia="Times New Roman" w:cs="Times New Roman"/>
                <w:sz w:val="24"/>
                <w:szCs w:val="24"/>
              </w:rPr>
            </w:pPr>
            <w:r>
              <w:br/>
            </w:r>
            <w:r>
              <w:br/>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28E700D4" w14:textId="65B8FB1C">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total number of disk interrupts</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0DA07238" w14:textId="6E78C191">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total number of TLB </w:t>
            </w:r>
            <w:proofErr w:type="gramStart"/>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misses</w:t>
            </w:r>
            <w:proofErr w:type="gramEnd"/>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2CDCDFD6" w14:textId="6472EF4C">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proofErr w:type="gramStart"/>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of</w:t>
            </w:r>
            <w:proofErr w:type="gramEnd"/>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TLB misses</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3CF25713" w14:textId="6FECDC88">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total number of page faults</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076C804A" w14:textId="31B609FC">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proofErr w:type="gramStart"/>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of</w:t>
            </w:r>
            <w:proofErr w:type="gramEnd"/>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page faults</w:t>
            </w:r>
          </w:p>
          <w:p w:rsidR="0A401663" w:rsidP="0A401663" w:rsidRDefault="0A401663" w14:paraId="099A424A" w14:textId="7679B2CC">
            <w:pPr>
              <w:rPr>
                <w:rFonts w:ascii="Times New Roman" w:hAnsi="Times New Roman" w:eastAsia="Times New Roman" w:cs="Times New Roman"/>
                <w:sz w:val="24"/>
                <w:szCs w:val="24"/>
              </w:rPr>
            </w:pPr>
            <w:r>
              <w:br/>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547F1011" w14:textId="0EFF49EC">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total fraction of time in blocked state</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306F10F4" w14:textId="6B6EEB28">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total amount of time spent in OS </w:t>
            </w:r>
            <w:proofErr w:type="gramStart"/>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mode</w:t>
            </w:r>
            <w:proofErr w:type="gramEnd"/>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71CA6E42" w14:textId="6A1895FE">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total amount of time spent in user </w:t>
            </w:r>
            <w:proofErr w:type="gramStart"/>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mode</w:t>
            </w:r>
            <w:proofErr w:type="gramEnd"/>
          </w:p>
        </w:tc>
      </w:tr>
      <w:tr w:rsidR="0A401663" w:rsidTr="0A401663" w14:paraId="60644CC0">
        <w:trPr>
          <w:trHeight w:val="360"/>
        </w:trPr>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08E79845" w14:textId="70B73296">
            <w:pPr>
              <w:rPr>
                <w:rFonts w:ascii="Times New Roman" w:hAnsi="Times New Roman" w:eastAsia="Times New Roman" w:cs="Times New Roman"/>
                <w:sz w:val="24"/>
                <w:szCs w:val="24"/>
              </w:rPr>
            </w:pPr>
            <w:r>
              <w:br/>
            </w:r>
            <w:r w:rsidRPr="0A401663" w:rsidR="622D0FDF">
              <w:rPr>
                <w:rFonts w:ascii="Times New Roman" w:hAnsi="Times New Roman" w:eastAsia="Times New Roman" w:cs="Times New Roman"/>
                <w:sz w:val="24"/>
                <w:szCs w:val="24"/>
              </w:rPr>
              <w:t>2</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3EA53282" w14:textId="5AD87CBC">
            <w:pPr>
              <w:rPr>
                <w:rFonts w:ascii="Times New Roman" w:hAnsi="Times New Roman" w:eastAsia="Times New Roman" w:cs="Times New Roman"/>
                <w:sz w:val="24"/>
                <w:szCs w:val="24"/>
              </w:rPr>
            </w:pPr>
            <w:r>
              <w:br/>
            </w:r>
            <w:r w:rsidRPr="0A401663" w:rsidR="005619E8">
              <w:rPr>
                <w:rFonts w:ascii="Times New Roman" w:hAnsi="Times New Roman" w:eastAsia="Times New Roman" w:cs="Times New Roman"/>
                <w:sz w:val="24"/>
                <w:szCs w:val="24"/>
              </w:rPr>
              <w:t>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081253E9" w14:textId="323C0038">
            <w:pPr>
              <w:rPr>
                <w:rFonts w:ascii="Times New Roman" w:hAnsi="Times New Roman" w:eastAsia="Times New Roman" w:cs="Times New Roman"/>
                <w:sz w:val="24"/>
                <w:szCs w:val="24"/>
              </w:rPr>
            </w:pPr>
            <w:r>
              <w:br/>
            </w:r>
            <w:r w:rsidRPr="0A401663" w:rsidR="49ED885B">
              <w:rPr>
                <w:rFonts w:ascii="Times New Roman" w:hAnsi="Times New Roman" w:eastAsia="Times New Roman" w:cs="Times New Roman"/>
                <w:sz w:val="24"/>
                <w:szCs w:val="24"/>
              </w:rPr>
              <w:t>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2255A973" w14:textId="7833B46F">
            <w:pPr>
              <w:rPr>
                <w:rFonts w:ascii="Times New Roman" w:hAnsi="Times New Roman" w:eastAsia="Times New Roman" w:cs="Times New Roman"/>
                <w:sz w:val="24"/>
                <w:szCs w:val="24"/>
              </w:rPr>
            </w:pPr>
            <w:r>
              <w:br/>
            </w:r>
            <w:r w:rsidRPr="0A401663" w:rsidR="5B4C9D20">
              <w:rPr>
                <w:rFonts w:ascii="Times New Roman" w:hAnsi="Times New Roman" w:eastAsia="Times New Roman" w:cs="Times New Roman"/>
                <w:sz w:val="24"/>
                <w:szCs w:val="24"/>
              </w:rPr>
              <w:t>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4C049222" w14:textId="6290D9B2">
            <w:pPr>
              <w:rPr>
                <w:rFonts w:ascii="Times New Roman" w:hAnsi="Times New Roman" w:eastAsia="Times New Roman" w:cs="Times New Roman"/>
                <w:sz w:val="24"/>
                <w:szCs w:val="24"/>
              </w:rPr>
            </w:pPr>
            <w:r>
              <w:br/>
            </w:r>
            <w:r w:rsidRPr="0A401663" w:rsidR="5403C1B5">
              <w:rPr>
                <w:rFonts w:ascii="Times New Roman" w:hAnsi="Times New Roman" w:eastAsia="Times New Roman" w:cs="Times New Roman"/>
                <w:sz w:val="24"/>
                <w:szCs w:val="24"/>
              </w:rPr>
              <w:t>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5B948F23" w14:textId="3F1A945C">
            <w:pPr>
              <w:rPr>
                <w:rFonts w:ascii="Times New Roman" w:hAnsi="Times New Roman" w:eastAsia="Times New Roman" w:cs="Times New Roman"/>
                <w:sz w:val="24"/>
                <w:szCs w:val="24"/>
              </w:rPr>
            </w:pPr>
            <w:r>
              <w:br/>
            </w:r>
            <w:r w:rsidRPr="0A401663" w:rsidR="15AB7B31">
              <w:rPr>
                <w:rFonts w:ascii="Times New Roman" w:hAnsi="Times New Roman" w:eastAsia="Times New Roman" w:cs="Times New Roman"/>
                <w:sz w:val="24"/>
                <w:szCs w:val="24"/>
              </w:rPr>
              <w:t>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0FD92E31" w14:textId="7710886F">
            <w:pPr>
              <w:rPr>
                <w:rFonts w:ascii="Times New Roman" w:hAnsi="Times New Roman" w:eastAsia="Times New Roman" w:cs="Times New Roman"/>
                <w:sz w:val="24"/>
                <w:szCs w:val="24"/>
              </w:rPr>
            </w:pPr>
            <w:r>
              <w:br/>
            </w:r>
            <w:r w:rsidRPr="0A401663" w:rsidR="4192CAFC">
              <w:rPr>
                <w:rFonts w:ascii="Times New Roman" w:hAnsi="Times New Roman" w:eastAsia="Times New Roman" w:cs="Times New Roman"/>
                <w:sz w:val="24"/>
                <w:szCs w:val="24"/>
              </w:rPr>
              <w:t>0</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209DE190" w14:textId="22E99402">
            <w:pPr>
              <w:rPr>
                <w:rFonts w:ascii="Times New Roman" w:hAnsi="Times New Roman" w:eastAsia="Times New Roman" w:cs="Times New Roman"/>
                <w:sz w:val="24"/>
                <w:szCs w:val="24"/>
              </w:rPr>
            </w:pPr>
            <w:r>
              <w:br/>
            </w:r>
            <w:r w:rsidRPr="0A401663" w:rsidR="18884145">
              <w:rPr>
                <w:rFonts w:ascii="Times New Roman" w:hAnsi="Times New Roman" w:eastAsia="Times New Roman" w:cs="Times New Roman"/>
                <w:sz w:val="24"/>
                <w:szCs w:val="24"/>
              </w:rPr>
              <w:t>2001</w:t>
            </w:r>
          </w:p>
        </w:tc>
        <w:tc>
          <w:tcPr>
            <w:tcW w:w="10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2DA1CA7C" w14:textId="72F3424B">
            <w:pPr>
              <w:rPr>
                <w:rFonts w:ascii="Times New Roman" w:hAnsi="Times New Roman" w:eastAsia="Times New Roman" w:cs="Times New Roman"/>
                <w:sz w:val="24"/>
                <w:szCs w:val="24"/>
              </w:rPr>
            </w:pPr>
            <w:r>
              <w:br/>
            </w:r>
            <w:r w:rsidRPr="0A401663" w:rsidR="04A207B8">
              <w:rPr>
                <w:rFonts w:ascii="Times New Roman" w:hAnsi="Times New Roman" w:eastAsia="Times New Roman" w:cs="Times New Roman"/>
                <w:sz w:val="24"/>
                <w:szCs w:val="24"/>
              </w:rPr>
              <w:t>7</w:t>
            </w:r>
          </w:p>
        </w:tc>
      </w:tr>
    </w:tbl>
    <w:p w:rsidR="0A401663" w:rsidP="0A401663" w:rsidRDefault="0A401663" w14:paraId="77A25951" w14:textId="727107AB">
      <w:pPr>
        <w:pStyle w:val="Normal"/>
        <w:rPr>
          <w:rFonts w:ascii="Times New Roman" w:hAnsi="Times New Roman" w:eastAsia="Times New Roman" w:cs="Times New Roman"/>
          <w:sz w:val="24"/>
          <w:szCs w:val="24"/>
        </w:rPr>
      </w:pPr>
    </w:p>
    <w:p w:rsidR="6FC88742" w:rsidP="0A401663" w:rsidRDefault="6FC88742" w14:paraId="1FEF4CDE" w14:textId="318CE7B2">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A401663" w:rsidR="6FC8874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Per-process statistics:</w:t>
      </w:r>
      <w:r w:rsidRPr="0A401663" w:rsidR="4CEB8D3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tbl>
      <w:tblPr>
        <w:tblStyle w:val="TableGrid"/>
        <w:tblW w:w="0" w:type="auto"/>
        <w:tblLayout w:type="fixed"/>
        <w:tblLook w:val="06A0" w:firstRow="1" w:lastRow="0" w:firstColumn="1" w:lastColumn="0" w:noHBand="1" w:noVBand="1"/>
      </w:tblPr>
      <w:tblGrid>
        <w:gridCol w:w="1155"/>
        <w:gridCol w:w="717"/>
        <w:gridCol w:w="936"/>
        <w:gridCol w:w="936"/>
        <w:gridCol w:w="936"/>
        <w:gridCol w:w="936"/>
        <w:gridCol w:w="936"/>
        <w:gridCol w:w="936"/>
        <w:gridCol w:w="936"/>
        <w:gridCol w:w="936"/>
      </w:tblGrid>
      <w:tr w:rsidR="0A401663" w:rsidTr="0A401663" w14:paraId="3B6EBCD3">
        <w:tc>
          <w:tcPr>
            <w:tcW w:w="11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5AFA7E48" w14:textId="2C22BD43">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Process name</w:t>
            </w:r>
          </w:p>
        </w:tc>
        <w:tc>
          <w:tcPr>
            <w:tcW w:w="71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6B6FA8D7" w14:textId="22647720">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number of context switches</w:t>
            </w:r>
          </w:p>
          <w:p w:rsidR="0A401663" w:rsidP="0A401663" w:rsidRDefault="0A401663" w14:paraId="139FF55A" w14:textId="53A934CC">
            <w:pPr>
              <w:rPr>
                <w:rFonts w:ascii="Times New Roman" w:hAnsi="Times New Roman" w:eastAsia="Times New Roman" w:cs="Times New Roman"/>
                <w:sz w:val="24"/>
                <w:szCs w:val="24"/>
              </w:rPr>
            </w:pPr>
            <w:r>
              <w:br/>
            </w:r>
            <w:r>
              <w:br/>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642150F9" w14:textId="07C9DE96">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number of disk interrupts</w:t>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4DA62B2F" w14:textId="2C99EDE7">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number of TLB </w:t>
            </w:r>
            <w:proofErr w:type="gramStart"/>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misses</w:t>
            </w:r>
            <w:proofErr w:type="gramEnd"/>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1C72C414" w14:textId="078AD14C">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proofErr w:type="gramStart"/>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of</w:t>
            </w:r>
            <w:proofErr w:type="gramEnd"/>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TLB misses</w:t>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11C2C4CB" w14:textId="7AAA92FF">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number of page faults</w:t>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787AC30D" w14:textId="5DD21BE1">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proofErr w:type="gramStart"/>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of</w:t>
            </w:r>
            <w:proofErr w:type="gramEnd"/>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page faults</w:t>
            </w:r>
          </w:p>
          <w:p w:rsidR="0A401663" w:rsidP="0A401663" w:rsidRDefault="0A401663" w14:paraId="38D09198" w14:textId="55596A91">
            <w:pPr>
              <w:rPr>
                <w:rFonts w:ascii="Times New Roman" w:hAnsi="Times New Roman" w:eastAsia="Times New Roman" w:cs="Times New Roman"/>
                <w:sz w:val="24"/>
                <w:szCs w:val="24"/>
              </w:rPr>
            </w:pPr>
            <w:r>
              <w:br/>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6134DA18" w14:textId="0E191938">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fraction of time in blocked state</w:t>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606C0A39" w14:textId="5A99BC54">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amount of time spent in OS </w:t>
            </w:r>
            <w:proofErr w:type="gramStart"/>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mode</w:t>
            </w:r>
            <w:proofErr w:type="gramEnd"/>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401663" w:rsidP="0A401663" w:rsidRDefault="0A401663" w14:paraId="137D04E1" w14:textId="125200D0">
            <w:pP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amount of time spent in user </w:t>
            </w:r>
            <w:proofErr w:type="gramStart"/>
            <w:r w:rsidRPr="0A401663" w:rsidR="0A401663">
              <w:rPr>
                <w:rFonts w:ascii="Times New Roman" w:hAnsi="Times New Roman" w:eastAsia="Times New Roman" w:cs="Times New Roman"/>
                <w:b w:val="0"/>
                <w:bCs w:val="0"/>
                <w:i w:val="0"/>
                <w:iCs w:val="0"/>
                <w:strike w:val="0"/>
                <w:dstrike w:val="0"/>
                <w:color w:val="000000" w:themeColor="text1" w:themeTint="FF" w:themeShade="FF"/>
                <w:sz w:val="24"/>
                <w:szCs w:val="24"/>
                <w:u w:val="none"/>
              </w:rPr>
              <w:t>mode</w:t>
            </w:r>
            <w:proofErr w:type="gramEnd"/>
          </w:p>
        </w:tc>
      </w:tr>
      <w:tr w:rsidR="0A401663" w:rsidTr="0A401663" w14:paraId="0877ECC7">
        <w:trPr>
          <w:trHeight w:val="630"/>
        </w:trPr>
        <w:tc>
          <w:tcPr>
            <w:tcW w:w="11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42823B" w:rsidP="0A401663" w:rsidRDefault="0E42823B" w14:paraId="75F71153" w14:textId="766A7F3E">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E42823B">
              <w:rPr>
                <w:rFonts w:ascii="Times New Roman" w:hAnsi="Times New Roman" w:eastAsia="Times New Roman" w:cs="Times New Roman"/>
                <w:b w:val="0"/>
                <w:bCs w:val="0"/>
                <w:i w:val="0"/>
                <w:iCs w:val="0"/>
                <w:strike w:val="0"/>
                <w:dstrike w:val="0"/>
                <w:color w:val="000000" w:themeColor="text1" w:themeTint="FF" w:themeShade="FF"/>
                <w:sz w:val="24"/>
                <w:szCs w:val="24"/>
                <w:u w:val="none"/>
              </w:rPr>
              <w:t>Process1</w:t>
            </w:r>
          </w:p>
        </w:tc>
        <w:tc>
          <w:tcPr>
            <w:tcW w:w="71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8D3F50" w:rsidP="0A401663" w:rsidRDefault="528D3F50" w14:paraId="156A7AA8" w14:textId="133C3EBF">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528D3F50">
              <w:rPr>
                <w:rFonts w:ascii="Times New Roman" w:hAnsi="Times New Roman" w:eastAsia="Times New Roman" w:cs="Times New Roman"/>
                <w:b w:val="0"/>
                <w:bCs w:val="0"/>
                <w:i w:val="0"/>
                <w:iCs w:val="0"/>
                <w:strike w:val="0"/>
                <w:dstrike w:val="0"/>
                <w:color w:val="000000" w:themeColor="text1" w:themeTint="FF" w:themeShade="FF"/>
                <w:sz w:val="24"/>
                <w:szCs w:val="24"/>
                <w:u w:val="none"/>
              </w:rPr>
              <w:t>2</w:t>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502FF87" w:rsidP="0A401663" w:rsidRDefault="5502FF87" w14:paraId="58DAC04D" w14:textId="48D44BB1">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5502FF87">
              <w:rPr>
                <w:rFonts w:ascii="Times New Roman" w:hAnsi="Times New Roman" w:eastAsia="Times New Roman" w:cs="Times New Roman"/>
                <w:b w:val="0"/>
                <w:bCs w:val="0"/>
                <w:i w:val="0"/>
                <w:iCs w:val="0"/>
                <w:strike w:val="0"/>
                <w:dstrike w:val="0"/>
                <w:color w:val="000000" w:themeColor="text1" w:themeTint="FF" w:themeShade="FF"/>
                <w:sz w:val="24"/>
                <w:szCs w:val="24"/>
                <w:u w:val="none"/>
              </w:rPr>
              <w:t>0</w:t>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9E4F0DA" w:rsidP="0A401663" w:rsidRDefault="69E4F0DA" w14:paraId="28D4A038" w14:textId="473F1F3A">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69E4F0DA">
              <w:rPr>
                <w:rFonts w:ascii="Times New Roman" w:hAnsi="Times New Roman" w:eastAsia="Times New Roman" w:cs="Times New Roman"/>
                <w:b w:val="0"/>
                <w:bCs w:val="0"/>
                <w:i w:val="0"/>
                <w:iCs w:val="0"/>
                <w:strike w:val="0"/>
                <w:dstrike w:val="0"/>
                <w:color w:val="000000" w:themeColor="text1" w:themeTint="FF" w:themeShade="FF"/>
                <w:sz w:val="24"/>
                <w:szCs w:val="24"/>
                <w:u w:val="none"/>
              </w:rPr>
              <w:t>0</w:t>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EE57A2E" w:rsidP="0A401663" w:rsidRDefault="6EE57A2E" w14:paraId="2EFBA323" w14:textId="2FA9AFD6">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6EE57A2E">
              <w:rPr>
                <w:rFonts w:ascii="Times New Roman" w:hAnsi="Times New Roman" w:eastAsia="Times New Roman" w:cs="Times New Roman"/>
                <w:b w:val="0"/>
                <w:bCs w:val="0"/>
                <w:i w:val="0"/>
                <w:iCs w:val="0"/>
                <w:strike w:val="0"/>
                <w:dstrike w:val="0"/>
                <w:color w:val="000000" w:themeColor="text1" w:themeTint="FF" w:themeShade="FF"/>
                <w:sz w:val="24"/>
                <w:szCs w:val="24"/>
                <w:u w:val="none"/>
              </w:rPr>
              <w:t>0</w:t>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AB246A" w:rsidP="0A401663" w:rsidRDefault="7CAB246A" w14:paraId="1E19E37B" w14:textId="6B9E28B0">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7CAB246A">
              <w:rPr>
                <w:rFonts w:ascii="Times New Roman" w:hAnsi="Times New Roman" w:eastAsia="Times New Roman" w:cs="Times New Roman"/>
                <w:b w:val="0"/>
                <w:bCs w:val="0"/>
                <w:i w:val="0"/>
                <w:iCs w:val="0"/>
                <w:strike w:val="0"/>
                <w:dstrike w:val="0"/>
                <w:color w:val="000000" w:themeColor="text1" w:themeTint="FF" w:themeShade="FF"/>
                <w:sz w:val="24"/>
                <w:szCs w:val="24"/>
                <w:u w:val="none"/>
              </w:rPr>
              <w:t>0</w:t>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3403456" w:rsidP="0A401663" w:rsidRDefault="33403456" w14:paraId="526DF746" w14:textId="681FF5CE">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33403456">
              <w:rPr>
                <w:rFonts w:ascii="Times New Roman" w:hAnsi="Times New Roman" w:eastAsia="Times New Roman" w:cs="Times New Roman"/>
                <w:b w:val="0"/>
                <w:bCs w:val="0"/>
                <w:i w:val="0"/>
                <w:iCs w:val="0"/>
                <w:strike w:val="0"/>
                <w:dstrike w:val="0"/>
                <w:color w:val="000000" w:themeColor="text1" w:themeTint="FF" w:themeShade="FF"/>
                <w:sz w:val="24"/>
                <w:szCs w:val="24"/>
                <w:u w:val="none"/>
              </w:rPr>
              <w:t>0</w:t>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0FDE6D" w:rsidP="0A401663" w:rsidRDefault="0A0FDE6D" w14:paraId="60928E3E" w14:textId="174922E0">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A0FDE6D">
              <w:rPr>
                <w:rFonts w:ascii="Times New Roman" w:hAnsi="Times New Roman" w:eastAsia="Times New Roman" w:cs="Times New Roman"/>
                <w:b w:val="0"/>
                <w:bCs w:val="0"/>
                <w:i w:val="0"/>
                <w:iCs w:val="0"/>
                <w:strike w:val="0"/>
                <w:dstrike w:val="0"/>
                <w:color w:val="000000" w:themeColor="text1" w:themeTint="FF" w:themeShade="FF"/>
                <w:sz w:val="24"/>
                <w:szCs w:val="24"/>
                <w:u w:val="none"/>
              </w:rPr>
              <w:t>0</w:t>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E452381" w:rsidP="0A401663" w:rsidRDefault="3E452381" w14:paraId="1FD533A7" w14:textId="2AD02016">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3E452381">
              <w:rPr>
                <w:rFonts w:ascii="Times New Roman" w:hAnsi="Times New Roman" w:eastAsia="Times New Roman" w:cs="Times New Roman"/>
                <w:b w:val="0"/>
                <w:bCs w:val="0"/>
                <w:i w:val="0"/>
                <w:iCs w:val="0"/>
                <w:strike w:val="0"/>
                <w:dstrike w:val="0"/>
                <w:color w:val="000000" w:themeColor="text1" w:themeTint="FF" w:themeShade="FF"/>
                <w:sz w:val="24"/>
                <w:szCs w:val="24"/>
                <w:u w:val="none"/>
              </w:rPr>
              <w:t>2</w:t>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451CA35" w:rsidP="0A401663" w:rsidRDefault="0451CA35" w14:paraId="207C882F" w14:textId="5A52CF0E">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A401663" w:rsidR="0451CA35">
              <w:rPr>
                <w:rFonts w:ascii="Times New Roman" w:hAnsi="Times New Roman" w:eastAsia="Times New Roman" w:cs="Times New Roman"/>
                <w:b w:val="0"/>
                <w:bCs w:val="0"/>
                <w:i w:val="0"/>
                <w:iCs w:val="0"/>
                <w:strike w:val="0"/>
                <w:dstrike w:val="0"/>
                <w:color w:val="000000" w:themeColor="text1" w:themeTint="FF" w:themeShade="FF"/>
                <w:sz w:val="24"/>
                <w:szCs w:val="24"/>
                <w:u w:val="none"/>
              </w:rPr>
              <w:t>2</w:t>
            </w:r>
          </w:p>
        </w:tc>
      </w:tr>
      <w:tr w:rsidR="0A401663" w:rsidTr="0A401663" w14:paraId="7CA3073D">
        <w:tc>
          <w:tcPr>
            <w:tcW w:w="11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42823B" w:rsidP="0A401663" w:rsidRDefault="0E42823B" w14:paraId="2657B7ED" w14:textId="78960ED0">
            <w:pPr>
              <w:rPr>
                <w:rFonts w:ascii="Times New Roman" w:hAnsi="Times New Roman" w:eastAsia="Times New Roman" w:cs="Times New Roman"/>
                <w:sz w:val="24"/>
                <w:szCs w:val="24"/>
              </w:rPr>
            </w:pPr>
            <w:r w:rsidR="0E42823B">
              <w:rPr/>
              <w:t>Process2</w:t>
            </w:r>
            <w:r>
              <w:br/>
            </w:r>
          </w:p>
        </w:tc>
        <w:tc>
          <w:tcPr>
            <w:tcW w:w="71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0F992BC" w:rsidP="0A401663" w:rsidRDefault="30F992BC" w14:paraId="7AA59823" w14:textId="7C97BF11">
            <w:pPr>
              <w:rPr>
                <w:rFonts w:ascii="Times New Roman" w:hAnsi="Times New Roman" w:eastAsia="Times New Roman" w:cs="Times New Roman"/>
                <w:sz w:val="24"/>
                <w:szCs w:val="24"/>
              </w:rPr>
            </w:pPr>
            <w:r w:rsidR="30F992BC">
              <w:rPr/>
              <w:t>2</w:t>
            </w:r>
            <w:r>
              <w:br/>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502FF87" w:rsidP="0A401663" w:rsidRDefault="5502FF87" w14:paraId="45EC2CE1" w14:textId="7167C72B">
            <w:pPr>
              <w:rPr>
                <w:rFonts w:ascii="Times New Roman" w:hAnsi="Times New Roman" w:eastAsia="Times New Roman" w:cs="Times New Roman"/>
                <w:sz w:val="24"/>
                <w:szCs w:val="24"/>
              </w:rPr>
            </w:pPr>
            <w:r w:rsidR="5502FF87">
              <w:rPr/>
              <w:t>0</w:t>
            </w:r>
            <w:r>
              <w:br/>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CE37374" w:rsidP="0A401663" w:rsidRDefault="0CE37374" w14:paraId="0A23B7F8" w14:textId="04EBDBFE">
            <w:pPr>
              <w:rPr>
                <w:rFonts w:ascii="Times New Roman" w:hAnsi="Times New Roman" w:eastAsia="Times New Roman" w:cs="Times New Roman"/>
                <w:sz w:val="24"/>
                <w:szCs w:val="24"/>
              </w:rPr>
            </w:pPr>
            <w:r w:rsidR="0CE37374">
              <w:rPr/>
              <w:t>0</w:t>
            </w:r>
            <w:r>
              <w:br/>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EE57A2E" w:rsidP="0A401663" w:rsidRDefault="6EE57A2E" w14:paraId="517CC074" w14:textId="68965D3A">
            <w:pPr>
              <w:rPr>
                <w:rFonts w:ascii="Times New Roman" w:hAnsi="Times New Roman" w:eastAsia="Times New Roman" w:cs="Times New Roman"/>
                <w:sz w:val="24"/>
                <w:szCs w:val="24"/>
              </w:rPr>
            </w:pPr>
            <w:r w:rsidR="6EE57A2E">
              <w:rPr/>
              <w:t>0</w:t>
            </w:r>
            <w:r>
              <w:br/>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689BE4" w:rsidP="0A401663" w:rsidRDefault="48689BE4" w14:paraId="0E68DF91" w14:textId="3B356A0B">
            <w:pPr>
              <w:rPr>
                <w:rFonts w:ascii="Times New Roman" w:hAnsi="Times New Roman" w:eastAsia="Times New Roman" w:cs="Times New Roman"/>
                <w:sz w:val="24"/>
                <w:szCs w:val="24"/>
              </w:rPr>
            </w:pPr>
            <w:r w:rsidR="48689BE4">
              <w:rPr/>
              <w:t>0</w:t>
            </w:r>
            <w:r>
              <w:br/>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3403456" w:rsidP="0A401663" w:rsidRDefault="33403456" w14:paraId="0934C805" w14:textId="6F7C050A">
            <w:pPr>
              <w:rPr>
                <w:rFonts w:ascii="Times New Roman" w:hAnsi="Times New Roman" w:eastAsia="Times New Roman" w:cs="Times New Roman"/>
                <w:sz w:val="24"/>
                <w:szCs w:val="24"/>
              </w:rPr>
            </w:pPr>
            <w:r w:rsidR="33403456">
              <w:rPr/>
              <w:t>0</w:t>
            </w:r>
            <w:r>
              <w:br/>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C40DFDA" w:rsidP="0A401663" w:rsidRDefault="0C40DFDA" w14:paraId="56DE3FEE" w14:textId="1D7618E7">
            <w:pPr>
              <w:rPr>
                <w:rFonts w:ascii="Times New Roman" w:hAnsi="Times New Roman" w:eastAsia="Times New Roman" w:cs="Times New Roman"/>
                <w:sz w:val="24"/>
                <w:szCs w:val="24"/>
              </w:rPr>
            </w:pPr>
            <w:r w:rsidR="0C40DFDA">
              <w:rPr/>
              <w:t>0</w:t>
            </w:r>
            <w:r>
              <w:br/>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FB8BD0F" w:rsidP="0A401663" w:rsidRDefault="3FB8BD0F" w14:paraId="743FDA0B" w14:textId="413924B8">
            <w:pPr>
              <w:rPr>
                <w:rFonts w:ascii="Times New Roman" w:hAnsi="Times New Roman" w:eastAsia="Times New Roman" w:cs="Times New Roman"/>
                <w:sz w:val="24"/>
                <w:szCs w:val="24"/>
              </w:rPr>
            </w:pPr>
            <w:r w:rsidR="3FB8BD0F">
              <w:rPr/>
              <w:t>1002</w:t>
            </w:r>
            <w:r>
              <w:br/>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2264E4" w:rsidP="0A401663" w:rsidRDefault="0B2264E4" w14:paraId="3D65EE00" w14:textId="7F851F04">
            <w:pPr>
              <w:rPr>
                <w:rFonts w:ascii="Times New Roman" w:hAnsi="Times New Roman" w:eastAsia="Times New Roman" w:cs="Times New Roman"/>
                <w:sz w:val="24"/>
                <w:szCs w:val="24"/>
              </w:rPr>
            </w:pPr>
            <w:r w:rsidR="0B2264E4">
              <w:rPr/>
              <w:t>2</w:t>
            </w:r>
            <w:r>
              <w:br/>
            </w:r>
          </w:p>
        </w:tc>
      </w:tr>
      <w:tr w:rsidR="0A401663" w:rsidTr="0A401663" w14:paraId="49202189">
        <w:trPr>
          <w:trHeight w:val="570"/>
        </w:trPr>
        <w:tc>
          <w:tcPr>
            <w:tcW w:w="11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4ABF835" w:rsidP="0A401663" w:rsidRDefault="44ABF835" w14:paraId="4667EBED" w14:textId="5B084E72">
            <w:pPr>
              <w:rPr>
                <w:rFonts w:ascii="Times New Roman" w:hAnsi="Times New Roman" w:eastAsia="Times New Roman" w:cs="Times New Roman"/>
                <w:sz w:val="24"/>
                <w:szCs w:val="24"/>
              </w:rPr>
            </w:pPr>
            <w:r w:rsidR="44ABF835">
              <w:rPr/>
              <w:t>Process3</w:t>
            </w:r>
            <w:r>
              <w:br/>
            </w:r>
          </w:p>
        </w:tc>
        <w:tc>
          <w:tcPr>
            <w:tcW w:w="717"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0F992BC" w:rsidP="0A401663" w:rsidRDefault="30F992BC" w14:paraId="54D72D19" w14:textId="0BB81AD6">
            <w:pPr>
              <w:rPr>
                <w:rFonts w:ascii="Times New Roman" w:hAnsi="Times New Roman" w:eastAsia="Times New Roman" w:cs="Times New Roman"/>
                <w:sz w:val="24"/>
                <w:szCs w:val="24"/>
              </w:rPr>
            </w:pPr>
            <w:r w:rsidR="30F992BC">
              <w:rPr/>
              <w:t>2</w:t>
            </w:r>
            <w:r>
              <w:br/>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289333" w:rsidP="0A401663" w:rsidRDefault="35289333" w14:paraId="08E8ECD5" w14:textId="0793D96B">
            <w:pPr>
              <w:rPr>
                <w:rFonts w:ascii="Times New Roman" w:hAnsi="Times New Roman" w:eastAsia="Times New Roman" w:cs="Times New Roman"/>
                <w:sz w:val="24"/>
                <w:szCs w:val="24"/>
              </w:rPr>
            </w:pPr>
            <w:r w:rsidR="35289333">
              <w:rPr/>
              <w:t>0</w:t>
            </w:r>
            <w:r>
              <w:br/>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CE37374" w:rsidP="0A401663" w:rsidRDefault="0CE37374" w14:paraId="61133747" w14:textId="5DFF63D3">
            <w:pPr>
              <w:rPr>
                <w:rFonts w:ascii="Times New Roman" w:hAnsi="Times New Roman" w:eastAsia="Times New Roman" w:cs="Times New Roman"/>
                <w:sz w:val="24"/>
                <w:szCs w:val="24"/>
              </w:rPr>
            </w:pPr>
            <w:r w:rsidR="0CE37374">
              <w:rPr/>
              <w:t>0</w:t>
            </w:r>
            <w:r>
              <w:br/>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34D33D8" w:rsidP="0A401663" w:rsidRDefault="034D33D8" w14:paraId="429C9948" w14:textId="5D608038">
            <w:pPr>
              <w:rPr>
                <w:rFonts w:ascii="Times New Roman" w:hAnsi="Times New Roman" w:eastAsia="Times New Roman" w:cs="Times New Roman"/>
                <w:sz w:val="24"/>
                <w:szCs w:val="24"/>
              </w:rPr>
            </w:pPr>
            <w:r w:rsidR="034D33D8">
              <w:rPr/>
              <w:t>0</w:t>
            </w:r>
            <w:r>
              <w:br/>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689BE4" w:rsidP="0A401663" w:rsidRDefault="48689BE4" w14:paraId="598A8243" w14:textId="7056CFC4">
            <w:pPr>
              <w:rPr>
                <w:rFonts w:ascii="Times New Roman" w:hAnsi="Times New Roman" w:eastAsia="Times New Roman" w:cs="Times New Roman"/>
                <w:sz w:val="24"/>
                <w:szCs w:val="24"/>
              </w:rPr>
            </w:pPr>
            <w:r w:rsidR="48689BE4">
              <w:rPr/>
              <w:t>0</w:t>
            </w:r>
            <w:r>
              <w:br/>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B6505DC" w:rsidP="0A401663" w:rsidRDefault="2B6505DC" w14:paraId="2D985CF8" w14:textId="3C84D7F6">
            <w:pPr>
              <w:rPr>
                <w:rFonts w:ascii="Times New Roman" w:hAnsi="Times New Roman" w:eastAsia="Times New Roman" w:cs="Times New Roman"/>
                <w:sz w:val="24"/>
                <w:szCs w:val="24"/>
              </w:rPr>
            </w:pPr>
            <w:r w:rsidR="2B6505DC">
              <w:rPr/>
              <w:t>0</w:t>
            </w:r>
            <w:r>
              <w:br/>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C40DFDA" w:rsidP="0A401663" w:rsidRDefault="0C40DFDA" w14:paraId="73719444" w14:textId="31595F3C">
            <w:pPr>
              <w:rPr>
                <w:rFonts w:ascii="Times New Roman" w:hAnsi="Times New Roman" w:eastAsia="Times New Roman" w:cs="Times New Roman"/>
                <w:sz w:val="24"/>
                <w:szCs w:val="24"/>
              </w:rPr>
            </w:pPr>
            <w:r w:rsidR="0C40DFDA">
              <w:rPr/>
              <w:t>0</w:t>
            </w:r>
            <w:r>
              <w:br/>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5F88CBD" w:rsidP="0A401663" w:rsidRDefault="25F88CBD" w14:paraId="166CC810" w14:textId="6DCED88F">
            <w:pPr>
              <w:rPr>
                <w:rFonts w:ascii="Times New Roman" w:hAnsi="Times New Roman" w:eastAsia="Times New Roman" w:cs="Times New Roman"/>
                <w:sz w:val="24"/>
                <w:szCs w:val="24"/>
              </w:rPr>
            </w:pPr>
            <w:r w:rsidR="25F88CBD">
              <w:rPr/>
              <w:t>2004</w:t>
            </w:r>
            <w:r>
              <w:br/>
            </w:r>
          </w:p>
        </w:tc>
        <w:tc>
          <w:tcPr>
            <w:tcW w:w="93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5BC64EF" w:rsidP="0A401663" w:rsidRDefault="35BC64EF" w14:paraId="1B84CACD" w14:textId="3B769C1E">
            <w:pPr>
              <w:rPr>
                <w:rFonts w:ascii="Times New Roman" w:hAnsi="Times New Roman" w:eastAsia="Times New Roman" w:cs="Times New Roman"/>
                <w:sz w:val="24"/>
                <w:szCs w:val="24"/>
              </w:rPr>
            </w:pPr>
            <w:r w:rsidR="35BC64EF">
              <w:rPr/>
              <w:t>3</w:t>
            </w:r>
            <w:r>
              <w:br/>
            </w:r>
          </w:p>
        </w:tc>
      </w:tr>
    </w:tbl>
    <w:p w:rsidR="0A401663" w:rsidP="0A401663" w:rsidRDefault="0A401663" w14:paraId="4B22DB7E" w14:textId="0AA37F67">
      <w:pPr>
        <w:pStyle w:val="Normal"/>
        <w:rPr>
          <w:rFonts w:ascii="Times New Roman" w:hAnsi="Times New Roman" w:eastAsia="Times New Roman" w:cs="Times New Roman"/>
          <w:sz w:val="24"/>
          <w:szCs w:val="24"/>
        </w:rPr>
      </w:pPr>
    </w:p>
    <w:p w:rsidR="36BCEB86" w:rsidP="0A401663" w:rsidRDefault="36BCEB86" w14:paraId="165D75E7" w14:textId="7032FFED">
      <w:pPr>
        <w:pStyle w:val="Normal"/>
        <w:rPr>
          <w:rFonts w:ascii="Times New Roman" w:hAnsi="Times New Roman" w:eastAsia="Times New Roman" w:cs="Times New Roman"/>
          <w:b w:val="1"/>
          <w:bCs w:val="1"/>
          <w:sz w:val="24"/>
          <w:szCs w:val="24"/>
          <w:u w:val="single"/>
        </w:rPr>
      </w:pPr>
      <w:r w:rsidRPr="0A401663" w:rsidR="36BCEB86">
        <w:rPr>
          <w:rFonts w:ascii="Times New Roman" w:hAnsi="Times New Roman" w:eastAsia="Times New Roman" w:cs="Times New Roman"/>
          <w:b w:val="1"/>
          <w:bCs w:val="1"/>
          <w:sz w:val="24"/>
          <w:szCs w:val="24"/>
          <w:u w:val="single"/>
        </w:rPr>
        <w:t>Extra Credit:</w:t>
      </w:r>
    </w:p>
    <w:p w:rsidR="36BCEB86" w:rsidP="0A401663" w:rsidRDefault="36BCEB86" w14:paraId="620C31B8" w14:textId="293D3C4D">
      <w:pPr>
        <w:pStyle w:val="Normal"/>
        <w:rPr>
          <w:rFonts w:ascii="Times New Roman" w:hAnsi="Times New Roman" w:eastAsia="Times New Roman" w:cs="Times New Roman"/>
          <w:sz w:val="24"/>
          <w:szCs w:val="24"/>
        </w:rPr>
      </w:pPr>
      <w:r w:rsidRPr="0A401663" w:rsidR="36BCEB86">
        <w:rPr>
          <w:rFonts w:ascii="Times New Roman" w:hAnsi="Times New Roman" w:eastAsia="Times New Roman" w:cs="Times New Roman"/>
          <w:sz w:val="24"/>
          <w:szCs w:val="24"/>
        </w:rPr>
        <w:t xml:space="preserve">We have managed to create an implementation of clock but unfortunately not been able to call it in the actual code. We hope the implementation is good enough as we understand how to create </w:t>
      </w:r>
      <w:proofErr w:type="gramStart"/>
      <w:r w:rsidRPr="0A401663" w:rsidR="36BCEB86">
        <w:rPr>
          <w:rFonts w:ascii="Times New Roman" w:hAnsi="Times New Roman" w:eastAsia="Times New Roman" w:cs="Times New Roman"/>
          <w:sz w:val="24"/>
          <w:szCs w:val="24"/>
        </w:rPr>
        <w:t>it</w:t>
      </w:r>
      <w:proofErr w:type="gramEnd"/>
      <w:r w:rsidRPr="0A401663" w:rsidR="36BCEB86">
        <w:rPr>
          <w:rFonts w:ascii="Times New Roman" w:hAnsi="Times New Roman" w:eastAsia="Times New Roman" w:cs="Times New Roman"/>
          <w:sz w:val="24"/>
          <w:szCs w:val="24"/>
        </w:rPr>
        <w:t xml:space="preserve"> but we ran out of time.</w:t>
      </w:r>
    </w:p>
    <w:p w:rsidR="0A401663" w:rsidP="0A401663" w:rsidRDefault="0A401663" w14:paraId="1157FE5B" w14:textId="07D19A49">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3779E8"/>
    <w:rsid w:val="005619E8"/>
    <w:rsid w:val="00B22EC1"/>
    <w:rsid w:val="00B22EC1"/>
    <w:rsid w:val="034D33D8"/>
    <w:rsid w:val="03D0427F"/>
    <w:rsid w:val="0451CA35"/>
    <w:rsid w:val="04A207B8"/>
    <w:rsid w:val="099ED9B0"/>
    <w:rsid w:val="0A0FDE6D"/>
    <w:rsid w:val="0A3F8403"/>
    <w:rsid w:val="0A401663"/>
    <w:rsid w:val="0B2264E4"/>
    <w:rsid w:val="0C40DFDA"/>
    <w:rsid w:val="0CE37374"/>
    <w:rsid w:val="0E42823B"/>
    <w:rsid w:val="115F2522"/>
    <w:rsid w:val="1267800D"/>
    <w:rsid w:val="13A2348B"/>
    <w:rsid w:val="15AB7B31"/>
    <w:rsid w:val="16091520"/>
    <w:rsid w:val="1759AB91"/>
    <w:rsid w:val="1759AB91"/>
    <w:rsid w:val="180F3530"/>
    <w:rsid w:val="18884145"/>
    <w:rsid w:val="18F3A329"/>
    <w:rsid w:val="1E67E325"/>
    <w:rsid w:val="20DAB7AF"/>
    <w:rsid w:val="243FB41F"/>
    <w:rsid w:val="25F88CBD"/>
    <w:rsid w:val="28CFC96F"/>
    <w:rsid w:val="2B6505DC"/>
    <w:rsid w:val="2DF5DF79"/>
    <w:rsid w:val="2E7CE053"/>
    <w:rsid w:val="2FE33D06"/>
    <w:rsid w:val="30F992BC"/>
    <w:rsid w:val="3187AE10"/>
    <w:rsid w:val="33403456"/>
    <w:rsid w:val="33C532EB"/>
    <w:rsid w:val="33C532EB"/>
    <w:rsid w:val="35289333"/>
    <w:rsid w:val="3543DAEF"/>
    <w:rsid w:val="35BC64EF"/>
    <w:rsid w:val="36BCEB86"/>
    <w:rsid w:val="374E13C0"/>
    <w:rsid w:val="37BAC917"/>
    <w:rsid w:val="38DD640F"/>
    <w:rsid w:val="3B647739"/>
    <w:rsid w:val="3E452381"/>
    <w:rsid w:val="3FB8BD0F"/>
    <w:rsid w:val="40FD9DA5"/>
    <w:rsid w:val="4192CAFC"/>
    <w:rsid w:val="41FFB54C"/>
    <w:rsid w:val="41FFB54C"/>
    <w:rsid w:val="44ABF835"/>
    <w:rsid w:val="44D3DAE8"/>
    <w:rsid w:val="48689BE4"/>
    <w:rsid w:val="486D9A27"/>
    <w:rsid w:val="48D1DF96"/>
    <w:rsid w:val="49ED885B"/>
    <w:rsid w:val="4CEB8D38"/>
    <w:rsid w:val="50A0AD43"/>
    <w:rsid w:val="50BC04C6"/>
    <w:rsid w:val="528D3F50"/>
    <w:rsid w:val="53B6411B"/>
    <w:rsid w:val="53F4D9FE"/>
    <w:rsid w:val="5403C1B5"/>
    <w:rsid w:val="548E9573"/>
    <w:rsid w:val="5502FF87"/>
    <w:rsid w:val="56AC77BE"/>
    <w:rsid w:val="56D08B9B"/>
    <w:rsid w:val="56D08B9B"/>
    <w:rsid w:val="5788AF70"/>
    <w:rsid w:val="5B4C9D20"/>
    <w:rsid w:val="5B66EE3D"/>
    <w:rsid w:val="5D748556"/>
    <w:rsid w:val="5FD08F63"/>
    <w:rsid w:val="5FDA1A60"/>
    <w:rsid w:val="6094288E"/>
    <w:rsid w:val="613779E8"/>
    <w:rsid w:val="622D0FDF"/>
    <w:rsid w:val="63466461"/>
    <w:rsid w:val="63466461"/>
    <w:rsid w:val="654C40C5"/>
    <w:rsid w:val="6938A1D8"/>
    <w:rsid w:val="69BA0AB8"/>
    <w:rsid w:val="69E4F0DA"/>
    <w:rsid w:val="6C459B03"/>
    <w:rsid w:val="6D52DFE6"/>
    <w:rsid w:val="6EE57A2E"/>
    <w:rsid w:val="6F648004"/>
    <w:rsid w:val="6FC88742"/>
    <w:rsid w:val="72217581"/>
    <w:rsid w:val="757731B6"/>
    <w:rsid w:val="757731B6"/>
    <w:rsid w:val="790A93E4"/>
    <w:rsid w:val="7B4F17BE"/>
    <w:rsid w:val="7C42128A"/>
    <w:rsid w:val="7CAB246A"/>
    <w:rsid w:val="7FE8A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79E8"/>
  <w15:chartTrackingRefBased/>
  <w15:docId w15:val="{63ac9d96-ace0-4e5f-8b1a-e3d7a7fb76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07be60cf0fbf49ce" /><Relationship Type="http://schemas.openxmlformats.org/officeDocument/2006/relationships/image" Target="/media/image2.jpg" Id="Re94c111d157d4a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2021-04-15T18:13:18.6318406Z</dcterms:created>
  <dcterms:modified xsi:type="dcterms:W3CDTF">2021-04-16T00:53:55.0478674Z</dcterms:modified>
  <dc:creator>Jani, Varun T</dc:creator>
  <lastModifiedBy>Jani, Varun T</lastModifiedBy>
</coreProperties>
</file>