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Problem Statement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travel company </w:t>
      </w:r>
      <w:r w:rsidDel="00000000" w:rsidR="00000000" w:rsidRPr="00000000">
        <w:rPr>
          <w:b w:val="1"/>
          <w:rtl w:val="0"/>
        </w:rPr>
        <w:t xml:space="preserve">TravelOnTheGo </w:t>
      </w:r>
      <w:r w:rsidDel="00000000" w:rsidR="00000000" w:rsidRPr="00000000">
        <w:rPr>
          <w:rtl w:val="0"/>
        </w:rPr>
        <w:t xml:space="preserve">maintains the record of passengers and price to travel between two cities, for bus types (Sitting and Sleeper).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create two tables </w:t>
      </w:r>
      <w:r w:rsidDel="00000000" w:rsidR="00000000" w:rsidRPr="00000000">
        <w:rPr>
          <w:b w:val="1"/>
          <w:rtl w:val="0"/>
        </w:rPr>
        <w:t xml:space="preserve">PASSENGER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with the following attributes and properties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(Passenger_name varchar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Category               varchar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Gender                 varchar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Boarding_City      varchar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Destination_City   varchar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Distance                int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Bus_Type             varchar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Bus_Type              varchar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Distance                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Price                     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following data in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Passenger_nam    Category</w:t>
        <w:tab/>
        <w:t xml:space="preserve">Gender</w:t>
        <w:tab/>
        <w:t xml:space="preserve">Boarding_City</w:t>
        <w:tab/>
        <w:t xml:space="preserve">Destination_City</w:t>
        <w:tab/>
        <w:t xml:space="preserve">  Distance   Bus_Type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Sejal</w:t>
        <w:tab/>
        <w:t xml:space="preserve">                 AC</w:t>
        <w:tab/>
        <w:t xml:space="preserve">                    F</w:t>
        <w:tab/>
        <w:t xml:space="preserve">Bengaluru</w:t>
        <w:tab/>
        <w:t xml:space="preserve">Chennai</w:t>
        <w:tab/>
        <w:t xml:space="preserve">              350</w:t>
        <w:tab/>
        <w:t xml:space="preserve">Sleeper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Anmol</w:t>
        <w:tab/>
        <w:t xml:space="preserve">               Non-AC</w:t>
        <w:tab/>
        <w:t xml:space="preserve">                   M</w:t>
        <w:tab/>
        <w:t xml:space="preserve">Mumbai</w:t>
        <w:tab/>
        <w:t xml:space="preserve">               Hyderabad</w:t>
        <w:tab/>
        <w:t xml:space="preserve">700</w:t>
        <w:tab/>
        <w:t xml:space="preserve">Sitting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Pallavi</w:t>
        <w:tab/>
        <w:t xml:space="preserve">                    AC                       F</w:t>
        <w:tab/>
        <w:t xml:space="preserve">Panaji</w:t>
        <w:tab/>
        <w:t xml:space="preserve">                 Bengaluru</w:t>
        <w:tab/>
        <w:t xml:space="preserve">600</w:t>
        <w:tab/>
        <w:t xml:space="preserve">Sleeper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Khusboo</w:t>
        <w:tab/>
        <w:t xml:space="preserve">                    AC                       F        Chennai</w:t>
        <w:tab/>
        <w:t xml:space="preserve">                  Mumbai</w:t>
        <w:tab/>
        <w:t xml:space="preserve">1500</w:t>
        <w:tab/>
        <w:t xml:space="preserve">Sleeper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Udit</w:t>
        <w:tab/>
        <w:t xml:space="preserve">               Non-AC</w:t>
        <w:tab/>
        <w:t xml:space="preserve">                  M</w:t>
        <w:tab/>
        <w:t xml:space="preserve">Trivandrum</w:t>
        <w:tab/>
        <w:t xml:space="preserve">      panaji</w:t>
        <w:tab/>
        <w:t xml:space="preserve">1000</w:t>
        <w:tab/>
        <w:t xml:space="preserve">Sleeper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Ankur</w:t>
        <w:tab/>
        <w:t xml:space="preserve">                 AC</w:t>
        <w:tab/>
        <w:t xml:space="preserve">                    M</w:t>
        <w:tab/>
        <w:t xml:space="preserve">Nagpur</w:t>
        <w:tab/>
        <w:t xml:space="preserve">                Hyderabad</w:t>
        <w:tab/>
        <w:t xml:space="preserve">500</w:t>
        <w:tab/>
        <w:t xml:space="preserve">Sitting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Hemant</w:t>
        <w:tab/>
        <w:t xml:space="preserve">               Non-AC</w:t>
        <w:tab/>
        <w:t xml:space="preserve">                    M</w:t>
        <w:tab/>
        <w:t xml:space="preserve">panaji</w:t>
        <w:tab/>
        <w:t xml:space="preserve">                 Mumbai</w:t>
        <w:tab/>
        <w:t xml:space="preserve">700</w:t>
        <w:tab/>
        <w:t xml:space="preserve">Sleeper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Manish               Non-AC                       M    Hyderabad              Bengaluru            500         Sitting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Piyush                     AC                         M         Pune                  Nagpur                 700          Sitting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Bus_Type</w:t>
        <w:tab/>
        <w:t xml:space="preserve">Distance</w:t>
        <w:tab/>
        <w:t xml:space="preserve">Price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350</w:t>
        <w:tab/>
        <w:t xml:space="preserve">        770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500</w:t>
        <w:tab/>
        <w:t xml:space="preserve">        1100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600</w:t>
        <w:tab/>
        <w:t xml:space="preserve">          1320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700</w:t>
        <w:tab/>
        <w:t xml:space="preserve">          1540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1000</w:t>
        <w:tab/>
        <w:t xml:space="preserve">        2200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Sleeper</w:t>
        <w:tab/>
        <w:t xml:space="preserve">1200</w:t>
        <w:tab/>
        <w:t xml:space="preserve">        2640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Sleeper         1500            2700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   500</w:t>
        <w:tab/>
        <w:t xml:space="preserve">        620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  600              744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 700</w:t>
        <w:tab/>
        <w:t xml:space="preserve">      868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1000</w:t>
        <w:tab/>
        <w:t xml:space="preserve">      1240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1200</w:t>
        <w:tab/>
        <w:t xml:space="preserve">      1488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Sitting</w:t>
        <w:tab/>
        <w:t xml:space="preserve">        1500</w:t>
        <w:tab/>
        <w:t xml:space="preserve">    1860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females and how many male passengers travelled for a minimum distance of 600 KM 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 ticket price for Sleeper 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passenger names whose names start with character 'S'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price charged for each passenger displaying Passenger name, Boarding City, Destination City, Bus_Type, Price in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passenger name/s and his/her ticket price who travelled in the Sitting bus  for a distance of 1000 KM 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Sitting and Sleeper bus charge for Pallavi to travel from Bangalore to Panaji?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the distances from the "Passenger" table which are unique (non-repeated distances)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passenger name and percentage of distance travelled by that passenger from the total distance travelled by all passengers without using user variables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distance, price in three categories in table Price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Expensive if the cost is more than 1000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 Cost if the cost is less than 1000 and greater than 500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Cheap otherwise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for 11th question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710"/>
        <w:gridCol w:w="1520"/>
        <w:tblGridChange w:id="0">
          <w:tblGrid>
            <w:gridCol w:w="590"/>
            <w:gridCol w:w="710"/>
            <w:gridCol w:w="15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Average Cost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Solution →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PASSENGER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(Passenger_name varchar(20),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Category               varchar(20),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Gender                 varchar(20),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Boarding_City      varchar(20),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Destination_City   varchar(20),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Distance               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Bus_Type             varchar(20)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PRICE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Bus_Type   varchar(20),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Distance   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Price      int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passenger values('Sejal','AC','F','Bengaluru','Chennai',350,'Sleeper');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passenger values('Anmol','Non-AC','M','Mumbai','Hyderabad',700,'Sitting');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passenger values('Pallavi','AC','F','panaji','Bengaluru',600,'Sleeper');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passenger values('Khusboo','AC','F','Chennai','Mumbai',1500,'Sleeper');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passenger values('Udit','Non-AC','M','Trivandrum','panaji',1000,'Sleeper');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passenger values('Ankur','AC','M','Nagpur','Hyderabad',500,'Sitting');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passenger values('Hemant','Non-AC','M','panaji','Mumbai',700,'Sleeper');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passenger values('Manish','Non-AC','M','Hyderabad','Bengaluru',500,'Sitting');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passenger values('Piyush','AC','M','Pune','Nagpur',700,'Sitting');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passenger;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price values('Sleeper',350,770);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price values('Sleeper',500,1100);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price values('Sleeper',600,1320);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price values('Sleeper',700,1540);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price values('Sleeper',1000,2200);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price values('Sleeper',1200,2640);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price values('Sleeper',1500,2700);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price values('Sitting',500,620);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price values('Sitting',600,744);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price values('Sitting',700,868);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price values('Sitting',1000,1240);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price values('Sitting',1200,1488);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price values('Sitting',1500,1860);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price;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Gender, count(Gender) FROM Passenger where Distance&gt;=600 group by Gender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Gender</w:t>
        <w:tab/>
        <w:t xml:space="preserve">count(Gender)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</w:t>
        <w:tab/>
        <w:t xml:space="preserve">              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</w:t>
        <w:tab/>
        <w:t xml:space="preserve">              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min(Price) from Price where Bus_Type = 'Sleeper';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min(Price)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'770'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Passenger_Name FROM Passenger where Passenger_Name like 'S%' order by Passenger_Name;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Passenger_Name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Sejal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a.Passenger_name,a.Boarding_City,a.Destination_City,a.Bus_type,b.Price from Passenger a , Price b where (a.Bus_Type = b.Bus_Type and a.Distance = b.Distance);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Passenger_name</w:t>
        <w:tab/>
        <w:t xml:space="preserve">Boarding_City</w:t>
        <w:tab/>
        <w:t xml:space="preserve">    Destination_City</w:t>
        <w:tab/>
        <w:t xml:space="preserve">Bus_type</w:t>
        <w:tab/>
        <w:t xml:space="preserve">Price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Sejal</w:t>
        <w:tab/>
        <w:t xml:space="preserve">                               Bengaluru</w:t>
        <w:tab/>
        <w:t xml:space="preserve">Chennai</w:t>
        <w:tab/>
        <w:t xml:space="preserve">Sleeper</w:t>
        <w:tab/>
        <w:t xml:space="preserve">770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Pallavi</w:t>
        <w:tab/>
        <w:t xml:space="preserve">                                    panaji</w:t>
        <w:tab/>
        <w:t xml:space="preserve">        Bengaluru</w:t>
        <w:tab/>
        <w:t xml:space="preserve">Sleeper</w:t>
        <w:tab/>
        <w:t xml:space="preserve">1320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Hemant</w:t>
        <w:tab/>
        <w:t xml:space="preserve">                         panaji</w:t>
        <w:tab/>
        <w:t xml:space="preserve">           Mumbai</w:t>
        <w:tab/>
        <w:t xml:space="preserve">Sleeper</w:t>
        <w:tab/>
        <w:t xml:space="preserve">1540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Udit</w:t>
        <w:tab/>
        <w:t xml:space="preserve">                                Trivandrum</w:t>
        <w:tab/>
        <w:t xml:space="preserve">panaji</w:t>
        <w:tab/>
        <w:t xml:space="preserve">            Sleeper</w:t>
        <w:tab/>
        <w:t xml:space="preserve">2200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Khusboo                               Chennai </w:t>
        <w:tab/>
        <w:t xml:space="preserve">Mumbai</w:t>
        <w:tab/>
        <w:t xml:space="preserve">Sleeper</w:t>
        <w:tab/>
        <w:t xml:space="preserve">2700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Ankur</w:t>
        <w:tab/>
        <w:t xml:space="preserve">                                    Nagpur</w:t>
        <w:tab/>
        <w:t xml:space="preserve">Hyderabad</w:t>
        <w:tab/>
        <w:t xml:space="preserve">Sitting</w:t>
        <w:tab/>
        <w:t xml:space="preserve">           620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Manish</w:t>
        <w:tab/>
        <w:t xml:space="preserve">                                 Hyderabad</w:t>
        <w:tab/>
        <w:t xml:space="preserve">Bengaluru</w:t>
        <w:tab/>
        <w:t xml:space="preserve">Sitting</w:t>
        <w:tab/>
        <w:t xml:space="preserve">           620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Anmol</w:t>
        <w:tab/>
        <w:t xml:space="preserve">                                   Mumbai</w:t>
        <w:tab/>
        <w:t xml:space="preserve">Hyderabad</w:t>
        <w:tab/>
        <w:t xml:space="preserve">Sitting</w:t>
        <w:tab/>
        <w:t xml:space="preserve">           868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Piyush</w:t>
        <w:tab/>
        <w:t xml:space="preserve">                                       Pune</w:t>
        <w:tab/>
        <w:t xml:space="preserve">Nagpur</w:t>
        <w:tab/>
        <w:t xml:space="preserve">Sitting</w:t>
        <w:tab/>
        <w:t xml:space="preserve">           868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7)       select a.Passenger_name,b.Price from Passenger a ,Price b where (a.Bus_Type = "Sitting" and b.Bus_Type = "Sitting" and a.Distance = 700 and b.Distance=700);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Passenger_name</w:t>
        <w:tab/>
        <w:t xml:space="preserve">Price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Anmol</w:t>
        <w:tab/>
        <w:t xml:space="preserve">                        868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Piyush</w:t>
        <w:tab/>
        <w:t xml:space="preserve">                        868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SELECT Price FROM Price where distance=(SELECT Distance FROM Passenger where passenger_name = "Pallavi");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1320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744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distinct(Distance) FROM Passenger order by distance desc;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Distance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with total as ( select sum(distance) as total from Passenger)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select passenger_Name,(distance / total.total)*100 as percentage_travel from Passenger,total 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passenger_Name</w:t>
        <w:tab/>
        <w:t xml:space="preserve">percentage_travel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Sejal</w:t>
        <w:tab/>
        <w:t xml:space="preserve">                            5.3435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Anmol</w:t>
        <w:tab/>
        <w:t xml:space="preserve">                           10.6870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Pallavi</w:t>
        <w:tab/>
        <w:t xml:space="preserve">                           9.1603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Khusboo</w:t>
        <w:tab/>
        <w:t xml:space="preserve">               22.9008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Udit</w:t>
        <w:tab/>
        <w:t xml:space="preserve">                           15.2672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Ankur</w:t>
        <w:tab/>
        <w:t xml:space="preserve">                            7.6336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Hemant</w:t>
        <w:tab/>
        <w:t xml:space="preserve">                10.6870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Manish                            7.6336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Piyush</w:t>
        <w:tab/>
        <w:t xml:space="preserve">                           10.6870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Distance, Price,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Price &gt; 1000 THEN "Expensive"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WHEN Price &lt;1000 and Price &gt; 500 THEN "Average Cost"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ELSE "cheap" END as Cost FROM price;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Distance Price  Cost</w:t>
      </w:r>
    </w:p>
    <w:tbl>
      <w:tblPr>
        <w:tblStyle w:val="Table2"/>
        <w:tblW w:w="2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710"/>
        <w:gridCol w:w="1520"/>
        <w:tblGridChange w:id="0">
          <w:tblGrid>
            <w:gridCol w:w="710"/>
            <w:gridCol w:w="710"/>
            <w:gridCol w:w="15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Cost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2640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Cost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Cost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Cost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0JDgo8D5AEjHmFPbrjQUJ/DQiw==">AMUW2mVp5IzY92YCP5CKzrPymmllSw5WlG49B06AZgZvYUEU326oxg/c1GfgrJp/w5+eHNnHoYySLGqQ+6+jx1Ngj7RGdYqYOtn9/6ZMWyDtTFoC4bqa77lkd+VG8wMX5RrfdjkV+5BbU3e4pLvAQ8jkDi8tkvBnk55/8mClzREtBmtL1f3mVU/WxGh2kXGOMRF07y3GMPKWdD0/zBoX9Ayp9OLq1LEzFQ==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