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0B750D" w:rsidRDefault="00190342" w:rsidP="0019034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B750D">
        <w:rPr>
          <w:rFonts w:ascii="Times New Roman" w:hAnsi="Times New Roman" w:cs="Times New Roman"/>
          <w:b/>
          <w:sz w:val="40"/>
          <w:szCs w:val="40"/>
          <w:u w:val="single"/>
        </w:rPr>
        <w:t>Assignment 29.1</w:t>
      </w:r>
    </w:p>
    <w:p w:rsidR="008D00EB" w:rsidRPr="000B750D" w:rsidRDefault="008D00EB" w:rsidP="0019034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0342" w:rsidRPr="000B750D" w:rsidRDefault="00190342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0B750D" w:rsidP="00190342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41C44F9" wp14:editId="7B8EF6A5">
            <wp:extent cx="5943600" cy="400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DB1EAE" w:rsidRPr="000B750D" w:rsidRDefault="00DB1EAE" w:rsidP="00190342">
      <w:pPr>
        <w:rPr>
          <w:rFonts w:ascii="Times New Roman" w:hAnsi="Times New Roman" w:cs="Times New Roman"/>
          <w:b/>
          <w:sz w:val="32"/>
          <w:szCs w:val="32"/>
        </w:rPr>
      </w:pPr>
    </w:p>
    <w:p w:rsidR="00190342" w:rsidRPr="000B750D" w:rsidRDefault="00190342" w:rsidP="00190342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sz w:val="32"/>
          <w:szCs w:val="32"/>
        </w:rPr>
        <w:t>Here is the java code to return all elements of the array separated by separator</w:t>
      </w:r>
      <w:r w:rsidRPr="000B750D">
        <w:rPr>
          <w:rFonts w:ascii="Times New Roman" w:hAnsi="Times New Roman" w:cs="Times New Roman"/>
          <w:b/>
          <w:sz w:val="32"/>
          <w:szCs w:val="32"/>
        </w:rPr>
        <w:t>.</w:t>
      </w:r>
    </w:p>
    <w:p w:rsidR="00190342" w:rsidRPr="000B750D" w:rsidRDefault="008771A4" w:rsidP="0019034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79DF08" wp14:editId="508595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342" w:rsidRPr="000B750D" w:rsidRDefault="00190342" w:rsidP="0019034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90342" w:rsidRPr="000B750D" w:rsidRDefault="00190342" w:rsidP="00190342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t xml:space="preserve">Here, adding the jar file </w:t>
      </w:r>
    </w:p>
    <w:p w:rsidR="00190342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3C41FF" wp14:editId="2D8B59B8">
            <wp:extent cx="52197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t>Creating a table so as to perform operations using user define function and inserting data into it</w:t>
      </w:r>
    </w:p>
    <w:p w:rsidR="008771A4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4637FB" wp14:editId="30AC6B73">
            <wp:extent cx="5943600" cy="86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</w:p>
    <w:p w:rsidR="00C30769" w:rsidRPr="000B750D" w:rsidRDefault="00190342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Creating </w:t>
      </w:r>
      <w:r w:rsidR="008D00EB" w:rsidRPr="000B750D">
        <w:rPr>
          <w:rFonts w:ascii="Times New Roman" w:hAnsi="Times New Roman" w:cs="Times New Roman"/>
          <w:b/>
          <w:sz w:val="32"/>
          <w:szCs w:val="32"/>
        </w:rPr>
        <w:t xml:space="preserve">temporary function </w:t>
      </w:r>
      <w:r w:rsidR="002A73B3" w:rsidRPr="000B750D">
        <w:rPr>
          <w:rFonts w:ascii="Times New Roman" w:hAnsi="Times New Roman" w:cs="Times New Roman"/>
          <w:b/>
          <w:sz w:val="32"/>
          <w:szCs w:val="32"/>
        </w:rPr>
        <w:t>‘conc5</w:t>
      </w:r>
      <w:r w:rsidR="008D00EB" w:rsidRPr="000B750D">
        <w:rPr>
          <w:rFonts w:ascii="Times New Roman" w:hAnsi="Times New Roman" w:cs="Times New Roman"/>
          <w:b/>
          <w:sz w:val="32"/>
          <w:szCs w:val="32"/>
        </w:rPr>
        <w:t xml:space="preserve">’ </w:t>
      </w:r>
      <w:r w:rsidR="008771A4"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0B750D" w:rsidRDefault="008D00EB">
      <w:pPr>
        <w:rPr>
          <w:rFonts w:ascii="Times New Roman" w:hAnsi="Times New Roman" w:cs="Times New Roman"/>
          <w:b/>
          <w:sz w:val="32"/>
          <w:szCs w:val="32"/>
        </w:rPr>
      </w:pPr>
    </w:p>
    <w:p w:rsidR="008D00EB" w:rsidRPr="000B750D" w:rsidRDefault="00C30769" w:rsidP="00877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750D">
        <w:rPr>
          <w:rFonts w:ascii="Times New Roman" w:hAnsi="Times New Roman" w:cs="Times New Roman"/>
          <w:b/>
          <w:sz w:val="32"/>
          <w:szCs w:val="32"/>
          <w:u w:val="single"/>
        </w:rPr>
        <w:t>Describing the table</w:t>
      </w:r>
    </w:p>
    <w:p w:rsidR="008D00EB" w:rsidRPr="000B750D" w:rsidRDefault="008D00EB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t>Performing basic select operation.</w:t>
      </w:r>
    </w:p>
    <w:p w:rsidR="008771A4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t xml:space="preserve">Describe table we created for the given problem using </w:t>
      </w:r>
      <w:proofErr w:type="spellStart"/>
      <w:r w:rsidRPr="000B750D">
        <w:rPr>
          <w:rFonts w:ascii="Times New Roman" w:hAnsi="Times New Roman" w:cs="Times New Roman"/>
          <w:b/>
          <w:sz w:val="32"/>
          <w:szCs w:val="32"/>
        </w:rPr>
        <w:t>desc</w:t>
      </w:r>
      <w:proofErr w:type="spellEnd"/>
      <w:r w:rsidRPr="000B750D">
        <w:rPr>
          <w:rFonts w:ascii="Times New Roman" w:hAnsi="Times New Roman" w:cs="Times New Roman"/>
          <w:b/>
          <w:sz w:val="32"/>
          <w:szCs w:val="32"/>
        </w:rPr>
        <w:t xml:space="preserve"> and then using select all we can show the data in our table.</w:t>
      </w:r>
    </w:p>
    <w:p w:rsidR="00190342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2ECEF2" wp14:editId="7C0435B6">
            <wp:extent cx="37147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0B750D" w:rsidRDefault="008D00EB">
      <w:pPr>
        <w:rPr>
          <w:rFonts w:ascii="Times New Roman" w:hAnsi="Times New Roman" w:cs="Times New Roman"/>
          <w:b/>
          <w:sz w:val="32"/>
          <w:szCs w:val="32"/>
        </w:rPr>
      </w:pPr>
    </w:p>
    <w:p w:rsidR="00190342" w:rsidRPr="000B750D" w:rsidRDefault="008D00EB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b/>
          <w:sz w:val="32"/>
          <w:szCs w:val="32"/>
        </w:rPr>
        <w:t>Retrievin</w:t>
      </w:r>
      <w:r w:rsidR="008771A4" w:rsidRPr="000B750D">
        <w:rPr>
          <w:rFonts w:ascii="Times New Roman" w:hAnsi="Times New Roman" w:cs="Times New Roman"/>
          <w:b/>
          <w:sz w:val="32"/>
          <w:szCs w:val="32"/>
        </w:rPr>
        <w:t>g data using temporary function we created</w:t>
      </w:r>
    </w:p>
    <w:p w:rsidR="00190342" w:rsidRPr="000B750D" w:rsidRDefault="008771A4">
      <w:pPr>
        <w:rPr>
          <w:rFonts w:ascii="Times New Roman" w:hAnsi="Times New Roman" w:cs="Times New Roman"/>
          <w:b/>
          <w:sz w:val="32"/>
          <w:szCs w:val="32"/>
        </w:rPr>
      </w:pPr>
      <w:r w:rsidRPr="000B75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C957A4" wp14:editId="613724F1">
            <wp:extent cx="44958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42" w:rsidRPr="000B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0B750D"/>
    <w:rsid w:val="00190342"/>
    <w:rsid w:val="002A73B3"/>
    <w:rsid w:val="003D001B"/>
    <w:rsid w:val="006A2C59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., Trisha (Cognizant)</cp:lastModifiedBy>
  <cp:revision>2</cp:revision>
  <dcterms:created xsi:type="dcterms:W3CDTF">2017-05-26T05:09:00Z</dcterms:created>
  <dcterms:modified xsi:type="dcterms:W3CDTF">2017-05-26T05:09:00Z</dcterms:modified>
</cp:coreProperties>
</file>