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DevOps Lab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Exercise 1</w:t>
      </w:r>
    </w:p>
    <w:p>
      <w:pPr>
        <w:pStyle w:val="Normal"/>
        <w:jc w:val="right"/>
        <w:rPr/>
      </w:pPr>
      <w:r>
        <w:rPr/>
        <w:t>Trisha Balakrishnan</w:t>
      </w:r>
    </w:p>
    <w:p>
      <w:pPr>
        <w:pStyle w:val="Normal"/>
        <w:jc w:val="right"/>
        <w:rPr/>
      </w:pPr>
      <w:r>
        <w:rPr/>
        <w:t>21011102105</w:t>
      </w:r>
    </w:p>
    <w:p>
      <w:pPr>
        <w:pStyle w:val="Normal"/>
        <w:jc w:val="right"/>
        <w:rPr/>
      </w:pPr>
      <w:r>
        <w:rPr/>
        <w:t>IoT-B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Exploring Git Commands through Collaborative Coding – Basic Git commands.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Create a Repository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Setting Up Git Repository named “Master”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685800</wp:posOffset>
            </wp:positionH>
            <wp:positionV relativeFrom="paragraph">
              <wp:posOffset>13335</wp:posOffset>
            </wp:positionV>
            <wp:extent cx="4359910" cy="139509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55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Add and Commit Changes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Create a new text file named ReadMe.txt using any text editor.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409575</wp:posOffset>
            </wp:positionH>
            <wp:positionV relativeFrom="paragraph">
              <wp:posOffset>1635760</wp:posOffset>
            </wp:positionV>
            <wp:extent cx="5274310" cy="6718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752475</wp:posOffset>
            </wp:positionH>
            <wp:positionV relativeFrom="paragraph">
              <wp:posOffset>1270</wp:posOffset>
            </wp:positionV>
            <wp:extent cx="4359910" cy="1550670"/>
            <wp:effectExtent l="0" t="0" r="0" b="0"/>
            <wp:wrapSquare wrapText="bothSides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50366" r="0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Exploring history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Modify/add content to the textfile.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Branching and merging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Create a new branch named "Updated_ReadMe" and commit the changes in the branch.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Merge the changes from the Updated_ReadMe branch into the Master branch.</w:t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8830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Collaborating with Remote Repositories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Link your local repository to the remote repository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Push Changes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Push your local commits to the remote repository</w:t>
      </w:r>
    </w:p>
    <w:p>
      <w:pPr>
        <w:pStyle w:val="ListParagraph"/>
        <w:ind w:left="180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ind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6008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pBdr>
          <w:bottom w:val="dotted" w:sz="24" w:space="1" w:color="000000"/>
        </w:pBd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D</w:t>
      </w:r>
      <w:r>
        <w:rPr>
          <w:rFonts w:cs="Times New Roman" w:ascii="Times New Roman" w:hAnsi="Times New Roman"/>
          <w:b/>
          <w:bCs/>
          <w:sz w:val="48"/>
          <w:szCs w:val="48"/>
        </w:rPr>
        <w:t>evOps Lab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Exercise 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Implement GitHub Operations using Git.</w:t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Cloning a Repository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Clone the repository of your project from github</w:t>
      </w:r>
    </w:p>
    <w:p>
      <w:pPr>
        <w:pStyle w:val="ListParagraph"/>
        <w:numPr>
          <w:ilvl w:val="0"/>
          <w:numId w:val="0"/>
        </w:numPr>
        <w:ind w:left="252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9910" cy="69659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Making Changes and Creating a Branch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Navigate into the cloned repository, do the necessary changes and check the status of the repository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0860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Pushing Changes to GitHub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Add Repository URL in a variable</w:t>
      </w:r>
    </w:p>
    <w:p>
      <w:pPr>
        <w:pStyle w:val="ListParagraph"/>
        <w:numPr>
          <w:ilvl w:val="0"/>
          <w:numId w:val="0"/>
        </w:numPr>
        <w:ind w:left="252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0110" cy="25336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10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Push the local branch to the repository </w:t>
      </w:r>
    </w:p>
    <w:p>
      <w:pPr>
        <w:pStyle w:val="ListParagraph"/>
        <w:numPr>
          <w:ilvl w:val="0"/>
          <w:numId w:val="0"/>
        </w:numPr>
        <w:ind w:left="2520" w:hanging="0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59910" cy="132651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Collaborating through Pull Requests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Create a pull request on GitHub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Choose the base branch and compare it with the branch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Review the changes and merge the pull request.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Add a title and description for the pull request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Assign reviewers 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Reviewers approve the pull request, merge it into the base branch.</w:t>
      </w:r>
    </w:p>
    <w:p>
      <w:pPr>
        <w:pStyle w:val="ListParagraph"/>
        <w:ind w:left="252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Syncing Changes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After the pull request is merged, update your local repository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77355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pBdr>
          <w:bottom w:val="dotted" w:sz="24" w:space="1" w:color="000000"/>
        </w:pBd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eastAsia="Aptos" w:cs="Times New Roman" w:eastAsiaTheme="minorHAnsi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25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7926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926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92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92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92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92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92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92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92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97926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97926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97926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97926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97926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97926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97926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97926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97926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e9792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97926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e9792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97926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979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926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97926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926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926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926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e97926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Application>LibreOffice/7.3.7.2$Linux_X86_64 LibreOffice_project/30$Build-2</Application>
  <AppVersion>15.0000</AppVersion>
  <Pages>4</Pages>
  <Words>254</Words>
  <Characters>1243</Characters>
  <CharactersWithSpaces>1427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2024-07-10T05:38:00Z</dcterms:created>
  <dc:creator>dhivya subburam</dc:creator>
  <dc:description/>
  <dc:language>en-IN</dc:language>
  <cp:lastModifiedBy/>
  <dcterms:modified xsi:type="dcterms:W3CDTF">2024-07-11T11:18:07Z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