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Implement GitLab Operations using Git:</w:t>
      </w:r>
    </w:p>
    <w:p>
      <w:pPr>
        <w:pStyle w:val="Normal"/>
        <w:jc w:val="right"/>
        <w:rPr/>
      </w:pPr>
      <w:r>
        <w:rPr/>
        <w:t>Trisha Balakrishnan</w:t>
      </w:r>
    </w:p>
    <w:p>
      <w:pPr>
        <w:pStyle w:val="Normal"/>
        <w:jc w:val="right"/>
        <w:rPr/>
      </w:pPr>
      <w:r>
        <w:rPr/>
        <w:t>21011102105</w:t>
      </w:r>
    </w:p>
    <w:p>
      <w:pPr>
        <w:pStyle w:val="Normal"/>
        <w:jc w:val="right"/>
        <w:rPr/>
      </w:pPr>
      <w:r>
        <w:rPr/>
        <w:t>IoT-B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Creating a Repository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Cloning a Repository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Use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git clone &lt;repository_url&gt; </w:t>
      </w:r>
      <w:r>
        <w:rPr>
          <w:rFonts w:cs="Times New Roman" w:ascii="Times New Roman" w:hAnsi="Times New Roman"/>
          <w:sz w:val="28"/>
          <w:szCs w:val="28"/>
        </w:rPr>
        <w:t xml:space="preserve"> with the URL you copied from GitLab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086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Making Changes and Creating a Branch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Navigate into the cloned repository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text file named "filename.txt" using a text editor.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some content to the " filename.txt" file.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Save the file and return to the command line.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Check the status of the repository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101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Stage the changes for commit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Commit the changes with a descriptive message </w:t>
      </w:r>
      <w:r>
        <w:rPr>
          <w:rFonts w:cs="Times New Roman" w:ascii="Times New Roman" w:hAnsi="Times New Roman"/>
          <w:i/>
          <w:iCs/>
          <w:sz w:val="28"/>
          <w:szCs w:val="28"/>
        </w:rPr>
        <w:t>"Edited_example.txt"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613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branch named "feature"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Switch to the "feature" branch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Pushing Changes to GitLab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46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Repository URL in a variable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Repository URL in a variable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Replace &lt;repository_url&gt; with the URL you copied from GitLab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 the "feature" branch to GitLab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281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Check your GitLab repository to confirm that the new branch "feature" is available.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Collaborating through Merge Requests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merge request on GitLab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Review and merge the merge request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Syncing Changes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the merge request is merged, update your local repository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769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76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6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6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17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217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217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217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17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17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17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17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17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217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17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217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17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21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63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217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2</Pages>
  <Words>191</Words>
  <Characters>954</Characters>
  <CharactersWithSpaces>1094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2024-08-06T03:46:00Z</dcterms:created>
  <dc:creator>dhivya subburam</dc:creator>
  <dc:description/>
  <dc:language>en-IN</dc:language>
  <cp:lastModifiedBy/>
  <dcterms:modified xsi:type="dcterms:W3CDTF">2024-08-06T21:56:29Z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