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Implement BitBucket Operations using Git</w:t>
      </w:r>
    </w:p>
    <w:p>
      <w:pPr>
        <w:pStyle w:val="Normal"/>
        <w:jc w:val="right"/>
        <w:rPr/>
      </w:pPr>
      <w:r>
        <w:rPr/>
        <w:t>Trisha Balakrishnan</w:t>
      </w:r>
    </w:p>
    <w:p>
      <w:pPr>
        <w:pStyle w:val="Normal"/>
        <w:jc w:val="right"/>
        <w:rPr/>
      </w:pPr>
      <w:r>
        <w:rPr/>
        <w:t>21011102105</w:t>
      </w:r>
    </w:p>
    <w:p>
      <w:pPr>
        <w:pStyle w:val="Normal"/>
        <w:jc w:val="right"/>
        <w:rPr/>
      </w:pPr>
      <w:r>
        <w:rPr/>
        <w:t>IoT-B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Creating a Repository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276225</wp:posOffset>
            </wp:positionH>
            <wp:positionV relativeFrom="paragraph">
              <wp:posOffset>83820</wp:posOffset>
            </wp:positionV>
            <wp:extent cx="5274310" cy="2559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Cloning a Repository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Use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git clone &lt;repository_url&gt; </w:t>
      </w:r>
      <w:r>
        <w:rPr>
          <w:rFonts w:cs="Times New Roman" w:ascii="Times New Roman" w:hAnsi="Times New Roman"/>
          <w:sz w:val="28"/>
          <w:szCs w:val="28"/>
        </w:rPr>
        <w:t xml:space="preserve"> with the URL you copied from Bitbucket.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0356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Making Changes and Creating a Branch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Navigate into the cloned repository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new text file named "filename.txt" using a text editor.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some content to the " filename.txt" file.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Save the file and return to the command line.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Check the status of the repository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400050</wp:posOffset>
            </wp:positionH>
            <wp:positionV relativeFrom="paragraph">
              <wp:posOffset>52070</wp:posOffset>
            </wp:positionV>
            <wp:extent cx="5045710" cy="10756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Stage the changes for commit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Commit the changes with a descriptive message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342900</wp:posOffset>
            </wp:positionH>
            <wp:positionV relativeFrom="paragraph">
              <wp:posOffset>553085</wp:posOffset>
            </wp:positionV>
            <wp:extent cx="5045710" cy="59309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>"Edited_example.txt"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new branch named "feature"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Switch to the "feature" branch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Pushing Changes to Bitbucket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5107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Pushing Changes to Bitbucket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Repository URL in a variable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Replace &lt;repository_url&gt; with the URL you copied from Bitbucket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Push the "feature" branch to Bitbucket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Check your Bitbucket repository to confirm that the new branch "feature" is available.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41478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Collaborating through Pull Requests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pull request on Bitbucket: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Go to the repository on Bitbucket.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Click on "Create pull request."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Choose the source branch ("feature") and the target branch ("main" or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"master").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Review the changes and click "Create pull request."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Review and merge the pull request: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a title and description for the pull request.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Assign reviewers if needed.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Once the pull request is approved, merge it into the target branch.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6037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Syncing Changes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After the pull request is merged, update your local repository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855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6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e6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e6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e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6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6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b6e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b6e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b6e6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b6e6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b6e6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b6e6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b6e6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b6e6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b6e6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7b6e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b6e6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b6e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6e6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b6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e63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b6e6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e6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e6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e6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LibreOffice/7.3.7.2$Linux_X86_64 LibreOffice_project/30$Build-2</Application>
  <AppVersion>15.0000</AppVersion>
  <Pages>3</Pages>
  <Words>253</Words>
  <Characters>1284</Characters>
  <CharactersWithSpaces>1470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2024-08-06T04:13:00Z</dcterms:created>
  <dc:creator>dhivya subburam</dc:creator>
  <dc:description/>
  <dc:language>en-IN</dc:language>
  <cp:lastModifiedBy/>
  <dcterms:modified xsi:type="dcterms:W3CDTF">2024-08-07T12:13:15Z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