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2BED" w14:textId="3752858C" w:rsidR="00A178CB" w:rsidRDefault="00382B61">
      <w:pPr>
        <w:rPr>
          <w:b/>
          <w:bCs/>
          <w:u w:val="single"/>
        </w:rPr>
      </w:pPr>
      <w:r>
        <w:rPr>
          <w:b/>
          <w:bCs/>
          <w:u w:val="single"/>
        </w:rPr>
        <w:t>Poultry Health Management:</w:t>
      </w:r>
    </w:p>
    <w:p w14:paraId="65054B09" w14:textId="6428E78D" w:rsidR="00382B61" w:rsidRDefault="00382B61">
      <w:pPr>
        <w:rPr>
          <w:b/>
          <w:bCs/>
          <w:u w:val="single"/>
        </w:rPr>
      </w:pPr>
      <w:r>
        <w:rPr>
          <w:b/>
          <w:bCs/>
          <w:u w:val="single"/>
        </w:rPr>
        <w:t>BACKEND:</w:t>
      </w:r>
    </w:p>
    <w:p w14:paraId="144F4568" w14:textId="02971793" w:rsidR="00382B61" w:rsidRDefault="00382B61" w:rsidP="00382B61">
      <w:pPr>
        <w:pStyle w:val="ListParagraph"/>
        <w:numPr>
          <w:ilvl w:val="0"/>
          <w:numId w:val="1"/>
        </w:numPr>
      </w:pPr>
      <w:r>
        <w:t>Difference in frequencies of unhealthy, noise and healthy data</w:t>
      </w:r>
    </w:p>
    <w:p w14:paraId="2C24A8FB" w14:textId="6BAD33DC" w:rsidR="00382B61" w:rsidRDefault="00382B61">
      <w:r>
        <w:rPr>
          <w:noProof/>
        </w:rPr>
        <w:drawing>
          <wp:inline distT="0" distB="0" distL="0" distR="0" wp14:anchorId="7D371F13" wp14:editId="582EE4A6">
            <wp:extent cx="5731510" cy="4211955"/>
            <wp:effectExtent l="0" t="0" r="2540" b="0"/>
            <wp:docPr id="8370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48EE" w14:textId="77777777" w:rsidR="00382B61" w:rsidRDefault="00382B61"/>
    <w:p w14:paraId="5B23F480" w14:textId="51C539AA" w:rsidR="00382B61" w:rsidRDefault="00382B61" w:rsidP="00382B61">
      <w:pPr>
        <w:pStyle w:val="ListParagraph"/>
        <w:numPr>
          <w:ilvl w:val="0"/>
          <w:numId w:val="1"/>
        </w:numPr>
      </w:pPr>
      <w:r>
        <w:t>The spectrogram of a healthy voice data that is fed to the model.</w:t>
      </w:r>
    </w:p>
    <w:p w14:paraId="02C78E0F" w14:textId="75E4C108" w:rsidR="00382B61" w:rsidRDefault="00382B61">
      <w:r>
        <w:rPr>
          <w:noProof/>
        </w:rPr>
        <w:drawing>
          <wp:inline distT="0" distB="0" distL="0" distR="0" wp14:anchorId="06D589CE" wp14:editId="4F6B4148">
            <wp:extent cx="5731510" cy="1381760"/>
            <wp:effectExtent l="0" t="0" r="2540" b="8890"/>
            <wp:docPr id="1592599199" name="Picture 2" descr="A purple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99199" name="Picture 2" descr="A purple rectangular object with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DBF3" w14:textId="77777777" w:rsidR="00382B61" w:rsidRDefault="00382B61"/>
    <w:p w14:paraId="7A9AE103" w14:textId="428AE32C" w:rsidR="00382B61" w:rsidRDefault="00382B61" w:rsidP="00382B61">
      <w:pPr>
        <w:pStyle w:val="ListParagraph"/>
        <w:numPr>
          <w:ilvl w:val="0"/>
          <w:numId w:val="1"/>
        </w:numPr>
      </w:pPr>
      <w:r>
        <w:t>The model and its layers (5, 2-Dense, 2-Covolutional, &amp; 1 Flatten layer) that were used to train data.</w:t>
      </w:r>
    </w:p>
    <w:p w14:paraId="3B6F7FB9" w14:textId="29DECDAD" w:rsidR="00382B61" w:rsidRDefault="00382B61">
      <w:r>
        <w:rPr>
          <w:noProof/>
        </w:rPr>
        <w:lastRenderedPageBreak/>
        <w:drawing>
          <wp:inline distT="0" distB="0" distL="0" distR="0" wp14:anchorId="2B12B388" wp14:editId="050848D5">
            <wp:extent cx="5022215" cy="3805555"/>
            <wp:effectExtent l="0" t="0" r="6985" b="4445"/>
            <wp:docPr id="4893779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7791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1CD9" w14:textId="7CBB2C59" w:rsidR="00382B61" w:rsidRDefault="00382B61" w:rsidP="00382B61">
      <w:pPr>
        <w:pStyle w:val="ListParagraph"/>
        <w:numPr>
          <w:ilvl w:val="0"/>
          <w:numId w:val="1"/>
        </w:numPr>
      </w:pPr>
      <w:r>
        <w:t>Precision and accuracy after final training of model.</w:t>
      </w:r>
    </w:p>
    <w:p w14:paraId="4D33372C" w14:textId="6E63771A" w:rsidR="00382B61" w:rsidRDefault="00382B61" w:rsidP="00382B61">
      <w:pPr>
        <w:ind w:left="360"/>
      </w:pPr>
      <w:r w:rsidRPr="00382B61">
        <w:drawing>
          <wp:inline distT="0" distB="0" distL="0" distR="0" wp14:anchorId="78DD2391" wp14:editId="56AA6D15">
            <wp:extent cx="4616687" cy="965250"/>
            <wp:effectExtent l="0" t="0" r="0" b="6350"/>
            <wp:docPr id="1474949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4944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A8C6" w14:textId="0D1BF5E7" w:rsidR="00382B61" w:rsidRDefault="00382B61" w:rsidP="00382B61">
      <w:pPr>
        <w:pStyle w:val="ListParagraph"/>
        <w:numPr>
          <w:ilvl w:val="0"/>
          <w:numId w:val="1"/>
        </w:numPr>
      </w:pPr>
      <w:r>
        <w:t>Output of the model on feeding it a set of mixed data.</w:t>
      </w:r>
    </w:p>
    <w:p w14:paraId="05294E05" w14:textId="284FE9F9" w:rsidR="00382B61" w:rsidRDefault="00382B61">
      <w:r>
        <w:rPr>
          <w:noProof/>
        </w:rPr>
        <w:drawing>
          <wp:inline distT="0" distB="0" distL="0" distR="0" wp14:anchorId="0A1F2340" wp14:editId="57B4D564">
            <wp:extent cx="5731510" cy="824865"/>
            <wp:effectExtent l="0" t="0" r="2540" b="0"/>
            <wp:docPr id="143535024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0242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3B5A" w14:textId="624B317C" w:rsidR="00382B61" w:rsidRDefault="00382B61">
      <w:pPr>
        <w:rPr>
          <w:b/>
          <w:bCs/>
          <w:u w:val="single"/>
        </w:rPr>
      </w:pPr>
      <w:r>
        <w:rPr>
          <w:b/>
          <w:bCs/>
          <w:u w:val="single"/>
        </w:rPr>
        <w:t>FRONTEND:</w:t>
      </w:r>
    </w:p>
    <w:p w14:paraId="62D31AB7" w14:textId="672EE3A4" w:rsidR="00382B61" w:rsidRDefault="00AC04D2">
      <w:r>
        <w:t>The website consisted of the following:</w:t>
      </w:r>
    </w:p>
    <w:p w14:paraId="06E5908B" w14:textId="4B35632B" w:rsidR="00AC04D2" w:rsidRDefault="00AC04D2">
      <w:r>
        <w:rPr>
          <w:noProof/>
        </w:rPr>
        <w:lastRenderedPageBreak/>
        <w:drawing>
          <wp:inline distT="0" distB="0" distL="0" distR="0" wp14:anchorId="78B83424" wp14:editId="4C5BCF79">
            <wp:extent cx="5731510" cy="2698750"/>
            <wp:effectExtent l="0" t="0" r="2540" b="6350"/>
            <wp:docPr id="300799802" name="Picture 9" descr="A screenshot of a computer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9802" name="Picture 9" descr="A screenshot of a computer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3DC3" w14:textId="64470B8F" w:rsidR="00AC04D2" w:rsidRPr="00382B61" w:rsidRDefault="00AC04D2">
      <w:r>
        <w:rPr>
          <w:noProof/>
        </w:rPr>
        <w:drawing>
          <wp:inline distT="0" distB="0" distL="0" distR="0" wp14:anchorId="252AA20E" wp14:editId="77CB467B">
            <wp:extent cx="5731510" cy="2722245"/>
            <wp:effectExtent l="0" t="0" r="2540" b="1905"/>
            <wp:docPr id="1574484391" name="Picture 6" descr="A hand holding a small chick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84391" name="Picture 6" descr="A hand holding a small chick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A2F1" w14:textId="24368781" w:rsidR="00382B61" w:rsidRDefault="00AC04D2">
      <w:r>
        <w:rPr>
          <w:noProof/>
        </w:rPr>
        <w:drawing>
          <wp:inline distT="0" distB="0" distL="0" distR="0" wp14:anchorId="7C8F671D" wp14:editId="04958992">
            <wp:extent cx="5731510" cy="2759710"/>
            <wp:effectExtent l="0" t="0" r="2540" b="2540"/>
            <wp:docPr id="564009393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09393" name="Picture 7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C527" w14:textId="1932B9AB" w:rsidR="00AC04D2" w:rsidRDefault="00AC04D2">
      <w:r>
        <w:rPr>
          <w:noProof/>
        </w:rPr>
        <w:lastRenderedPageBreak/>
        <w:drawing>
          <wp:inline distT="0" distB="0" distL="0" distR="0" wp14:anchorId="2F01BB2B" wp14:editId="553C47A6">
            <wp:extent cx="5731510" cy="2745105"/>
            <wp:effectExtent l="0" t="0" r="2540" b="0"/>
            <wp:docPr id="15515350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3503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3B32" w14:textId="54A4E6EF" w:rsidR="00AC04D2" w:rsidRDefault="00AC04D2">
      <w:r>
        <w:t>Data that is displayed in users dashboard.</w:t>
      </w:r>
    </w:p>
    <w:p w14:paraId="1C0605E8" w14:textId="3A6319D7" w:rsidR="00AC04D2" w:rsidRPr="00382B61" w:rsidRDefault="00AC04D2">
      <w:r>
        <w:rPr>
          <w:noProof/>
        </w:rPr>
        <w:drawing>
          <wp:inline distT="0" distB="0" distL="0" distR="0" wp14:anchorId="15414507" wp14:editId="4E3C6229">
            <wp:extent cx="5731510" cy="3940175"/>
            <wp:effectExtent l="0" t="0" r="2540" b="3175"/>
            <wp:docPr id="1060566450" name="Picture 11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66450" name="Picture 11" descr="A graph with blue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4D2" w:rsidRPr="00382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826DDA"/>
    <w:multiLevelType w:val="hybridMultilevel"/>
    <w:tmpl w:val="EEA84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021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61"/>
    <w:rsid w:val="00382B61"/>
    <w:rsid w:val="00A178CB"/>
    <w:rsid w:val="00AC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4E73"/>
  <w15:chartTrackingRefBased/>
  <w15:docId w15:val="{C499F71F-A818-4457-B9C8-4A9085C16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Charumathi Narayanan</dc:creator>
  <cp:keywords/>
  <dc:description/>
  <cp:lastModifiedBy>Charumathi Narayanan</cp:lastModifiedBy>
  <cp:revision>1</cp:revision>
  <dcterms:created xsi:type="dcterms:W3CDTF">2023-11-25T16:03:00Z</dcterms:created>
  <dcterms:modified xsi:type="dcterms:W3CDTF">2023-11-25T16:40:00Z</dcterms:modified>
</cp:coreProperties>
</file>