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73F" w:rsidRPr="00AF25B8" w:rsidRDefault="00CC773F" w:rsidP="004412C4">
      <w:pPr>
        <w:spacing w:after="200" w:line="360" w:lineRule="auto"/>
        <w:jc w:val="both"/>
        <w:rPr>
          <w:rFonts w:ascii="Arial" w:hAnsi="Arial" w:cs="Arial"/>
        </w:rPr>
      </w:pPr>
      <w:r w:rsidRPr="00AF25B8">
        <w:rPr>
          <w:rFonts w:ascii="Arial" w:hAnsi="Arial" w:cs="Arial"/>
        </w:rPr>
        <w:t>Dear Madam/Sir:</w:t>
      </w:r>
    </w:p>
    <w:p w:rsidR="00AF25B8" w:rsidRDefault="00AF25B8" w:rsidP="004412C4">
      <w:pPr>
        <w:spacing w:after="200" w:line="360" w:lineRule="auto"/>
        <w:jc w:val="both"/>
        <w:rPr>
          <w:rFonts w:ascii="Arial" w:hAnsi="Arial" w:cs="Arial"/>
        </w:rPr>
      </w:pPr>
      <w:r w:rsidRPr="00AF25B8">
        <w:rPr>
          <w:rFonts w:ascii="Arial" w:hAnsi="Arial" w:cs="Arial"/>
        </w:rPr>
        <w:t>Greetings!</w:t>
      </w:r>
    </w:p>
    <w:p w:rsidR="00D0425D" w:rsidRDefault="00745808" w:rsidP="004412C4">
      <w:p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We are Computer Science students from the University of San Carlos. We are writing to you</w:t>
      </w:r>
      <w:r w:rsidR="00AF25B8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 xml:space="preserve">humbly </w:t>
      </w:r>
      <w:r w:rsidR="00AF25B8">
        <w:rPr>
          <w:rFonts w:ascii="Arial" w:hAnsi="Arial" w:cs="Arial"/>
        </w:rPr>
        <w:t>request permission from your office to conduct testing for our mobile application that caters to children’</w:t>
      </w:r>
      <w:r w:rsidR="003E0AA4">
        <w:rPr>
          <w:rFonts w:ascii="Arial" w:hAnsi="Arial" w:cs="Arial"/>
        </w:rPr>
        <w:t>s learning in the field of M</w:t>
      </w:r>
      <w:r w:rsidR="00AF25B8">
        <w:rPr>
          <w:rFonts w:ascii="Arial" w:hAnsi="Arial" w:cs="Arial"/>
        </w:rPr>
        <w:t>athematics. This is an application that we, the researchers, have developed ourselves in order to improve the way children learn basic concepts of mathematics</w:t>
      </w:r>
      <w:r w:rsidR="00D0425D">
        <w:rPr>
          <w:rFonts w:ascii="Arial" w:hAnsi="Arial" w:cs="Arial"/>
        </w:rPr>
        <w:t>. We also have a second application that is made for parents and teachers to monitor their children’s scores.</w:t>
      </w:r>
      <w:r w:rsidR="00877D12">
        <w:rPr>
          <w:rFonts w:ascii="Arial" w:hAnsi="Arial" w:cs="Arial"/>
        </w:rPr>
        <w:t xml:space="preserve"> </w:t>
      </w:r>
    </w:p>
    <w:p w:rsidR="00877D12" w:rsidRDefault="00D0425D" w:rsidP="004412C4">
      <w:p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We would like to spend half a day with you</w:t>
      </w:r>
      <w:r w:rsidR="00E051F0">
        <w:rPr>
          <w:rFonts w:ascii="Arial" w:hAnsi="Arial" w:cs="Arial"/>
        </w:rPr>
        <w:t>r teachers</w:t>
      </w:r>
      <w:bookmarkStart w:id="0" w:name="_GoBack"/>
      <w:bookmarkEnd w:id="0"/>
      <w:r>
        <w:rPr>
          <w:rFonts w:ascii="Arial" w:hAnsi="Arial" w:cs="Arial"/>
        </w:rPr>
        <w:t xml:space="preserve"> and your students</w:t>
      </w:r>
      <w:r w:rsidR="000C2F8E">
        <w:rPr>
          <w:rFonts w:ascii="Arial" w:hAnsi="Arial" w:cs="Arial"/>
        </w:rPr>
        <w:t>, those who are already familiar with basic shapes, counting</w:t>
      </w:r>
      <w:r w:rsidR="00286901">
        <w:rPr>
          <w:rFonts w:ascii="Arial" w:hAnsi="Arial" w:cs="Arial"/>
        </w:rPr>
        <w:t>, a</w:t>
      </w:r>
      <w:r w:rsidR="002A6D7F">
        <w:rPr>
          <w:rFonts w:ascii="Arial" w:hAnsi="Arial" w:cs="Arial"/>
        </w:rPr>
        <w:t xml:space="preserve">ddition and subtraction. We want </w:t>
      </w:r>
      <w:r>
        <w:rPr>
          <w:rFonts w:ascii="Arial" w:hAnsi="Arial" w:cs="Arial"/>
        </w:rPr>
        <w:t>to conduct a fun-filled activity that will expose you to technology and a modern way of learning. We will be providing mobile devices during the said activity, and also snacks and refreshments to keep the energy going.</w:t>
      </w:r>
    </w:p>
    <w:p w:rsidR="00877D12" w:rsidRPr="00877D12" w:rsidRDefault="00877D12" w:rsidP="004412C4">
      <w:pPr>
        <w:spacing w:after="200" w:line="360" w:lineRule="auto"/>
        <w:jc w:val="both"/>
        <w:rPr>
          <w:rFonts w:ascii="Arial" w:hAnsi="Arial" w:cs="Arial"/>
        </w:rPr>
      </w:pPr>
      <w:r w:rsidRPr="00877D12">
        <w:rPr>
          <w:rFonts w:ascii="Arial" w:hAnsi="Arial" w:cs="Arial"/>
        </w:rPr>
        <w:t>We are confident that the outcome of this research will greatly benefit Kindergarten students and teachers by providing a supplementary</w:t>
      </w:r>
      <w:r w:rsidR="004412C4">
        <w:rPr>
          <w:rFonts w:ascii="Arial" w:hAnsi="Arial" w:cs="Arial"/>
        </w:rPr>
        <w:t xml:space="preserve"> learning tool for Mathematics.</w:t>
      </w:r>
    </w:p>
    <w:p w:rsidR="00877D12" w:rsidRPr="00877D12" w:rsidRDefault="00877D12" w:rsidP="004412C4">
      <w:pPr>
        <w:spacing w:after="200" w:line="360" w:lineRule="auto"/>
        <w:jc w:val="both"/>
        <w:rPr>
          <w:rFonts w:ascii="Arial" w:hAnsi="Arial" w:cs="Arial"/>
        </w:rPr>
      </w:pPr>
      <w:r w:rsidRPr="00877D12">
        <w:rPr>
          <w:rFonts w:ascii="Arial" w:hAnsi="Arial" w:cs="Arial"/>
        </w:rPr>
        <w:t>Thank you very much. We are looking for</w:t>
      </w:r>
      <w:r w:rsidR="004412C4">
        <w:rPr>
          <w:rFonts w:ascii="Arial" w:hAnsi="Arial" w:cs="Arial"/>
        </w:rPr>
        <w:t>ward to your positive response.</w:t>
      </w:r>
    </w:p>
    <w:p w:rsidR="00877D12" w:rsidRPr="00877D12" w:rsidRDefault="009D4F1A" w:rsidP="004412C4">
      <w:p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:rsidR="00877D12" w:rsidRPr="00877D12" w:rsidRDefault="00877D12" w:rsidP="004412C4">
      <w:pPr>
        <w:spacing w:after="200" w:line="360" w:lineRule="auto"/>
        <w:jc w:val="both"/>
        <w:rPr>
          <w:rFonts w:ascii="Arial" w:hAnsi="Arial" w:cs="Arial"/>
        </w:rPr>
      </w:pPr>
    </w:p>
    <w:p w:rsidR="00877D12" w:rsidRPr="00877D12" w:rsidRDefault="00877D12" w:rsidP="004412C4">
      <w:pPr>
        <w:spacing w:after="200" w:line="360" w:lineRule="auto"/>
        <w:jc w:val="both"/>
        <w:rPr>
          <w:rFonts w:ascii="Arial" w:hAnsi="Arial" w:cs="Arial"/>
        </w:rPr>
      </w:pPr>
      <w:r w:rsidRPr="00877D12">
        <w:rPr>
          <w:rFonts w:ascii="Arial" w:hAnsi="Arial" w:cs="Arial"/>
        </w:rPr>
        <w:t>Trisha Jean Lim</w:t>
      </w:r>
      <w:r w:rsidRPr="00877D12">
        <w:rPr>
          <w:rFonts w:ascii="Arial" w:hAnsi="Arial" w:cs="Arial"/>
        </w:rPr>
        <w:tab/>
      </w:r>
      <w:r w:rsidRPr="00877D12">
        <w:rPr>
          <w:rFonts w:ascii="Arial" w:hAnsi="Arial" w:cs="Arial"/>
        </w:rPr>
        <w:tab/>
      </w:r>
      <w:r w:rsidRPr="00877D12">
        <w:rPr>
          <w:rFonts w:ascii="Arial" w:hAnsi="Arial" w:cs="Arial"/>
        </w:rPr>
        <w:tab/>
      </w:r>
      <w:r w:rsidRPr="00877D12">
        <w:rPr>
          <w:rFonts w:ascii="Arial" w:hAnsi="Arial" w:cs="Arial"/>
        </w:rPr>
        <w:tab/>
        <w:t xml:space="preserve">      Joseph Gabriell Palmaras</w:t>
      </w:r>
    </w:p>
    <w:p w:rsidR="00877D12" w:rsidRDefault="00877D12" w:rsidP="004412C4">
      <w:pPr>
        <w:spacing w:after="200" w:line="360" w:lineRule="auto"/>
        <w:jc w:val="both"/>
        <w:rPr>
          <w:rFonts w:ascii="Arial" w:hAnsi="Arial" w:cs="Arial"/>
        </w:rPr>
      </w:pPr>
      <w:r w:rsidRPr="00877D12">
        <w:rPr>
          <w:rFonts w:ascii="Arial" w:hAnsi="Arial" w:cs="Arial"/>
        </w:rPr>
        <w:t>BSCS Student, University of San Carlos</w:t>
      </w:r>
      <w:r w:rsidRPr="00877D12">
        <w:rPr>
          <w:rFonts w:ascii="Arial" w:hAnsi="Arial" w:cs="Arial"/>
        </w:rPr>
        <w:tab/>
        <w:t xml:space="preserve">      BSCS Student, U</w:t>
      </w:r>
      <w:r w:rsidR="009D4F1A">
        <w:rPr>
          <w:rFonts w:ascii="Arial" w:hAnsi="Arial" w:cs="Arial"/>
        </w:rPr>
        <w:t>niversity of San Carlos</w:t>
      </w:r>
    </w:p>
    <w:p w:rsidR="009D4F1A" w:rsidRPr="00877D12" w:rsidRDefault="009D4F1A" w:rsidP="004412C4">
      <w:pPr>
        <w:spacing w:after="200" w:line="360" w:lineRule="auto"/>
        <w:jc w:val="both"/>
        <w:rPr>
          <w:rFonts w:ascii="Arial" w:hAnsi="Arial" w:cs="Arial"/>
        </w:rPr>
      </w:pPr>
    </w:p>
    <w:p w:rsidR="00877D12" w:rsidRPr="00877D12" w:rsidRDefault="009D4F1A" w:rsidP="004412C4">
      <w:p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Endorsed and approved by: </w:t>
      </w:r>
    </w:p>
    <w:p w:rsidR="00877D12" w:rsidRPr="00877D12" w:rsidRDefault="00877D12" w:rsidP="004412C4">
      <w:pPr>
        <w:spacing w:after="200" w:line="360" w:lineRule="auto"/>
        <w:jc w:val="both"/>
        <w:rPr>
          <w:rFonts w:ascii="Arial" w:hAnsi="Arial" w:cs="Arial"/>
        </w:rPr>
      </w:pPr>
    </w:p>
    <w:p w:rsidR="00877D12" w:rsidRPr="00877D12" w:rsidRDefault="00877D12" w:rsidP="004412C4">
      <w:pPr>
        <w:spacing w:after="200" w:line="360" w:lineRule="auto"/>
        <w:jc w:val="both"/>
        <w:rPr>
          <w:rFonts w:ascii="Arial" w:hAnsi="Arial" w:cs="Arial"/>
        </w:rPr>
      </w:pPr>
      <w:r w:rsidRPr="00877D12">
        <w:rPr>
          <w:rFonts w:ascii="Arial" w:hAnsi="Arial" w:cs="Arial"/>
        </w:rPr>
        <w:t>Mary Jane Sabellano, MSIT</w:t>
      </w:r>
    </w:p>
    <w:p w:rsidR="00877D12" w:rsidRPr="00AF25B8" w:rsidRDefault="00877D12" w:rsidP="004412C4">
      <w:pPr>
        <w:spacing w:after="200" w:line="360" w:lineRule="auto"/>
        <w:jc w:val="both"/>
        <w:rPr>
          <w:rFonts w:ascii="Arial" w:hAnsi="Arial" w:cs="Arial"/>
        </w:rPr>
      </w:pPr>
      <w:r w:rsidRPr="00877D12">
        <w:rPr>
          <w:rFonts w:ascii="Arial" w:hAnsi="Arial" w:cs="Arial"/>
        </w:rPr>
        <w:t>Thesis Adviser/Chair, Department of Computer Science</w:t>
      </w:r>
    </w:p>
    <w:sectPr w:rsidR="00877D12" w:rsidRPr="00AF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14"/>
    <w:rsid w:val="00011F1E"/>
    <w:rsid w:val="0004426E"/>
    <w:rsid w:val="000458C7"/>
    <w:rsid w:val="000C2F8E"/>
    <w:rsid w:val="000C4D20"/>
    <w:rsid w:val="00100194"/>
    <w:rsid w:val="001477FF"/>
    <w:rsid w:val="00214F27"/>
    <w:rsid w:val="00262421"/>
    <w:rsid w:val="00286901"/>
    <w:rsid w:val="002A6D7F"/>
    <w:rsid w:val="002B5C09"/>
    <w:rsid w:val="002C1137"/>
    <w:rsid w:val="002E2725"/>
    <w:rsid w:val="00322F6F"/>
    <w:rsid w:val="00337AED"/>
    <w:rsid w:val="00363CB7"/>
    <w:rsid w:val="003E0AA4"/>
    <w:rsid w:val="003F254C"/>
    <w:rsid w:val="004133E5"/>
    <w:rsid w:val="004251C7"/>
    <w:rsid w:val="004412C4"/>
    <w:rsid w:val="004A1278"/>
    <w:rsid w:val="004B1BA6"/>
    <w:rsid w:val="004D5D6D"/>
    <w:rsid w:val="00507E14"/>
    <w:rsid w:val="0052324C"/>
    <w:rsid w:val="00541A84"/>
    <w:rsid w:val="00543C4B"/>
    <w:rsid w:val="00621984"/>
    <w:rsid w:val="007327E7"/>
    <w:rsid w:val="00745808"/>
    <w:rsid w:val="007775EA"/>
    <w:rsid w:val="00783B22"/>
    <w:rsid w:val="00783FC7"/>
    <w:rsid w:val="007A0184"/>
    <w:rsid w:val="007A06B1"/>
    <w:rsid w:val="00832876"/>
    <w:rsid w:val="00877D12"/>
    <w:rsid w:val="00887FFC"/>
    <w:rsid w:val="009348DC"/>
    <w:rsid w:val="00977E26"/>
    <w:rsid w:val="009D0497"/>
    <w:rsid w:val="009D4F1A"/>
    <w:rsid w:val="00A47ABF"/>
    <w:rsid w:val="00A6382D"/>
    <w:rsid w:val="00A806F9"/>
    <w:rsid w:val="00A91B3B"/>
    <w:rsid w:val="00AB4FD7"/>
    <w:rsid w:val="00AF25B8"/>
    <w:rsid w:val="00B439B9"/>
    <w:rsid w:val="00B62F1A"/>
    <w:rsid w:val="00B906B6"/>
    <w:rsid w:val="00BB1E7E"/>
    <w:rsid w:val="00BF5D09"/>
    <w:rsid w:val="00C13041"/>
    <w:rsid w:val="00C5377E"/>
    <w:rsid w:val="00C94400"/>
    <w:rsid w:val="00CC773F"/>
    <w:rsid w:val="00CE2C2D"/>
    <w:rsid w:val="00CF0F3C"/>
    <w:rsid w:val="00CF569C"/>
    <w:rsid w:val="00D0425D"/>
    <w:rsid w:val="00D1505A"/>
    <w:rsid w:val="00D40918"/>
    <w:rsid w:val="00D44A33"/>
    <w:rsid w:val="00D62B4F"/>
    <w:rsid w:val="00DA4637"/>
    <w:rsid w:val="00DD4109"/>
    <w:rsid w:val="00DD5434"/>
    <w:rsid w:val="00DD74D2"/>
    <w:rsid w:val="00DD7916"/>
    <w:rsid w:val="00E051F0"/>
    <w:rsid w:val="00EE1180"/>
    <w:rsid w:val="00F21B0E"/>
    <w:rsid w:val="00F21BF2"/>
    <w:rsid w:val="00F8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160A0-12EB-4B71-AE4A-2F71DFB2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</dc:creator>
  <cp:keywords/>
  <dc:description/>
  <cp:lastModifiedBy>Trisha</cp:lastModifiedBy>
  <cp:revision>15</cp:revision>
  <dcterms:created xsi:type="dcterms:W3CDTF">2016-03-01T11:59:00Z</dcterms:created>
  <dcterms:modified xsi:type="dcterms:W3CDTF">2016-03-01T14:51:00Z</dcterms:modified>
</cp:coreProperties>
</file>