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63E8B">
      <w:pPr>
        <w:bidi w:val="0"/>
        <w:rPr>
          <w:rFonts w:hint="default"/>
          <w:lang w:val="en-US"/>
        </w:rPr>
      </w:pPr>
      <w:bookmarkStart w:id="0" w:name="_GoBack"/>
      <w:bookmarkEnd w:id="0"/>
      <w:r>
        <w:rPr>
          <w:sz w:val="21"/>
        </w:rPr>
        <mc:AlternateContent>
          <mc:Choice Requires="wps">
            <w:drawing>
              <wp:anchor distT="0" distB="0" distL="114300" distR="114300" simplePos="0" relativeHeight="251678720" behindDoc="0" locked="0" layoutInCell="1" allowOverlap="1">
                <wp:simplePos x="0" y="0"/>
                <wp:positionH relativeFrom="column">
                  <wp:posOffset>2941320</wp:posOffset>
                </wp:positionH>
                <wp:positionV relativeFrom="paragraph">
                  <wp:posOffset>5320030</wp:posOffset>
                </wp:positionV>
                <wp:extent cx="2178685" cy="514350"/>
                <wp:effectExtent l="0" t="0" r="0" b="0"/>
                <wp:wrapNone/>
                <wp:docPr id="95" name="文本框 9"/>
                <wp:cNvGraphicFramePr/>
                <a:graphic xmlns:a="http://schemas.openxmlformats.org/drawingml/2006/main">
                  <a:graphicData uri="http://schemas.microsoft.com/office/word/2010/wordprocessingShape">
                    <wps:wsp>
                      <wps:cNvSpPr txBox="1"/>
                      <wps:spPr>
                        <a:xfrm>
                          <a:off x="0" y="0"/>
                          <a:ext cx="2178685" cy="514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21394">
                            <w:pPr>
                              <w:rPr>
                                <w:rFonts w:hint="default" w:ascii="Hubot-Sans Black" w:hAnsi="Hubot-Sans Black" w:eastAsia="SimSun" w:cs="Hubot-Sans Black"/>
                                <w:i w:val="0"/>
                                <w:iCs w:val="0"/>
                                <w:caps w:val="0"/>
                                <w:color w:val="4F4F98"/>
                                <w:spacing w:val="0"/>
                                <w:sz w:val="36"/>
                                <w:szCs w:val="36"/>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Technical Skills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 o:spid="_x0000_s1026" o:spt="202" type="#_x0000_t202" style="position:absolute;left:0pt;margin-left:231.6pt;margin-top:418.9pt;height:40.5pt;width:171.55pt;z-index:251678720;mso-width-relative:page;mso-height-relative:page;" filled="f" stroked="f" coordsize="21600,21600" o:gfxdata="UEsDBAoAAAAAAIdO4kAAAAAAAAAAAAAAAAAEAAAAZHJzL1BLAwQUAAAACACHTuJA+Xq4vd4AAAAO&#10;AQAADwAAAGRycy9kb3ducmV2LnhtbE2Py07DMBBF90j8gzVI7FrHToE0xKlQpAoJ0UVLN+yc2E0i&#10;4nGI3Qd8PcMKljP36M6ZYnVxAzvZKfQeFYh5Asxi402PrYL923qWAQtRo9GDR6vgywZYlddXhc6N&#10;P+PWnnaxZVSCIdcKuhjHnPPQdNbpMPejRcoOfnI60ji13Ez6TOVu4DJJ7rnTPdKFTo+26mzzsTs6&#10;BS/VeqO3tXTZ91A9vx6exs/9+51StzcieQQW7SX+wfCrT+pQklPtj2gCGxTMhFg+EEtJmmYSGDFS&#10;pgtgNa0WYimBlwX//0b5A1BLAwQUAAAACACHTuJAIIHLyDsCAABnBAAADgAAAGRycy9lMm9Eb2Mu&#10;eG1srVTBjtowEL1X6j9YvpcABRYQYUUXUVVC3ZVo1bNxHBLJ9ri2IaEf0P5BT7303u/iOzp2Aku3&#10;PeyhF2c8M56Z92Yms9taSXIQ1pWgU9rrdCkRmkNW6l1KP35YvRpT4jzTGZOgRUqPwtHb+csXs8pM&#10;RR8KkJmwBINoN61MSgvvzTRJHC+EYq4DRmg05mAV83i1uySzrMLoSib9bneUVGAzY4EL51C7bIy0&#10;jWifExDyvORiCXyvhPZNVCsk8wjJFaVxdB6rzXPB/X2eO+GJTCki9fHEJChvw5nMZ2y6s8wUJW9L&#10;YM8p4QkmxUqNSS+hlswzsrflX6FUyS04yH2Hg0oaIJERRNHrPuFmUzAjIhak2pkL6e7/heXvDw+W&#10;lFlKJ0NKNFPY8dP3b6cfv04/v5JJ4KcybopuG4OOvn4DNU7NWe9QGWDXuVXhi4AI2pHd44VdUXvC&#10;Udnv3YxHY8zC0TbsDV4PI/3J42tjnX8rQJEgpNRi9yKp7LB2HitB17NLSKZhVUoZOyg1qVI6CiH/&#10;sOALqfFhwNDUGiRfb+sW2BayI+Ky0EyGM3xVYvI1c/6BWRwFhILL4u/xyCVgEmglSgqwX/6lD/7Y&#10;IbRSUuFopdR93jMrKJHvNPZu0hsMwizGy2B408eLvbZsry16r+4Ap7eHa2l4FIO/l2cxt6A+4U4t&#10;QlY0Mc0xd0r9WbzzzcDjTnKxWEQnnD7D/FpvDA+hG9IWew95GZkONDXctOzh/MUGtLsSBvz6Hr0e&#10;/w/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l6uL3eAAAADgEAAA8AAAAAAAAAAQAgAAAAIgAA&#10;AGRycy9kb3ducmV2LnhtbFBLAQIUABQAAAAIAIdO4kAggcvIOwIAAGcEAAAOAAAAAAAAAAEAIAAA&#10;AC0BAABkcnMvZTJvRG9jLnhtbFBLBQYAAAAABgAGAFkBAADaBQAAAAA=&#10;">
                <v:fill on="f" focussize="0,0"/>
                <v:stroke on="f" weight="0.5pt"/>
                <v:imagedata o:title=""/>
                <o:lock v:ext="edit" aspectratio="f"/>
                <v:textbox>
                  <w:txbxContent>
                    <w:p w14:paraId="2DE21394">
                      <w:pPr>
                        <w:rPr>
                          <w:rFonts w:hint="default" w:ascii="Hubot-Sans Black" w:hAnsi="Hubot-Sans Black" w:eastAsia="SimSun" w:cs="Hubot-Sans Black"/>
                          <w:i w:val="0"/>
                          <w:iCs w:val="0"/>
                          <w:caps w:val="0"/>
                          <w:color w:val="4F4F98"/>
                          <w:spacing w:val="0"/>
                          <w:sz w:val="36"/>
                          <w:szCs w:val="36"/>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Technical Skills</w:t>
                      </w:r>
                    </w:p>
                  </w:txbxContent>
                </v:textbox>
              </v:shape>
            </w:pict>
          </mc:Fallback>
        </mc:AlternateContent>
      </w:r>
      <w:r>
        <w:rPr>
          <w:sz w:val="21"/>
        </w:rPr>
        <mc:AlternateContent>
          <mc:Choice Requires="wps">
            <w:drawing>
              <wp:anchor distT="0" distB="0" distL="114300" distR="114300" simplePos="0" relativeHeight="251682816" behindDoc="0" locked="0" layoutInCell="1" allowOverlap="1">
                <wp:simplePos x="0" y="0"/>
                <wp:positionH relativeFrom="column">
                  <wp:posOffset>4391660</wp:posOffset>
                </wp:positionH>
                <wp:positionV relativeFrom="paragraph">
                  <wp:posOffset>5733415</wp:posOffset>
                </wp:positionV>
                <wp:extent cx="1919605" cy="1125220"/>
                <wp:effectExtent l="0" t="0" r="0" b="0"/>
                <wp:wrapNone/>
                <wp:docPr id="102" name="文本框 12"/>
                <wp:cNvGraphicFramePr/>
                <a:graphic xmlns:a="http://schemas.openxmlformats.org/drawingml/2006/main">
                  <a:graphicData uri="http://schemas.microsoft.com/office/word/2010/wordprocessingShape">
                    <wps:wsp>
                      <wps:cNvSpPr txBox="1"/>
                      <wps:spPr>
                        <a:xfrm>
                          <a:off x="0" y="0"/>
                          <a:ext cx="1919605" cy="1125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4F2E85">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pgAdmin, Neon, Render, Vercel</w:t>
                            </w:r>
                          </w:p>
                          <w:p w14:paraId="5B99B307">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Role-based access, form  validation</w:t>
                            </w:r>
                          </w:p>
                          <w:p w14:paraId="21CD05DE">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Debugging responsive UI</w:t>
                            </w:r>
                          </w:p>
                          <w:p w14:paraId="608F767D">
                            <w:pPr>
                              <w:spacing w:after="20" w:line="240" w:lineRule="auto"/>
                              <w:rPr>
                                <w:rFonts w:hint="default" w:ascii="Aptos" w:hAnsi="Aptos"/>
                                <w:color w:val="4A4A4A"/>
                                <w:sz w:val="18"/>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345.8pt;margin-top:451.45pt;height:88.6pt;width:151.15pt;z-index:251682816;mso-width-relative:page;mso-height-relative:page;" filled="f" stroked="f" coordsize="21600,21600" o:gfxdata="UEsDBAoAAAAAAIdO4kAAAAAAAAAAAAAAAAAEAAAAZHJzL1BLAwQUAAAACACHTuJArhZKcdwAAAAN&#10;AQAADwAAAGRycy9kb3ducmV2LnhtbE2PTUvDQBCG74L/YRnBm91NgyGJ2RQJFEH00NqLt0l2mwT3&#10;I2a3H/rrnZ7sbYZ5eOd5q9XZGnbUcxi9k5AsBDDtOq9G10vYfawfcmAholNovNMSfnSAVX17U2Gp&#10;/Mlt9HEbe0YhLpQoYYhxKjkP3aAthoWftKPb3s8WI61zz9WMJwq3hi+FyLjF0dGHASfdDLr72h6s&#10;hNdm/Y6bdmnzX9O8vO2fp+/d56OU93eJeAIW9Tn+w3DRJ3Woyan1B6cCMxKyokgJlZAXogB2IZI0&#10;pXotTSLLE+B1xa9b1H9QSwMEFAAAAAgAh07iQGKQynpAAgAAagQAAA4AAABkcnMvZTJvRG9jLnht&#10;bK1UwW7bMAy9D9g/CLovjt2kXYI4RdYgw4BgLZANOyuyHBuQRE1SYmcfsP1BT7vsvu/Kd4ySkzTo&#10;duhhF5kiKZLvkfTktlWS7IR1Neicpr0+JUJzKGq9yennT4s3bylxnumCSdAip3vh6O309atJY8Yi&#10;gwpkISzBINqNG5PTynszThLHK6GY64ERGo0lWMU8Xu0mKSxrMLqSSdbvXycN2MJY4MI51M47Iz1G&#10;tC8JCGVZczEHvlVC+y6qFZJ5hOSq2jg6jdWWpeD+viyd8ETmFJH6eGISlNfhTKYTNt5YZqqaH0tg&#10;LynhGSbFao1Jz6HmzDOytfVfoVTNLTgofY+DSjogkRFEkfafcbOqmBERC1LtzJl09//C8o+7B0vq&#10;Aiehn1GimcKWHx5/HH7+Pvz6TtIsMNQYN0bHlUFX376DFr1PeofKALwtrQpfhETQjvzuz/yK1hOO&#10;yuxmeDUaDSnhaEvTbJhlsQPJ03NjnX8vQJEg5NRiAyOvbLd0HktB15NLyKZhUUsZmyg1aXJ6fTXs&#10;xwdnC76QGh8GEF2xQfLtuj0iW0OxR2AWuuFwhi9qTL5kzj8wi9OAWHBf/D0epQRMAkeJkgrst3/p&#10;gz82Ca2UNDhdOXVft8wKSuQHje0bpYNBGMd4GQxvkAdiLy3rS4veqjvAAU5xMw2PYvD38iSWFtQX&#10;XKtZyIompjnmzqk/iXe+m3lcSy5ms+iEA2iYX+qV4SF0R+ds66GsI9OBpo6bI3s4grEBx3UJM355&#10;j15Pv4jp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4WSnHcAAAADQEAAA8AAAAAAAAAAQAgAAAA&#10;IgAAAGRycy9kb3ducmV2LnhtbFBLAQIUABQAAAAIAIdO4kBikMp6QAIAAGoEAAAOAAAAAAAAAAEA&#10;IAAAACsBAABkcnMvZTJvRG9jLnhtbFBLBQYAAAAABgAGAFkBAADdBQAAAAA=&#10;">
                <v:fill on="f" focussize="0,0"/>
                <v:stroke on="f" weight="0.5pt"/>
                <v:imagedata o:title=""/>
                <o:lock v:ext="edit" aspectratio="f"/>
                <v:textbox>
                  <w:txbxContent>
                    <w:p w14:paraId="024F2E85">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pgAdmin, Neon, Render, Vercel</w:t>
                      </w:r>
                    </w:p>
                    <w:p w14:paraId="5B99B307">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Role-based access, form  validation</w:t>
                      </w:r>
                    </w:p>
                    <w:p w14:paraId="21CD05DE">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Debugging responsive UI</w:t>
                      </w:r>
                    </w:p>
                    <w:p w14:paraId="608F767D">
                      <w:pPr>
                        <w:spacing w:after="20" w:line="240" w:lineRule="auto"/>
                        <w:rPr>
                          <w:rFonts w:hint="default" w:ascii="Aptos" w:hAnsi="Aptos"/>
                          <w:color w:val="4A4A4A"/>
                          <w:sz w:val="18"/>
                          <w:szCs w:val="32"/>
                          <w:lang w:val="en-US"/>
                        </w:rPr>
                      </w:pP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2941955</wp:posOffset>
                </wp:positionH>
                <wp:positionV relativeFrom="paragraph">
                  <wp:posOffset>5725795</wp:posOffset>
                </wp:positionV>
                <wp:extent cx="2753995" cy="1125220"/>
                <wp:effectExtent l="0" t="0" r="0" b="0"/>
                <wp:wrapNone/>
                <wp:docPr id="100" name="文本框 12"/>
                <wp:cNvGraphicFramePr/>
                <a:graphic xmlns:a="http://schemas.openxmlformats.org/drawingml/2006/main">
                  <a:graphicData uri="http://schemas.microsoft.com/office/word/2010/wordprocessingShape">
                    <wps:wsp>
                      <wps:cNvSpPr txBox="1"/>
                      <wps:spPr>
                        <a:xfrm>
                          <a:off x="0" y="0"/>
                          <a:ext cx="2753995" cy="1125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4D5B8">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React JavaScript</w:t>
                            </w:r>
                          </w:p>
                          <w:p w14:paraId="2563F3A6">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HTML5, CSS3, Vite</w:t>
                            </w:r>
                          </w:p>
                          <w:p w14:paraId="0E530C49">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Node.js, Express.js</w:t>
                            </w:r>
                          </w:p>
                          <w:p w14:paraId="2A4E5E03">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 xml:space="preserve"> PostgreSQL. REST APIs</w:t>
                            </w:r>
                          </w:p>
                          <w:p w14:paraId="7DFB033A">
                            <w:pPr>
                              <w:spacing w:after="20" w:line="240" w:lineRule="auto"/>
                              <w:rPr>
                                <w:rFonts w:hint="default" w:ascii="Aptos" w:hAnsi="Aptos"/>
                                <w:color w:val="4A4A4A"/>
                                <w:sz w:val="18"/>
                                <w:szCs w:val="32"/>
                                <w:lang w:val="en-US"/>
                              </w:rPr>
                            </w:pPr>
                            <w:r>
                              <w:rPr>
                                <w:rFonts w:ascii="Aptos" w:hAnsi="Aptos"/>
                                <w:color w:val="4A4A4A"/>
                                <w:sz w:val="18"/>
                                <w:szCs w:val="32"/>
                              </w:rPr>
                              <w:t>•</w:t>
                            </w:r>
                            <w:r>
                              <w:rPr>
                                <w:rFonts w:hint="default" w:ascii="Aptos" w:hAnsi="Aptos"/>
                                <w:color w:val="4A4A4A"/>
                                <w:sz w:val="18"/>
                                <w:szCs w:val="32"/>
                                <w:lang w:val="en-US"/>
                              </w:rPr>
                              <w:t xml:space="preserve"> </w:t>
                            </w:r>
                            <w:r>
                              <w:rPr>
                                <w:rFonts w:ascii="Aptos" w:hAnsi="Aptos"/>
                                <w:color w:val="4A4A4A"/>
                                <w:sz w:val="18"/>
                                <w:szCs w:val="32"/>
                              </w:rPr>
                              <w:t xml:space="preserve"> </w:t>
                            </w:r>
                            <w:r>
                              <w:rPr>
                                <w:rFonts w:hint="default" w:ascii="Aptos" w:hAnsi="Aptos"/>
                                <w:color w:val="4A4A4A"/>
                                <w:sz w:val="18"/>
                                <w:szCs w:val="32"/>
                                <w:lang w:val="en-US"/>
                              </w:rPr>
                              <w:t>Git, Github. Vs Code</w:t>
                            </w:r>
                          </w:p>
                          <w:p w14:paraId="62192269">
                            <w:pPr>
                              <w:spacing w:after="20" w:line="240" w:lineRule="auto"/>
                              <w:rPr>
                                <w:rFonts w:hint="default" w:ascii="Aptos" w:hAnsi="Aptos"/>
                                <w:color w:val="4A4A4A"/>
                                <w:sz w:val="18"/>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231.65pt;margin-top:450.85pt;height:88.6pt;width:216.85pt;z-index:251680768;mso-width-relative:page;mso-height-relative:page;" filled="f" stroked="f" coordsize="21600,21600" o:gfxdata="UEsDBAoAAAAAAIdO4kAAAAAAAAAAAAAAAAAEAAAAZHJzL1BLAwQUAAAACACHTuJAiDq5i90AAAAM&#10;AQAADwAAAGRycy9kb3ducmV2LnhtbE2Py07DMBBF90j8gzVI7KidNIQ0jVOhSBUSoouWbrqbxNMk&#10;IrZD7D7g6zErWI7u0b1nitVVD+xMk+utkRDNBDAyjVW9aSXs39cPGTDn0SgcrCEJX+RgVd7eFJgr&#10;ezFbOu98y0KJcTlK6Lwfc85d05FGN7MjmZAd7aTRh3NquZrwEsr1wGMhUq6xN2Ghw5GqjpqP3UlL&#10;eK3WG9zWsc6+h+rl7fg8fu4Pj1Le30ViCczT1f/B8Ksf1KEMTrU9GeXYICFJ5/OASsgW8ROwQCzS&#10;LAJWBzSJEwG8LPj/J8ofUEsDBBQAAAAIAIdO4kDxVzGmPgIAAGoEAAAOAAAAZHJzL2Uyb0RvYy54&#10;bWytVM2O0zAQviPxDpbvNOnf7lI1XZWtipAqdqWCOLuO00SyPcZ2m5QHgDfYExfuPFefg7GTdquF&#10;wx64uGPP5Jv5vpnp9LZRkuyFdRXojPZ7KSVCc8grvc3o50/LNzeUOM90ziRokdGDcPR29vrVtDYT&#10;MYASZC4sQRDtJrXJaOm9mSSJ46VQzPXACI3OAqxiHq92m+SW1YiuZDJI06ukBpsbC1w4h6+L1kk7&#10;RPsSQCiKiosF8J0S2reoVkjmkZIrK+PoLFZbFIL7+6JwwhOZUWTq44lJ0N6EM5lN2WRrmSkr3pXA&#10;XlLCM06KVRqTnqEWzDOys9VfUKriFhwUvsdBJS2RqAiy6KfPtFmXzIjIBaV25iy6+3+w/OP+wZIq&#10;x0lIURPNFLb8+Pjj+PP38dd30h8EhWrjJhi4Nhjqm3fQYPTp3eFjIN4UVoVfpETQj1iHs76i8YTj&#10;43CQjkc36OLoGw6vh9fjccBJnj431vn3AhQJRkYtNjDqyvYr59vQU0jIpmFZSRmbKDWpM3o1HKfx&#10;g7MHwaXGHIFEW2ywfLNpOmYbyA9IzEI7HM7wZYXJV8z5B2ZxGrBg3Bd/j0chAZNAZ1FSgv32r/cQ&#10;j01CLyU1TldG3dcds4IS+UFj+972RyOE9fEyGl8P8GIvPZtLj96pO8AB7uNmGh7NEO/lySwsqC+4&#10;VvOQFV1Mc8ydUX8y73w787iWXMznMQgH0DC/0mvDA3Qr53znoaii0kGmVptOPRzB2KtuXcKMX95j&#10;1NNfxOw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iDq5i90AAAAMAQAADwAAAAAAAAABACAAAAAi&#10;AAAAZHJzL2Rvd25yZXYueG1sUEsBAhQAFAAAAAgAh07iQPFXMaY+AgAAagQAAA4AAAAAAAAAAQAg&#10;AAAALAEAAGRycy9lMm9Eb2MueG1sUEsFBgAAAAAGAAYAWQEAANwFAAAAAA==&#10;">
                <v:fill on="f" focussize="0,0"/>
                <v:stroke on="f" weight="0.5pt"/>
                <v:imagedata o:title=""/>
                <o:lock v:ext="edit" aspectratio="f"/>
                <v:textbox>
                  <w:txbxContent>
                    <w:p w14:paraId="3544D5B8">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React JavaScript</w:t>
                      </w:r>
                    </w:p>
                    <w:p w14:paraId="2563F3A6">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HTML5, CSS3, Vite</w:t>
                      </w:r>
                    </w:p>
                    <w:p w14:paraId="0E530C49">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Node.js, Express.js</w:t>
                      </w:r>
                    </w:p>
                    <w:p w14:paraId="2A4E5E03">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 xml:space="preserve"> PostgreSQL. REST APIs</w:t>
                      </w:r>
                    </w:p>
                    <w:p w14:paraId="7DFB033A">
                      <w:pPr>
                        <w:spacing w:after="20" w:line="240" w:lineRule="auto"/>
                        <w:rPr>
                          <w:rFonts w:hint="default" w:ascii="Aptos" w:hAnsi="Aptos"/>
                          <w:color w:val="4A4A4A"/>
                          <w:sz w:val="18"/>
                          <w:szCs w:val="32"/>
                          <w:lang w:val="en-US"/>
                        </w:rPr>
                      </w:pPr>
                      <w:r>
                        <w:rPr>
                          <w:rFonts w:ascii="Aptos" w:hAnsi="Aptos"/>
                          <w:color w:val="4A4A4A"/>
                          <w:sz w:val="18"/>
                          <w:szCs w:val="32"/>
                        </w:rPr>
                        <w:t>•</w:t>
                      </w:r>
                      <w:r>
                        <w:rPr>
                          <w:rFonts w:hint="default" w:ascii="Aptos" w:hAnsi="Aptos"/>
                          <w:color w:val="4A4A4A"/>
                          <w:sz w:val="18"/>
                          <w:szCs w:val="32"/>
                          <w:lang w:val="en-US"/>
                        </w:rPr>
                        <w:t xml:space="preserve"> </w:t>
                      </w:r>
                      <w:r>
                        <w:rPr>
                          <w:rFonts w:ascii="Aptos" w:hAnsi="Aptos"/>
                          <w:color w:val="4A4A4A"/>
                          <w:sz w:val="18"/>
                          <w:szCs w:val="32"/>
                        </w:rPr>
                        <w:t xml:space="preserve"> </w:t>
                      </w:r>
                      <w:r>
                        <w:rPr>
                          <w:rFonts w:hint="default" w:ascii="Aptos" w:hAnsi="Aptos"/>
                          <w:color w:val="4A4A4A"/>
                          <w:sz w:val="18"/>
                          <w:szCs w:val="32"/>
                          <w:lang w:val="en-US"/>
                        </w:rPr>
                        <w:t>Git, Github. Vs Code</w:t>
                      </w:r>
                    </w:p>
                    <w:p w14:paraId="62192269">
                      <w:pPr>
                        <w:spacing w:after="20" w:line="240" w:lineRule="auto"/>
                        <w:rPr>
                          <w:rFonts w:hint="default" w:ascii="Aptos" w:hAnsi="Aptos"/>
                          <w:color w:val="4A4A4A"/>
                          <w:sz w:val="18"/>
                          <w:szCs w:val="32"/>
                          <w:lang w:val="en-US"/>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3006090</wp:posOffset>
                </wp:positionH>
                <wp:positionV relativeFrom="paragraph">
                  <wp:posOffset>6788150</wp:posOffset>
                </wp:positionV>
                <wp:extent cx="2417445" cy="51435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2417445" cy="514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EC4A7">
                            <w:pPr>
                              <w:rPr>
                                <w:rFonts w:hint="default" w:ascii="Hubot-Sans Black" w:hAnsi="Hubot-Sans Black" w:eastAsia="SimSun" w:cs="Hubot-Sans Black"/>
                                <w:i w:val="0"/>
                                <w:iCs w:val="0"/>
                                <w:caps w:val="0"/>
                                <w:color w:val="4F4F98"/>
                                <w:spacing w:val="0"/>
                                <w:sz w:val="36"/>
                                <w:szCs w:val="36"/>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Relevan</w:t>
                            </w:r>
                            <w:r>
                              <w:rPr>
                                <w:rFonts w:hint="eastAsia" w:ascii="Hubot-Sans Black" w:hAnsi="Hubot-Sans Black" w:eastAsia="SimSun" w:cs="Hubot-Sans Black"/>
                                <w:i w:val="0"/>
                                <w:iCs w:val="0"/>
                                <w:caps w:val="0"/>
                                <w:color w:val="4F4F98"/>
                                <w:spacing w:val="0"/>
                                <w:sz w:val="32"/>
                                <w:szCs w:val="32"/>
                                <w:shd w:val="clear" w:fill="FFFFFF"/>
                                <w:lang w:val="en-US" w:eastAsia="zh-CN"/>
                              </w:rPr>
                              <w:t>t</w:t>
                            </w:r>
                            <w:r>
                              <w:rPr>
                                <w:rFonts w:hint="default" w:ascii="Hubot-Sans Black" w:hAnsi="Hubot-Sans Black" w:eastAsia="SimSun" w:cs="Hubot-Sans Black"/>
                                <w:i w:val="0"/>
                                <w:iCs w:val="0"/>
                                <w:caps w:val="0"/>
                                <w:color w:val="4F4F98"/>
                                <w:spacing w:val="0"/>
                                <w:sz w:val="32"/>
                                <w:szCs w:val="32"/>
                                <w:shd w:val="clear" w:fill="FFFFFF"/>
                                <w:lang w:val="en-US" w:eastAsia="zh-CN"/>
                              </w:rPr>
                              <w:t xml:space="preserve"> Strength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3" o:spid="_x0000_s1026" o:spt="202" type="#_x0000_t202" style="position:absolute;left:0pt;margin-left:236.7pt;margin-top:534.5pt;height:40.5pt;width:190.35pt;z-index:251672576;mso-width-relative:page;mso-height-relative:page;" filled="f" stroked="f" coordsize="21600,21600" o:gfxdata="UEsDBAoAAAAAAIdO4kAAAAAAAAAAAAAAAAAEAAAAZHJzL1BLAwQUAAAACACHTuJAuN1e2t0AAAAN&#10;AQAADwAAAGRycy9kb3ducmV2LnhtbE2Py07DMBBF90j8gzVI7KjthKZRiFOhSBUSgkVLN+wmsZtE&#10;xHaI3Qd8PcMKljP36M6Zcn2xIzuZOQzeKZALAcy41uvBdQr2b5u7HFiI6DSO3hkFXybAurq+KrHQ&#10;/uy25rSLHaMSFwpU0Mc4FZyHtjcWw8JPxlF28LPFSOPccT3jmcrtyBMhMm5xcHShx8nUvWk/dker&#10;4LnevOK2SWz+PdZPL4fH6XP/vlTq9kaKB2DRXOIfDL/6pA4VOTX+6HRgo4L7LM8IpUAuVykwQlZS&#10;SGANrZI0T4FXJf//RfUDUEsDBBQAAAAIAIdO4kBdsE2iPAIAAGgEAAAOAAAAZHJzL2Uyb0RvYy54&#10;bWytVM2O0zAQviPxDpbvNP3LwlZNV2WrIqSKXakgzq7jNJFsj7HdJuUB4A32xIU7z9XnYOyk3bJw&#10;2AMXZzwznpnvm5lMbxolyV5YV4HO6KDXp0RoDnmltxn99HH56g0lzjOdMwlaZPQgHL2ZvXwxrc1E&#10;DKEEmQtLMIh2k9pktPTeTJLE8VIo5npghEZjAVYxj1e7TXLLaoyuZDLs96+SGmxuLHDhHGoXrZF2&#10;Ee1zAkJRVFwsgO+U0L6NaoVkHiG5sjKOzmK1RSG4vysKJzyRGUWkPp6YBOVNOJPZlE22lpmy4l0J&#10;7DklPMGkWKUx6TnUgnlGdrb6K5SquAUHhe9xUEkLJDKCKAb9J9ysS2ZExIJUO3Mm3f2/sPzD/t6S&#10;Ks/o9YgSzRR2/Pjw/fjj1/HnN4I6JKg2boJ+a4OevnkLDY7NSe9QGXA3hVXhi4gI2pHew5le0XjC&#10;w6N0NEqHKSUcbelgPEoj/8nja2OdfydAkSBk1GL7Iqtsv3IeK0HXk0tIpmFZSRlbKDWpM3oVQv5h&#10;wRdS48OAoa01SL7ZNB2wDeQHxGWhHQ1n+LLC5Cvm/D2zOAsIBbfF3+FRSMAk0EmUlGC//ksf/LFF&#10;aKWkxtnKqPuyY1ZQIt9rbN71YDwOwxgv4/T1EC/20rK5tOidugUc3wHupeFRDP5ensTCgvqMSzUP&#10;WdHENMfcGfUn8da3E49LycV8Hp1w/AzzK702PIRuSZvvPBRVZDrQ1HLTsYcDGBvQLUuY8Mt79Hr8&#10;Qc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jdXtrdAAAADQEAAA8AAAAAAAAAAQAgAAAAIgAA&#10;AGRycy9kb3ducmV2LnhtbFBLAQIUABQAAAAIAIdO4kBdsE2iPAIAAGgEAAAOAAAAAAAAAAEAIAAA&#10;ACwBAABkcnMvZTJvRG9jLnhtbFBLBQYAAAAABgAGAFkBAADaBQAAAAA=&#10;">
                <v:fill on="f" focussize="0,0"/>
                <v:stroke on="f" weight="0.5pt"/>
                <v:imagedata o:title=""/>
                <o:lock v:ext="edit" aspectratio="f"/>
                <v:textbox>
                  <w:txbxContent>
                    <w:p w14:paraId="7A1EC4A7">
                      <w:pPr>
                        <w:rPr>
                          <w:rFonts w:hint="default" w:ascii="Hubot-Sans Black" w:hAnsi="Hubot-Sans Black" w:eastAsia="SimSun" w:cs="Hubot-Sans Black"/>
                          <w:i w:val="0"/>
                          <w:iCs w:val="0"/>
                          <w:caps w:val="0"/>
                          <w:color w:val="4F4F98"/>
                          <w:spacing w:val="0"/>
                          <w:sz w:val="36"/>
                          <w:szCs w:val="36"/>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Relevan</w:t>
                      </w:r>
                      <w:r>
                        <w:rPr>
                          <w:rFonts w:hint="eastAsia" w:ascii="Hubot-Sans Black" w:hAnsi="Hubot-Sans Black" w:eastAsia="SimSun" w:cs="Hubot-Sans Black"/>
                          <w:i w:val="0"/>
                          <w:iCs w:val="0"/>
                          <w:caps w:val="0"/>
                          <w:color w:val="4F4F98"/>
                          <w:spacing w:val="0"/>
                          <w:sz w:val="32"/>
                          <w:szCs w:val="32"/>
                          <w:shd w:val="clear" w:fill="FFFFFF"/>
                          <w:lang w:val="en-US" w:eastAsia="zh-CN"/>
                        </w:rPr>
                        <w:t>t</w:t>
                      </w:r>
                      <w:r>
                        <w:rPr>
                          <w:rFonts w:hint="default" w:ascii="Hubot-Sans Black" w:hAnsi="Hubot-Sans Black" w:eastAsia="SimSun" w:cs="Hubot-Sans Black"/>
                          <w:i w:val="0"/>
                          <w:iCs w:val="0"/>
                          <w:caps w:val="0"/>
                          <w:color w:val="4F4F98"/>
                          <w:spacing w:val="0"/>
                          <w:sz w:val="32"/>
                          <w:szCs w:val="32"/>
                          <w:shd w:val="clear" w:fill="FFFFFF"/>
                          <w:lang w:val="en-US" w:eastAsia="zh-CN"/>
                        </w:rPr>
                        <w:t xml:space="preserve"> Strength</w:t>
                      </w:r>
                    </w:p>
                  </w:txbxContent>
                </v:textbox>
              </v:shape>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2937510</wp:posOffset>
                </wp:positionH>
                <wp:positionV relativeFrom="paragraph">
                  <wp:posOffset>7162800</wp:posOffset>
                </wp:positionV>
                <wp:extent cx="2753995" cy="938530"/>
                <wp:effectExtent l="0" t="0" r="0" b="0"/>
                <wp:wrapNone/>
                <wp:docPr id="103" name="文本框 12"/>
                <wp:cNvGraphicFramePr/>
                <a:graphic xmlns:a="http://schemas.openxmlformats.org/drawingml/2006/main">
                  <a:graphicData uri="http://schemas.microsoft.com/office/word/2010/wordprocessingShape">
                    <wps:wsp>
                      <wps:cNvSpPr txBox="1"/>
                      <wps:spPr>
                        <a:xfrm>
                          <a:off x="0" y="0"/>
                          <a:ext cx="2753995" cy="9385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9F1243">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Problem-solving and debugging</w:t>
                            </w:r>
                          </w:p>
                          <w:p w14:paraId="50ACFADD">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Willingness to learn</w:t>
                            </w:r>
                          </w:p>
                          <w:p w14:paraId="4224CCE9">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Attention to UI consistency and user experience</w:t>
                            </w:r>
                          </w:p>
                          <w:p w14:paraId="2B67E6B7">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 xml:space="preserve"> Project-based collaboration</w:t>
                            </w:r>
                          </w:p>
                          <w:p w14:paraId="40F866E1">
                            <w:pPr>
                              <w:spacing w:after="20" w:line="240" w:lineRule="auto"/>
                              <w:rPr>
                                <w:rFonts w:hint="default" w:ascii="Aptos" w:hAnsi="Aptos"/>
                                <w:color w:val="4A4A4A"/>
                                <w:sz w:val="18"/>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231.3pt;margin-top:564pt;height:73.9pt;width:216.85pt;z-index:251683840;mso-width-relative:page;mso-height-relative:page;" filled="f" stroked="f" coordsize="21600,21600" o:gfxdata="UEsDBAoAAAAAAIdO4kAAAAAAAAAAAAAAAAAEAAAAZHJzL1BLAwQUAAAACACHTuJAmRGa3dwAAAAN&#10;AQAADwAAAGRycy9kb3ducmV2LnhtbE2PzU7DMBCE70i8g7VI3KhdQ0Ma4lQoUoWE4NDSCzcndpMI&#10;ex1i9weenuUEx535NDtTrs7esaOd4hBQwXwmgFlsgxmwU7B7W9/kwGLSaLQLaBV82Qir6vKi1IUJ&#10;J9zY4zZ1jEIwFlpBn9JYcB7b3nodZ2G0SN4+TF4nOqeOm0mfKNw7LoXIuNcD0odej7bubfuxPXgF&#10;z/X6VW8a6fNvVz+97B/Hz937Qqnrq7l4AJbsOf3B8FufqkNFnZpwQBOZU3CXyYxQMsRyQasIyZfZ&#10;LbCGJHkvJfCq5P9XVD9QSwMEFAAAAAgAh07iQD4sl4ZBAgAAagQAAA4AAABkcnMvZTJvRG9jLnht&#10;bK1UwW7bMAy9D9g/CLovjp2kXYI4RdYgw4BiLZANOyuyHBuQRE1SYmcfsP1BT7vsvu/Kd4ySkzTo&#10;duhhF5kiKZLvkfT0plWS7IR1Neicpr0+JUJzKGq9yennT8s3bylxnumCSdAip3vh6M3s9atpYyYi&#10;gwpkISzBINpNGpPTynszSRLHK6GY64ERGo0lWMU8Xu0mKSxrMLqSSdbvXyUN2MJY4MI51C46Iz1G&#10;tC8JCGVZc7EAvlVC+y6qFZJ5hOSq2jg6i9WWpeD+viyd8ETmFJH6eGISlNfhTGZTNtlYZqqaH0tg&#10;LynhGSbFao1Jz6EWzDOytfVfoVTNLTgofY+DSjogkRFEkfafcbOqmBERC1LtzJl09//C8o+7B0vq&#10;AiehP6BEM4UtPzz+OPz8ffj1naRZYKgxboKOK4Ouvn0HLXqf9A6VAXhbWhW+CImgHfndn/kVrScc&#10;ldn1aDAejyjhaEvTbJRlsQPJ03NjnX8vQJEg5NRiAyOvbHfnPJaCrieXkE3DspYyNlFq0uT0ajDq&#10;xwdnC76QGh8GEF2xQfLtuj0iW0OxR2AWuuFwhi9rTH7HnH9gFqcBseC++Hs8SgmYBI4SJRXYb//S&#10;B39sElopaXC6cuq+bpkVlMgPGts3TofDMI7xMhxdIw/EXlrWlxa9VbeAA5ziZhoexeDv5UksLagv&#10;uFbzkBVNTHPMnVN/Em99N/O4llzM59EJB9Awf6dXhofQHZ3zrYeyjkwHmjpujuzhCMYGHNclzPjl&#10;PXo9/SJ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ZEZrd3AAAAA0BAAAPAAAAAAAAAAEAIAAA&#10;ACIAAABkcnMvZG93bnJldi54bWxQSwECFAAUAAAACACHTuJAPiyXhkECAABqBAAADgAAAAAAAAAB&#10;ACAAAAArAQAAZHJzL2Uyb0RvYy54bWxQSwUGAAAAAAYABgBZAQAA3gUAAAAA&#10;">
                <v:fill on="f" focussize="0,0"/>
                <v:stroke on="f" weight="0.5pt"/>
                <v:imagedata o:title=""/>
                <o:lock v:ext="edit" aspectratio="f"/>
                <v:textbox>
                  <w:txbxContent>
                    <w:p w14:paraId="299F1243">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Problem-solving and debugging</w:t>
                      </w:r>
                    </w:p>
                    <w:p w14:paraId="50ACFADD">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Willingness to learn</w:t>
                      </w:r>
                    </w:p>
                    <w:p w14:paraId="4224CCE9">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Attention to UI consistency and user experience</w:t>
                      </w:r>
                    </w:p>
                    <w:p w14:paraId="2B67E6B7">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 xml:space="preserve"> Project-based collaboration</w:t>
                      </w:r>
                    </w:p>
                    <w:p w14:paraId="40F866E1">
                      <w:pPr>
                        <w:spacing w:after="20" w:line="240" w:lineRule="auto"/>
                        <w:rPr>
                          <w:rFonts w:hint="default" w:ascii="Aptos" w:hAnsi="Aptos"/>
                          <w:color w:val="4A4A4A"/>
                          <w:sz w:val="18"/>
                          <w:szCs w:val="32"/>
                          <w:lang w:val="en-US"/>
                        </w:rPr>
                      </w:pPr>
                    </w:p>
                  </w:txbxContent>
                </v:textbox>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-569595</wp:posOffset>
                </wp:positionH>
                <wp:positionV relativeFrom="paragraph">
                  <wp:posOffset>2893060</wp:posOffset>
                </wp:positionV>
                <wp:extent cx="2140585" cy="245745"/>
                <wp:effectExtent l="0" t="0" r="12065" b="1905"/>
                <wp:wrapNone/>
                <wp:docPr id="94" name="Text Box 94"/>
                <wp:cNvGraphicFramePr/>
                <a:graphic xmlns:a="http://schemas.openxmlformats.org/drawingml/2006/main">
                  <a:graphicData uri="http://schemas.microsoft.com/office/word/2010/wordprocessingShape">
                    <wps:wsp>
                      <wps:cNvSpPr txBox="1"/>
                      <wps:spPr>
                        <a:xfrm>
                          <a:off x="604520" y="3752215"/>
                          <a:ext cx="2140585" cy="245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D3A826">
                            <w:pPr>
                              <w:jc w:val="center"/>
                              <w:rPr>
                                <w:rFonts w:hint="default" w:ascii="Cambria Math" w:hAnsi="Cambria Math" w:cs="Cambria Math"/>
                                <w:b/>
                                <w:bCs/>
                                <w:sz w:val="18"/>
                                <w:szCs w:val="21"/>
                                <w:lang w:val="en-US"/>
                              </w:rPr>
                            </w:pPr>
                            <w:r>
                              <w:rPr>
                                <w:rFonts w:hint="default" w:ascii="Cambria Math" w:hAnsi="Cambria Math" w:cs="Cambria Math"/>
                                <w:b/>
                                <w:bCs/>
                                <w:sz w:val="18"/>
                                <w:szCs w:val="21"/>
                                <w:lang w:val="en-US"/>
                              </w:rPr>
                              <w:t>2024 - Present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85pt;margin-top:227.8pt;height:19.35pt;width:168.55pt;z-index:251677696;mso-width-relative:page;mso-height-relative:page;" fillcolor="#FFFFFF [3201]" filled="t" stroked="f" coordsize="21600,21600" o:gfxdata="UEsDBAoAAAAAAIdO4kAAAAAAAAAAAAAAAAAEAAAAZHJzL1BLAwQUAAAACACHTuJA3mJ4W9cAAAAL&#10;AQAADwAAAGRycy9kb3ducmV2LnhtbE2PTU/DMAyG70j8h8hI3La0XbWtpekOSFyR2MbOWWOaisSp&#10;muzz12NOcLT96PXzNpurd+KMUxwCKcjnGQikLpiBegX73dtsDSImTUa7QKjghhE27eNDo2sTLvSB&#10;523qBYdQrLUCm9JYSxk7i17HeRiR+PYVJq8Tj1MvzaQvHO6dLLJsKb0eiD9YPeKrxe57e/IKDr2/&#10;Hz7zcbLGu5Le77fdPgxKPT/l2QuIhNf0B8OvPqtDy07HcCIThVMwq1YFowrKxTIHwUSxqCoQR96s&#10;yjXItpH/O7Q/UEsDBBQAAAAIAIdO4kCuJli0TAIAAJsEAAAOAAAAZHJzL2Uyb0RvYy54bWytVE1v&#10;2zAMvQ/YfxB0X+24dj+COEWWIsOAYC3QDjsrshwLkERNUmJnv36UnLRZt0MPy8GhyOdH8on07G7Q&#10;iuyF8xJMTScXOSXCcGik2db0+/Pq0w0lPjDTMAVG1PQgPL2bf/ww6+1UFNCBaoQjSGL8tLc17UKw&#10;0yzzvBOa+QuwwmCwBadZwKPbZo1jPbJrlRV5fpX14BrrgAvv0Xs/BumR0b2HENpWcnEPfKeFCSOr&#10;E4oFbMl30no6T9W2reDhoW29CETVFDsN6YlJ0N7EZzafsenWMdtJfiyBvaeENz1pJg0mfaG6Z4GR&#10;nZN/UWnJHXhowwUHnY2NJEWwi0n+RpunjlmRekGpvX0R3f8/Wv5t/+iIbGp6W1JimMYbfxZDIJ9h&#10;IOhCfXrrpwh7sggMA/pxak5+j87Y9tA6Hf+xIYLxq7ysCpT4UNPL66ooJtUodCTmGC8mZV7dVJRw&#10;RBRldV0mQPZKZJ0PXwRoEo2aOrzIpC/br33AohB6gsS8HpRsVlKpdHDbzVI5smd46av0i+nxlT9g&#10;ypAeS72s8sRsIL4/4pRBeOx77C9aYdgMRzE20BxQCwfjNHnLVxKrXDMfHpnD8cHOccHCAz5aBZgE&#10;jhYlHbhf//JHPN4qRinpcRxr6n/umBOUqK8G7/t2UpZxftMBBYvquvPI5jxidnoJ2PwEV9nyZEZ8&#10;UCezdaB/4B4uYlYMMcMxd03DyVyGcUlwj7lYLBIIJ9aysDZPlkfqKLWBxS5AK9OVRJlGbY7q4cwm&#10;2Y/7FZfi/JxQr9+U+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eYnhb1wAAAAsBAAAPAAAAAAAA&#10;AAEAIAAAACIAAABkcnMvZG93bnJldi54bWxQSwECFAAUAAAACACHTuJAriZYtEwCAACbBAAADgAA&#10;AAAAAAABACAAAAAmAQAAZHJzL2Uyb0RvYy54bWxQSwUGAAAAAAYABgBZAQAA5AUAAAAA&#10;">
                <v:fill on="t" focussize="0,0"/>
                <v:stroke on="f" weight="0.5pt"/>
                <v:imagedata o:title=""/>
                <o:lock v:ext="edit" aspectratio="f"/>
                <v:textbox>
                  <w:txbxContent>
                    <w:p w14:paraId="31D3A826">
                      <w:pPr>
                        <w:jc w:val="center"/>
                        <w:rPr>
                          <w:rFonts w:hint="default" w:ascii="Cambria Math" w:hAnsi="Cambria Math" w:cs="Cambria Math"/>
                          <w:b/>
                          <w:bCs/>
                          <w:sz w:val="18"/>
                          <w:szCs w:val="21"/>
                          <w:lang w:val="en-US"/>
                        </w:rPr>
                      </w:pPr>
                      <w:r>
                        <w:rPr>
                          <w:rFonts w:hint="default" w:ascii="Cambria Math" w:hAnsi="Cambria Math" w:cs="Cambria Math"/>
                          <w:b/>
                          <w:bCs/>
                          <w:sz w:val="18"/>
                          <w:szCs w:val="21"/>
                          <w:lang w:val="en-US"/>
                        </w:rPr>
                        <w:t>2024 - Present</w:t>
                      </w:r>
                    </w:p>
                  </w:txbxContent>
                </v:textbox>
              </v:shape>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-562610</wp:posOffset>
                </wp:positionH>
                <wp:positionV relativeFrom="paragraph">
                  <wp:posOffset>2665095</wp:posOffset>
                </wp:positionV>
                <wp:extent cx="2140585" cy="245745"/>
                <wp:effectExtent l="0" t="0" r="12065" b="1905"/>
                <wp:wrapNone/>
                <wp:docPr id="101" name="Text Box 101"/>
                <wp:cNvGraphicFramePr/>
                <a:graphic xmlns:a="http://schemas.openxmlformats.org/drawingml/2006/main">
                  <a:graphicData uri="http://schemas.microsoft.com/office/word/2010/wordprocessingShape">
                    <wps:wsp>
                      <wps:cNvSpPr txBox="1"/>
                      <wps:spPr>
                        <a:xfrm>
                          <a:off x="0" y="0"/>
                          <a:ext cx="2140585" cy="245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6FCD3C">
                            <w:pPr>
                              <w:jc w:val="center"/>
                              <w:rPr>
                                <w:rFonts w:hint="default" w:ascii="Cambria Math" w:hAnsi="Cambria Math" w:cs="Cambria Math"/>
                                <w:b/>
                                <w:bCs/>
                                <w:sz w:val="18"/>
                                <w:szCs w:val="21"/>
                                <w:lang w:val="en-US"/>
                              </w:rPr>
                            </w:pPr>
                            <w:r>
                              <w:rPr>
                                <w:rFonts w:hint="default" w:ascii="Cambria Math" w:hAnsi="Cambria Math" w:cs="Cambria Math"/>
                                <w:b/>
                                <w:bCs/>
                                <w:sz w:val="18"/>
                                <w:szCs w:val="21"/>
                                <w:lang w:val="en-US"/>
                              </w:rPr>
                              <w:t>University  of  Abra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3pt;margin-top:209.85pt;height:19.35pt;width:168.55pt;z-index:251681792;mso-width-relative:page;mso-height-relative:page;" fillcolor="#FFFFFF [3201]" filled="t" stroked="f" coordsize="21600,21600" o:gfxdata="UEsDBAoAAAAAAIdO4kAAAAAAAAAAAAAAAAAEAAAAZHJzL1BLAwQUAAAACACHTuJAeUlyD9cAAAAL&#10;AQAADwAAAGRycy9kb3ducmV2LnhtbE2Py07DMBBF90j8gzVI7Fo7aRXSEKcLJLZI9LV2YxNH2OPI&#10;dp9fz7CC5cwc3Tm3XV+9Y2cT0xhQQjEXwAz2QY84SNht32c1sJQVauUCGgk3k2DdPT60qtHhgp/m&#10;vMkDoxBMjZJgc54azlNvjVdpHiaDdPsK0atMYxy4jupC4d7xUoiKezUifbBqMm/W9N+bk5dwGPz9&#10;sC+maLV3S/y437a7MEr5/FSIV2DZXPMfDL/6pA4dOR3DCXViTsLsZVESKmFZiQIYEWW1WAE70mZV&#10;18C7lv/v0P0AUEsDBBQAAAAIAIdO4kCckjsgPwIAAJIEAAAOAAAAZHJzL2Uyb0RvYy54bWytVMFu&#10;2zAMvQ/YPwi6r3aypGuDOEWWIMOAYi2QDjsrshQLkERNUmJ3Xz9KdtKs26GH5eBQIv3I90h6ftcZ&#10;TY7CBwW2oqOrkhJhOdTK7iv6/Wnz4YaSEJmtmQYrKvosAr1bvH83b91MjKEBXQtPEMSGWesq2sTo&#10;ZkUReCMMC1fghEWnBG9YxKPfF7VnLaIbXYzL8rpowdfOAxch4O26d9IB0b8FEKRUXKyBH4ywsUf1&#10;QrOIlEKjXKCLXK2UgscHKYOIRFcUmcb8xCRo79KzWMzZbO+ZaxQfSmBvKeEVJ8OUxaRnqDWLjBy8&#10;+gvKKO4hgIxXHEzRE8mKIItR+UqbbcOcyFxQ6uDOoof/B8u/HR89UTVOQjmixDKDLX8SXSSfoSPp&#10;DhVqXZhh4NZhaOzQgdGn+4CXiXgnvUn/SImgH/V9Puub4DhejkeTcnozpYSjbzyZfppME0zx8rbz&#10;IX4RYEgyKuqxf1lWdrwPsQ89haRkAbSqN0rrfPD73Up7cmTY603+Deh/hGlL2opef5yWGdlCer+H&#10;1haLSWR7UsmK3a4bFNhB/YwCeOiHKDi+UVjlPQvxkXmcGuSMexUf8CE1YBIYLEoa8L/+dZ/isZno&#10;paTFKaxo+HlgXlCiv1ps8+1oMkljmw8o2BgP/tKzu/TYg1kBksdGYnXZTPFRn0zpwfzA9VumrOhi&#10;lmPuisaTuYr9buD6crFc5iAcVMfivd06nqCT1BaWhwhS5ZYkmXptBvVwVHNTh7VKu3B5zlEvn5L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lJcg/XAAAACwEAAA8AAAAAAAAAAQAgAAAAIgAAAGRy&#10;cy9kb3ducmV2LnhtbFBLAQIUABQAAAAIAIdO4kCckjsgPwIAAJIEAAAOAAAAAAAAAAEAIAAAACYB&#10;AABkcnMvZTJvRG9jLnhtbFBLBQYAAAAABgAGAFkBAADXBQAAAAA=&#10;">
                <v:fill on="t" focussize="0,0"/>
                <v:stroke on="f" weight="0.5pt"/>
                <v:imagedata o:title=""/>
                <o:lock v:ext="edit" aspectratio="f"/>
                <v:textbox>
                  <w:txbxContent>
                    <w:p w14:paraId="7B6FCD3C">
                      <w:pPr>
                        <w:jc w:val="center"/>
                        <w:rPr>
                          <w:rFonts w:hint="default" w:ascii="Cambria Math" w:hAnsi="Cambria Math" w:cs="Cambria Math"/>
                          <w:b/>
                          <w:bCs/>
                          <w:sz w:val="18"/>
                          <w:szCs w:val="21"/>
                          <w:lang w:val="en-US"/>
                        </w:rPr>
                      </w:pPr>
                      <w:r>
                        <w:rPr>
                          <w:rFonts w:hint="default" w:ascii="Cambria Math" w:hAnsi="Cambria Math" w:cs="Cambria Math"/>
                          <w:b/>
                          <w:bCs/>
                          <w:sz w:val="18"/>
                          <w:szCs w:val="21"/>
                          <w:lang w:val="en-US"/>
                        </w:rPr>
                        <w:t>University  of  Abra</w:t>
                      </w:r>
                    </w:p>
                  </w:txbxContent>
                </v:textbox>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-962660</wp:posOffset>
                </wp:positionH>
                <wp:positionV relativeFrom="paragraph">
                  <wp:posOffset>2473325</wp:posOffset>
                </wp:positionV>
                <wp:extent cx="2954655" cy="520700"/>
                <wp:effectExtent l="0" t="0" r="17145" b="12700"/>
                <wp:wrapNone/>
                <wp:docPr id="92" name="Text Box 92"/>
                <wp:cNvGraphicFramePr/>
                <a:graphic xmlns:a="http://schemas.openxmlformats.org/drawingml/2006/main">
                  <a:graphicData uri="http://schemas.microsoft.com/office/word/2010/wordprocessingShape">
                    <wps:wsp>
                      <wps:cNvSpPr txBox="1"/>
                      <wps:spPr>
                        <a:xfrm>
                          <a:off x="653415" y="3482975"/>
                          <a:ext cx="2954655" cy="52070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6EEC9869">
                            <w:pPr>
                              <w:jc w:val="center"/>
                              <w:rPr>
                                <w:rFonts w:hint="default" w:ascii="Cambria Math" w:hAnsi="Cambria Math" w:cs="Cambria Math"/>
                                <w:b/>
                                <w:bCs/>
                                <w:sz w:val="18"/>
                                <w:szCs w:val="21"/>
                                <w:lang w:val="en-US"/>
                              </w:rPr>
                            </w:pPr>
                            <w:r>
                              <w:rPr>
                                <w:rFonts w:hint="default" w:ascii="Cambria Math" w:hAnsi="Cambria Math" w:cs="Cambria Math"/>
                                <w:b/>
                                <w:bCs/>
                                <w:sz w:val="18"/>
                                <w:szCs w:val="21"/>
                                <w:lang w:val="en-US"/>
                              </w:rPr>
                              <w:t>Bachelor  of  Science  In  Information Technology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8pt;margin-top:194.75pt;height:41pt;width:232.65pt;z-index:251676672;mso-width-relative:page;mso-height-relative:page;" fillcolor="#FFFFFF [3212]" filled="t" stroked="f" coordsize="21600,21600" o:gfxdata="UEsDBAoAAAAAAIdO4kAAAAAAAAAAAAAAAAAEAAAAZHJzL1BLAwQUAAAACACHTuJA1VYcDtcAAAAM&#10;AQAADwAAAGRycy9kb3ducmV2LnhtbE2Py27CMBBF95X6D9YgdQe2ISCUxmFRqdtKBcraxG4cYY8j&#10;2zy/vtNVu5w7R3fONJtb8OxiUx4iKpAzAcxiF82AvYL97n26BpaLRqN9RKvgbjNs2uenRtcmXvHT&#10;XralZ1SCudYKXCljzXnunA06z+JokXbfMQVdaEw9N0lfqTx4PhdixYMekC44Pdo3Z7vT9hwUHPrw&#10;OHzJMTkTfIUfj/tuHwelXiZSvAIr9lb+YPjVJ3VoyekYz2gy8wqmciHnxCqoRLUERshCCEqOlKxX&#10;S+Btw/8/0f4AUEsDBBQAAAAIAIdO4kBdoiXRTwIAAJsEAAAOAAAAZHJzL2Uyb0RvYy54bWytVMFu&#10;2zAMvQ/YPwi6r3acpGmCOkXWIsOAYi3QDjsrspwYkEVNUmJ3X78nOWm7boceloNDic+P5CPpy6u+&#10;1eygnG/IlHx0lnOmjKSqMduSf39cf7rgzAdhKqHJqJI/Kc+vlh8/XHZ2oQraka6UYyAxftHZku9C&#10;sIss83KnWuHPyCoDZ02uFQFHt80qJzqwtzor8vw868hV1pFU3uP2ZnDyI6N7DyHVdSPVDcl9q0wY&#10;WJ3SIqAkv2us58uUbV0rGe7q2qvAdMlRaUhPBIG9ic9seSkWWyfsrpHHFMR7UnhTUysag6DPVDci&#10;CLZ3zV9UbSMdearDmaQ2GwpJiqCKUf5Gm4edsCrVAqm9fRbd/z9a+e1w71hTlXxecGZEi44/qj6w&#10;z9QzXEGfzvoFYA8WwNDjHlNzuve4jGX3tWvjPwpi8J9Px5PRlLOnko8nF8V8Nh2EjsQS/mI2no/n&#10;6IEEYlrkszx1Inshss6HL4paFo2SOzQy6SsOtz4gKUBPkBjXk26qdaN1Orjt5lo7dhBo+jr9Yni8&#10;8gdMG9Yh1fE0T8yG4vsDThvAY91DfdEK/aY/irGh6glaOBqmyVu5bpDlrfDhXjiMDwrDgoU7PGpN&#10;CEJHi7MduV//uo94dBVezjqMY8n9z71wijP91aDf89FkEuc3HSbTWYGDe+3ZvPaYfXtNKH6EVbYy&#10;mREf9MmsHbU/sIerGBUuYSRilzyczOswLAn2WKrVKoEwsVaEW/NgZaSOUhta7QPVTWpJlGnQ5qge&#10;ZjbJftyvuBSvzwn18k1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VVhwO1wAAAAwBAAAPAAAA&#10;AAAAAAEAIAAAACIAAABkcnMvZG93bnJldi54bWxQSwECFAAUAAAACACHTuJAXaIl0U8CAACbBAAA&#10;DgAAAAAAAAABACAAAAAmAQAAZHJzL2Uyb0RvYy54bWxQSwUGAAAAAAYABgBZAQAA5wUAAAAA&#10;">
                <v:fill on="t" focussize="0,0"/>
                <v:stroke on="f" weight="0.5pt"/>
                <v:imagedata o:title=""/>
                <o:lock v:ext="edit" aspectratio="f"/>
                <v:textbox>
                  <w:txbxContent>
                    <w:p w14:paraId="6EEC9869">
                      <w:pPr>
                        <w:jc w:val="center"/>
                        <w:rPr>
                          <w:rFonts w:hint="default" w:ascii="Cambria Math" w:hAnsi="Cambria Math" w:cs="Cambria Math"/>
                          <w:b/>
                          <w:bCs/>
                          <w:sz w:val="18"/>
                          <w:szCs w:val="21"/>
                          <w:lang w:val="en-US"/>
                        </w:rPr>
                      </w:pPr>
                      <w:r>
                        <w:rPr>
                          <w:rFonts w:hint="default" w:ascii="Cambria Math" w:hAnsi="Cambria Math" w:cs="Cambria Math"/>
                          <w:b/>
                          <w:bCs/>
                          <w:sz w:val="18"/>
                          <w:szCs w:val="21"/>
                          <w:lang w:val="en-US"/>
                        </w:rPr>
                        <w:t>Bachelor  of  Science  In  Information Technology</w:t>
                      </w: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2954655</wp:posOffset>
                </wp:positionH>
                <wp:positionV relativeFrom="paragraph">
                  <wp:posOffset>3730625</wp:posOffset>
                </wp:positionV>
                <wp:extent cx="3205480" cy="1718310"/>
                <wp:effectExtent l="0" t="0" r="0" b="0"/>
                <wp:wrapNone/>
                <wp:docPr id="99" name="文本框 12"/>
                <wp:cNvGraphicFramePr/>
                <a:graphic xmlns:a="http://schemas.openxmlformats.org/drawingml/2006/main">
                  <a:graphicData uri="http://schemas.microsoft.com/office/word/2010/wordprocessingShape">
                    <wps:wsp>
                      <wps:cNvSpPr txBox="1"/>
                      <wps:spPr>
                        <a:xfrm>
                          <a:off x="0" y="0"/>
                          <a:ext cx="3205480" cy="1718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1494C4">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Apply AI: Analyze Customer Reviews - Cisco Networking Academy</w:t>
                            </w:r>
                          </w:p>
                          <w:p w14:paraId="65D13795">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Artificial Intelligence Fundamentals - IBM Skills Build</w:t>
                            </w:r>
                          </w:p>
                          <w:p w14:paraId="70406FE5">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AI Fundamentals with IBM SkillsBuild - Cisco Networking Academy in collaboration with IBM</w:t>
                            </w:r>
                          </w:p>
                          <w:p w14:paraId="2AB6D24A">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Cybersecurity and Cloud Fundamentals 1.0 - Fortinet Training Institute</w:t>
                            </w:r>
                          </w:p>
                          <w:p w14:paraId="29C3AF5D">
                            <w:pPr>
                              <w:spacing w:after="20" w:line="240" w:lineRule="auto"/>
                              <w:rPr>
                                <w:rFonts w:hint="default" w:ascii="Manrope SemiBold" w:hAnsi="Manrope SemiBold" w:eastAsia="SimSun" w:cs="Manrope SemiBold"/>
                                <w:i w:val="0"/>
                                <w:iCs w:val="0"/>
                                <w:caps w:val="0"/>
                                <w:color w:val="404040" w:themeColor="text1" w:themeTint="BF"/>
                                <w:spacing w:val="0"/>
                                <w:sz w:val="20"/>
                                <w:szCs w:val="20"/>
                                <w:shd w:val="clear" w:fill="FFFFFF"/>
                                <w14:textFill>
                                  <w14:solidFill>
                                    <w14:schemeClr w14:val="tx1">
                                      <w14:lumMod w14:val="75000"/>
                                      <w14:lumOff w14:val="25000"/>
                                    </w14:schemeClr>
                                  </w14:solidFill>
                                </w14:textFill>
                              </w:rPr>
                            </w:pPr>
                            <w:r>
                              <w:rPr>
                                <w:rFonts w:ascii="Aptos" w:hAnsi="Aptos"/>
                                <w:color w:val="4A4A4A"/>
                                <w:sz w:val="18"/>
                                <w:szCs w:val="32"/>
                              </w:rPr>
                              <w:t xml:space="preserve">• </w:t>
                            </w:r>
                            <w:r>
                              <w:rPr>
                                <w:rFonts w:hint="default" w:ascii="Aptos" w:hAnsi="Aptos"/>
                                <w:color w:val="4A4A4A"/>
                                <w:sz w:val="18"/>
                                <w:szCs w:val="32"/>
                                <w:lang w:val="en-US"/>
                              </w:rPr>
                              <w:t>Security Operations Fundamentals - Palo Alto Networks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232.65pt;margin-top:293.75pt;height:135.3pt;width:252.4pt;z-index:251679744;mso-width-relative:page;mso-height-relative:page;" filled="f" stroked="f" coordsize="21600,21600" o:gfxdata="UEsDBAoAAAAAAIdO4kAAAAAAAAAAAAAAAAAEAAAAZHJzL1BLAwQUAAAACACHTuJAjpt9G90AAAAN&#10;AQAADwAAAGRycy9kb3ducmV2LnhtbE2PTUvDQBCG74L/YZmCN7u7oQk1ZlMkUATRQ2sv3ibJNAnd&#10;j5jdfuivd3uytxnm4Z3nLVYXo9mJJj84q0DOBTCyjWsH2ynYfa4fl8B8QNuidpYU/JCHVXl/V2De&#10;urPd0GkbOhZDrM9RQR/CmHPum54M+rkbycbb3k0GQ1ynjrcTnmO40TwRIuMGBxs/9DhS1VNz2B6N&#10;grdq/YGbOjHLX129vu9fxu/dV6rUw0yKZ2CBLuEfhqt+VIcyOtXuaFvPtIJUZjKiCjIpUmBXQiTi&#10;CVgdp4VcpMDLgt+2KP8AUEsDBBQAAAAIAIdO4kCCJC7RPwIAAGkEAAAOAAAAZHJzL2Uyb0RvYy54&#10;bWytVM1u2zAMvg/YOwi6L3bSpGuDOkXWIMOAYi3QDTsrshwb0N8kJXb3ANsb9LTL7nuuPsc+yUka&#10;dDv0sItMihTJ7yPpi8tOSbIVzjdGF3Q4yCkRmpuy0euCfv60fHNGiQ9Ml0waLQp6Lzy9nL1+ddHa&#10;qRiZ2shSOIIg2k9bW9A6BDvNMs9roZgfGCs0jJVxigWobp2VjrWIrmQ2yvPTrDWutM5w4T1uF72R&#10;7iK6lwQ0VdVwsTB8o4QOfVQnJAuA5OvGejpL1VaV4OGmqrwIRBYUSEM6kQTyKp7Z7IJN147ZuuG7&#10;EthLSniGSbFGI+kh1IIFRjau+SuUargz3lRhwI3KeiCJEaAY5s+4uauZFQkLqPb2QLr/f2H5x+2t&#10;I01Z0PNzSjRT6Pjjw4/Hn78ff30nw1EkqLV+Cr87C8/QvTMdxmZ/73EZcXeVU/ELRAR20Ht/oFd0&#10;gXBcnozyyfgMJg7bZAglTw3Inp5b58N7YRSJQkEd+pdoZdtrH1AKXPcuMZs2y0bK1EOpSVvQ05NJ&#10;nh4cLHghNR5GEH2xUQrdqtshW5nyHsCc6WfDW75skPya+XDLHIYBBWNdwg2OShokMTuJktq4b/+6&#10;j/7oEayUtBiugvqvG+YEJfKDRvfOh+MxwoakjCdvR1DcsWV1bNEbdWUwv0MspuVJjP5B7sXKGfUF&#10;WzWPWWFimiN3QcNevAr9yGMruZjPkxPmz7Jwre8sj6F7OuebYKomMR1p6rnZsYcJTA3YbUsc8WM9&#10;eT39IW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6bfRvdAAAADQEAAA8AAAAAAAAAAQAgAAAA&#10;IgAAAGRycy9kb3ducmV2LnhtbFBLAQIUABQAAAAIAIdO4kCCJC7RPwIAAGkEAAAOAAAAAAAAAAEA&#10;IAAAACwBAABkcnMvZTJvRG9jLnhtbFBLBQYAAAAABgAGAFkBAADdBQAAAAA=&#10;">
                <v:fill on="f" focussize="0,0"/>
                <v:stroke on="f" weight="0.5pt"/>
                <v:imagedata o:title=""/>
                <o:lock v:ext="edit" aspectratio="f"/>
                <v:textbox>
                  <w:txbxContent>
                    <w:p w14:paraId="101494C4">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Apply AI: Analyze Customer Reviews - Cisco Networking Academy</w:t>
                      </w:r>
                    </w:p>
                    <w:p w14:paraId="65D13795">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Artificial Intelligence Fundamentals - IBM Skills Build</w:t>
                      </w:r>
                    </w:p>
                    <w:p w14:paraId="70406FE5">
                      <w:pPr>
                        <w:spacing w:after="20" w:line="240" w:lineRule="auto"/>
                        <w:rPr>
                          <w:rFonts w:hint="default"/>
                          <w:sz w:val="24"/>
                          <w:szCs w:val="32"/>
                          <w:lang w:val="en-US"/>
                        </w:rPr>
                      </w:pPr>
                      <w:r>
                        <w:rPr>
                          <w:rFonts w:ascii="Aptos" w:hAnsi="Aptos"/>
                          <w:color w:val="4A4A4A"/>
                          <w:sz w:val="18"/>
                          <w:szCs w:val="32"/>
                        </w:rPr>
                        <w:t xml:space="preserve">•  </w:t>
                      </w:r>
                      <w:r>
                        <w:rPr>
                          <w:rFonts w:hint="default" w:ascii="Aptos" w:hAnsi="Aptos"/>
                          <w:color w:val="4A4A4A"/>
                          <w:sz w:val="18"/>
                          <w:szCs w:val="32"/>
                          <w:lang w:val="en-US"/>
                        </w:rPr>
                        <w:t>AI Fundamentals with IBM SkillsBuild - Cisco Networking Academy in collaboration with IBM</w:t>
                      </w:r>
                    </w:p>
                    <w:p w14:paraId="2AB6D24A">
                      <w:pPr>
                        <w:spacing w:after="20" w:line="240" w:lineRule="auto"/>
                        <w:rPr>
                          <w:rFonts w:hint="default" w:ascii="Aptos" w:hAnsi="Aptos"/>
                          <w:color w:val="4A4A4A"/>
                          <w:sz w:val="18"/>
                          <w:szCs w:val="32"/>
                          <w:lang w:val="en-US"/>
                        </w:rPr>
                      </w:pPr>
                      <w:r>
                        <w:rPr>
                          <w:rFonts w:ascii="Aptos" w:hAnsi="Aptos"/>
                          <w:color w:val="4A4A4A"/>
                          <w:sz w:val="18"/>
                          <w:szCs w:val="32"/>
                        </w:rPr>
                        <w:t xml:space="preserve">• </w:t>
                      </w:r>
                      <w:r>
                        <w:rPr>
                          <w:rFonts w:hint="default" w:ascii="Aptos" w:hAnsi="Aptos"/>
                          <w:color w:val="4A4A4A"/>
                          <w:sz w:val="18"/>
                          <w:szCs w:val="32"/>
                          <w:lang w:val="en-US"/>
                        </w:rPr>
                        <w:t>Cybersecurity and Cloud Fundamentals 1.0 - Fortinet Training Institute</w:t>
                      </w:r>
                    </w:p>
                    <w:p w14:paraId="29C3AF5D">
                      <w:pPr>
                        <w:spacing w:after="20" w:line="240" w:lineRule="auto"/>
                        <w:rPr>
                          <w:rFonts w:hint="default" w:ascii="Manrope SemiBold" w:hAnsi="Manrope SemiBold" w:eastAsia="SimSun" w:cs="Manrope SemiBold"/>
                          <w:i w:val="0"/>
                          <w:iCs w:val="0"/>
                          <w:caps w:val="0"/>
                          <w:color w:val="404040" w:themeColor="text1" w:themeTint="BF"/>
                          <w:spacing w:val="0"/>
                          <w:sz w:val="20"/>
                          <w:szCs w:val="20"/>
                          <w:shd w:val="clear" w:fill="FFFFFF"/>
                          <w14:textFill>
                            <w14:solidFill>
                              <w14:schemeClr w14:val="tx1">
                                <w14:lumMod w14:val="75000"/>
                                <w14:lumOff w14:val="25000"/>
                              </w14:schemeClr>
                            </w14:solidFill>
                          </w14:textFill>
                        </w:rPr>
                      </w:pPr>
                      <w:r>
                        <w:rPr>
                          <w:rFonts w:ascii="Aptos" w:hAnsi="Aptos"/>
                          <w:color w:val="4A4A4A"/>
                          <w:sz w:val="18"/>
                          <w:szCs w:val="32"/>
                        </w:rPr>
                        <w:t xml:space="preserve">• </w:t>
                      </w:r>
                      <w:r>
                        <w:rPr>
                          <w:rFonts w:hint="default" w:ascii="Aptos" w:hAnsi="Aptos"/>
                          <w:color w:val="4A4A4A"/>
                          <w:sz w:val="18"/>
                          <w:szCs w:val="32"/>
                          <w:lang w:val="en-US"/>
                        </w:rPr>
                        <w:t>Security Operations Fundamentals - Palo Alto Networks</w:t>
                      </w:r>
                    </w:p>
                  </w:txbxContent>
                </v:textbox>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2914650</wp:posOffset>
                </wp:positionH>
                <wp:positionV relativeFrom="paragraph">
                  <wp:posOffset>3328035</wp:posOffset>
                </wp:positionV>
                <wp:extent cx="2887345" cy="51435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887345" cy="514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38CF7C">
                            <w:pPr>
                              <w:rPr>
                                <w:rFonts w:hint="default" w:ascii="Hubot-Sans Black" w:hAnsi="Hubot-Sans Black" w:eastAsia="SimSun" w:cs="Hubot-Sans Black"/>
                                <w:i w:val="0"/>
                                <w:iCs w:val="0"/>
                                <w:caps w:val="0"/>
                                <w:color w:val="4F4F98"/>
                                <w:spacing w:val="0"/>
                                <w:sz w:val="32"/>
                                <w:szCs w:val="32"/>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Certificates &amp; Trainings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3" o:spid="_x0000_s1026" o:spt="202" type="#_x0000_t202" style="position:absolute;left:0pt;margin-left:229.5pt;margin-top:262.05pt;height:40.5pt;width:227.35pt;z-index:251670528;mso-width-relative:page;mso-height-relative:page;" filled="f" stroked="f" coordsize="21600,21600" o:gfxdata="UEsDBAoAAAAAAIdO4kAAAAAAAAAAAAAAAAAEAAAAZHJzL1BLAwQUAAAACACHTuJAuXJ69NsAAAAL&#10;AQAADwAAAGRycy9kb3ducmV2LnhtbE2Py07DMBBF90j8gzVI7KjdlJQQMqlQpAoJwaKlG3ZOPE0i&#10;YjvE7gO+nmEFu7mao/soVmc7iCNNofcOYT5TIMg13vSuRdi9rW8yECFqZ/TgHSF8UYBVeXlR6Nz4&#10;k9vQcRtbwSYu5Bqhi3HMpQxNR1aHmR/J8W/vJ6sjy6mVZtInNreDTJRaSqt7xwmdHqnqqPnYHizC&#10;c7V+1Zs6sdn3UD297B/Hz917inh9NVcPICKd4x8Mv/W5OpTcqfYHZ4IYEG4TtWAUIV3c8ygmsruU&#10;jxphyckgy0L+31D+AFBLAwQUAAAACACHTuJA5sn3tj0CAABoBAAADgAAAGRycy9lMm9Eb2MueG1s&#10;rVTBbhMxEL0j8Q+W73STNGlD1E0VWhUhVbRSQZwdr7e7ku0xttPd8gHwB5y4cOe7+h08e5O2FA49&#10;cPGOZ8Yz897M7NFxbzS7UT60ZEs+3htxpqykqrXXJf/44ezVnLMQha2EJqtKfqsCP16+fHHUuYWa&#10;UEO6Up4hiA2LzpW8idEtiiLIRhkR9sgpC2NN3oiIq78uKi86RDe6mIxGB0VHvnKepAoB2tPByLcR&#10;/XMCUl23Up2S3Bhl4xDVKy0iIIWmdYEvc7V1rWS8qOugItMlB9KYTySBvE5nsTwSi2svXNPKbQni&#10;OSU8wWREa5H0PtSpiIJtfPtXKNNKT4HquCfJFAOQzAhQjEdPuLlqhFMZC6gO7p708P/Cyvc3l561&#10;Vckn+5xZYdDxu+/f7n78uvv5lUEHgjoXFvC7cvCM/RvqMTY7fYAy4e5rb9IXiBjsoPf2nl7VRyah&#10;nMznh/vTGWcSttl4uj/L/BcPr50P8a0iw5JQco/2ZVbFzXmIqASuO5eUzNJZq3VuobasK/lBCvmH&#10;BS+0xcOEYag1SbFf91tga6pugcvTMBrBybMWyc9FiJfCYxYABdsSL3DUmpCEthJnDfkv/9Inf7QI&#10;Vs46zFbJw+eN8Ioz/c6iea/H02kaxnyZzg4nuPjHlvVji92YE8L4jrGXTmYx+Ue9E2tP5hOWapWy&#10;wiSsRO6Sx514EoeJx1JKtVplJ4yfE/HcXjmZQg+krTaR6jYznWgauNmyhwHMDdguS5rwx/fs9fCD&#10;WP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XJ69NsAAAALAQAADwAAAAAAAAABACAAAAAiAAAA&#10;ZHJzL2Rvd25yZXYueG1sUEsBAhQAFAAAAAgAh07iQObJ97Y9AgAAaAQAAA4AAAAAAAAAAQAgAAAA&#10;KgEAAGRycy9lMm9Eb2MueG1sUEsFBgAAAAAGAAYAWQEAANkFAAAAAA==&#10;">
                <v:fill on="f" focussize="0,0"/>
                <v:stroke on="f" weight="0.5pt"/>
                <v:imagedata o:title=""/>
                <o:lock v:ext="edit" aspectratio="f"/>
                <v:textbox>
                  <w:txbxContent>
                    <w:p w14:paraId="5038CF7C">
                      <w:pPr>
                        <w:rPr>
                          <w:rFonts w:hint="default" w:ascii="Hubot-Sans Black" w:hAnsi="Hubot-Sans Black" w:eastAsia="SimSun" w:cs="Hubot-Sans Black"/>
                          <w:i w:val="0"/>
                          <w:iCs w:val="0"/>
                          <w:caps w:val="0"/>
                          <w:color w:val="4F4F98"/>
                          <w:spacing w:val="0"/>
                          <w:sz w:val="32"/>
                          <w:szCs w:val="32"/>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Certificates &amp; Trainings</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-871855</wp:posOffset>
                </wp:positionH>
                <wp:positionV relativeFrom="paragraph">
                  <wp:posOffset>3753485</wp:posOffset>
                </wp:positionV>
                <wp:extent cx="3489960" cy="5105400"/>
                <wp:effectExtent l="0" t="0" r="0" b="0"/>
                <wp:wrapNone/>
                <wp:docPr id="12" name="文本框 12"/>
                <wp:cNvGraphicFramePr/>
                <a:graphic xmlns:a="http://schemas.openxmlformats.org/drawingml/2006/main">
                  <a:graphicData uri="http://schemas.microsoft.com/office/word/2010/wordprocessingShape">
                    <wps:wsp>
                      <wps:cNvSpPr txBox="1"/>
                      <wps:spPr>
                        <a:xfrm>
                          <a:off x="565150" y="6229985"/>
                          <a:ext cx="3489960" cy="5105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93E50A">
                            <w:pPr>
                              <w:numPr>
                                <w:numId w:val="0"/>
                              </w:numPr>
                              <w:ind w:leftChars="0"/>
                              <w:jc w:val="left"/>
                              <w:rPr>
                                <w:rFonts w:hint="default" w:ascii="Manrope SemiBold" w:hAnsi="Manrope SemiBold" w:eastAsia="SimSun" w:cs="Manrope SemiBold"/>
                                <w:i w:val="0"/>
                                <w:iCs w:val="0"/>
                                <w:caps w:val="0"/>
                                <w:color w:val="404040" w:themeColor="text1" w:themeTint="BF"/>
                                <w:spacing w:val="0"/>
                                <w:sz w:val="20"/>
                                <w:szCs w:val="20"/>
                                <w:shd w:val="clear" w:fill="FFFFFF"/>
                                <w:lang w:val="en-US"/>
                                <w14:textFill>
                                  <w14:solidFill>
                                    <w14:schemeClr w14:val="tx1">
                                      <w14:lumMod w14:val="75000"/>
                                      <w14:lumOff w14:val="25000"/>
                                    </w14:schemeClr>
                                  </w14:solidFill>
                                </w14:textFill>
                              </w:rPr>
                            </w:pPr>
                            <w:r>
                              <w:rPr>
                                <w:rFonts w:hint="default" w:ascii="Hubot-Sans Black" w:hAnsi="Hubot-Sans Black" w:eastAsia="SimSun" w:cs="Hubot-Sans Black"/>
                                <w:i w:val="0"/>
                                <w:iCs w:val="0"/>
                                <w:caps w:val="0"/>
                                <w:color w:val="4F4F98"/>
                                <w:spacing w:val="0"/>
                                <w:sz w:val="20"/>
                                <w:szCs w:val="20"/>
                                <w:shd w:val="clear" w:fill="FFFFFF"/>
                                <w:lang w:val="en-US" w:eastAsia="zh-CN"/>
                              </w:rPr>
                              <w:t>Budget Monitoring and Allocation System (BMAS)</w:t>
                            </w:r>
                          </w:p>
                          <w:p w14:paraId="22357533">
                            <w:pPr>
                              <w:spacing w:before="0" w:after="20"/>
                              <w:rPr>
                                <w:sz w:val="24"/>
                                <w:szCs w:val="32"/>
                              </w:rPr>
                            </w:pPr>
                            <w:r>
                              <w:rPr>
                                <w:rFonts w:ascii="Aptos" w:hAnsi="Aptos"/>
                                <w:b w:val="0"/>
                                <w:color w:val="4A4A4A"/>
                                <w:sz w:val="18"/>
                                <w:szCs w:val="32"/>
                              </w:rPr>
                              <w:t>Capstone Project | React, Node.js, Express.js, PostgreSQL</w:t>
                            </w:r>
                          </w:p>
                          <w:p w14:paraId="4D6249DC">
                            <w:pPr>
                              <w:spacing w:after="20" w:line="240" w:lineRule="auto"/>
                              <w:ind w:left="230" w:hanging="173"/>
                              <w:rPr>
                                <w:sz w:val="24"/>
                                <w:szCs w:val="32"/>
                              </w:rPr>
                            </w:pPr>
                            <w:r>
                              <w:rPr>
                                <w:rFonts w:ascii="Aptos" w:hAnsi="Aptos"/>
                                <w:color w:val="4A4A4A"/>
                                <w:sz w:val="18"/>
                                <w:szCs w:val="32"/>
                              </w:rPr>
                              <w:t>•  Developing a web-based system for budget proposal management, fund allocation, registry tracking, and reporting workflows.</w:t>
                            </w:r>
                          </w:p>
                          <w:p w14:paraId="0D13CE9D">
                            <w:pPr>
                              <w:spacing w:after="20" w:line="240" w:lineRule="auto"/>
                              <w:ind w:left="230" w:hanging="173"/>
                              <w:rPr>
                                <w:sz w:val="24"/>
                                <w:szCs w:val="32"/>
                              </w:rPr>
                            </w:pPr>
                            <w:r>
                              <w:rPr>
                                <w:rFonts w:ascii="Aptos" w:hAnsi="Aptos"/>
                                <w:color w:val="4A4A4A"/>
                                <w:sz w:val="18"/>
                                <w:szCs w:val="32"/>
                              </w:rPr>
                              <w:t>•  Working with Dashboard, Budget Proposals, IGP Registry, RBUD Registry, and RAOD Registry modules.</w:t>
                            </w:r>
                          </w:p>
                          <w:p w14:paraId="7B64425D">
                            <w:pPr>
                              <w:spacing w:after="20" w:line="240" w:lineRule="auto"/>
                              <w:ind w:left="230" w:hanging="173"/>
                              <w:rPr>
                                <w:sz w:val="24"/>
                                <w:szCs w:val="32"/>
                              </w:rPr>
                            </w:pPr>
                            <w:r>
                              <w:rPr>
                                <w:rFonts w:ascii="Aptos" w:hAnsi="Aptos"/>
                                <w:color w:val="4A4A4A"/>
                                <w:sz w:val="18"/>
                                <w:szCs w:val="32"/>
                              </w:rPr>
                              <w:t>•  Implementing role-based access and improving forms, tables, navigation, and report layouts.</w:t>
                            </w:r>
                          </w:p>
                          <w:p w14:paraId="4CC73736">
                            <w:pPr>
                              <w:spacing w:after="20" w:line="240" w:lineRule="auto"/>
                              <w:ind w:left="230" w:hanging="173"/>
                              <w:rPr>
                                <w:sz w:val="24"/>
                                <w:szCs w:val="32"/>
                              </w:rPr>
                            </w:pPr>
                            <w:r>
                              <w:rPr>
                                <w:rFonts w:ascii="Aptos" w:hAnsi="Aptos"/>
                                <w:color w:val="4A4A4A"/>
                                <w:sz w:val="18"/>
                                <w:szCs w:val="32"/>
                              </w:rPr>
                              <w:t>•  Deploying frontend, backend, and database using Vercel, Render, and Neon.</w:t>
                            </w:r>
                          </w:p>
                          <w:p w14:paraId="77CB99CF">
                            <w:pPr>
                              <w:numPr>
                                <w:ilvl w:val="0"/>
                                <w:numId w:val="0"/>
                              </w:numPr>
                              <w:ind w:leftChars="0"/>
                              <w:jc w:val="left"/>
                              <w:rPr>
                                <w:rFonts w:hint="default" w:ascii="Hubot-Sans Black" w:hAnsi="Hubot-Sans Black" w:eastAsia="SimSun" w:cs="Hubot-Sans Black"/>
                                <w:i w:val="0"/>
                                <w:iCs w:val="0"/>
                                <w:caps w:val="0"/>
                                <w:color w:val="4F4F98"/>
                                <w:spacing w:val="0"/>
                                <w:sz w:val="20"/>
                                <w:szCs w:val="20"/>
                                <w:shd w:val="clear" w:fill="FFFFFF"/>
                                <w:lang w:val="en-US" w:eastAsia="zh-CN"/>
                              </w:rPr>
                            </w:pPr>
                            <w:r>
                              <w:rPr>
                                <w:rFonts w:hint="default" w:ascii="Hubot-Sans Black" w:hAnsi="Hubot-Sans Black" w:eastAsia="SimSun" w:cs="Hubot-Sans Black"/>
                                <w:i w:val="0"/>
                                <w:iCs w:val="0"/>
                                <w:caps w:val="0"/>
                                <w:color w:val="4F4F98"/>
                                <w:spacing w:val="0"/>
                                <w:sz w:val="20"/>
                                <w:szCs w:val="20"/>
                                <w:shd w:val="clear" w:fill="FFFFFF"/>
                                <w:lang w:val="en-US" w:eastAsia="zh-CN"/>
                              </w:rPr>
                              <w:t>ReUseConnect</w:t>
                            </w:r>
                          </w:p>
                          <w:p w14:paraId="7A000530">
                            <w:pPr>
                              <w:numPr>
                                <w:ilvl w:val="0"/>
                                <w:numId w:val="0"/>
                              </w:numPr>
                              <w:ind w:leftChars="0"/>
                              <w:jc w:val="left"/>
                              <w:rPr>
                                <w:rFonts w:hint="default" w:ascii="Hubot-Sans Black" w:hAnsi="Hubot-Sans Black" w:eastAsia="SimSun" w:cs="Hubot-Sans Black"/>
                                <w:i w:val="0"/>
                                <w:iCs w:val="0"/>
                                <w:caps w:val="0"/>
                                <w:color w:val="4F4F98"/>
                                <w:spacing w:val="0"/>
                                <w:sz w:val="22"/>
                                <w:szCs w:val="22"/>
                                <w:shd w:val="clear" w:fill="FFFFFF"/>
                                <w:lang w:val="en-US" w:eastAsia="zh-CN"/>
                              </w:rPr>
                            </w:pPr>
                            <w:r>
                              <w:rPr>
                                <w:rFonts w:hint="default" w:ascii="Aptos" w:hAnsi="Aptos"/>
                                <w:color w:val="4A4A4A"/>
                                <w:sz w:val="18"/>
                                <w:szCs w:val="18"/>
                                <w:lang w:val="en-US"/>
                              </w:rPr>
                              <w:t>React</w:t>
                            </w:r>
                          </w:p>
                          <w:p w14:paraId="6CD878B6">
                            <w:pPr>
                              <w:spacing w:after="20" w:line="240" w:lineRule="auto"/>
                              <w:ind w:left="230" w:hanging="173"/>
                              <w:rPr>
                                <w:sz w:val="18"/>
                                <w:szCs w:val="18"/>
                              </w:rPr>
                            </w:pPr>
                            <w:r>
                              <w:rPr>
                                <w:rFonts w:ascii="Aptos" w:hAnsi="Aptos"/>
                                <w:color w:val="4A4A4A"/>
                                <w:sz w:val="18"/>
                                <w:szCs w:val="32"/>
                              </w:rPr>
                              <w:t xml:space="preserve">•  </w:t>
                            </w:r>
                            <w:r>
                              <w:rPr>
                                <w:rFonts w:ascii="Aptos" w:hAnsi="Aptos"/>
                                <w:color w:val="4A4A4A"/>
                                <w:sz w:val="18"/>
                                <w:szCs w:val="18"/>
                              </w:rPr>
                              <w:t xml:space="preserve"> Created a web application concept focused on connecting users with reuse-oriented activities and resources.</w:t>
                            </w:r>
                          </w:p>
                          <w:p w14:paraId="090A90E3">
                            <w:pPr>
                              <w:spacing w:after="20" w:line="240" w:lineRule="auto"/>
                              <w:ind w:left="230" w:hanging="173"/>
                              <w:rPr>
                                <w:sz w:val="18"/>
                                <w:szCs w:val="18"/>
                              </w:rPr>
                            </w:pPr>
                            <w:r>
                              <w:rPr>
                                <w:rFonts w:ascii="Aptos" w:hAnsi="Aptos"/>
                                <w:color w:val="4A4A4A"/>
                                <w:sz w:val="18"/>
                                <w:szCs w:val="18"/>
                              </w:rPr>
                              <w:t>•  Designed interface components and page layouts with an emphasis on usability and clear navigation.</w:t>
                            </w:r>
                          </w:p>
                          <w:p w14:paraId="5DB24150">
                            <w:pPr>
                              <w:numPr>
                                <w:ilvl w:val="0"/>
                                <w:numId w:val="1"/>
                              </w:numPr>
                              <w:ind w:leftChars="0"/>
                              <w:jc w:val="left"/>
                              <w:rPr>
                                <w:rFonts w:hint="default" w:ascii="Hubot-Sans Black" w:hAnsi="Hubot-Sans Black" w:eastAsia="SimSun" w:cs="Hubot-Sans Black"/>
                                <w:i w:val="0"/>
                                <w:iCs w:val="0"/>
                                <w:caps w:val="0"/>
                                <w:color w:val="4F4F98"/>
                                <w:spacing w:val="0"/>
                                <w:sz w:val="20"/>
                                <w:szCs w:val="20"/>
                                <w:shd w:val="clear" w:fill="FFFFFF"/>
                                <w:lang w:val="en-US" w:eastAsia="zh-CN"/>
                              </w:rPr>
                            </w:pPr>
                            <w:r>
                              <w:rPr>
                                <w:rFonts w:hint="default" w:ascii="Hubot-Sans Black" w:hAnsi="Hubot-Sans Black" w:eastAsia="SimSun" w:cs="Hubot-Sans Black"/>
                                <w:i w:val="0"/>
                                <w:iCs w:val="0"/>
                                <w:caps w:val="0"/>
                                <w:color w:val="4F4F98"/>
                                <w:spacing w:val="0"/>
                                <w:sz w:val="20"/>
                                <w:szCs w:val="20"/>
                                <w:shd w:val="clear" w:fill="FFFFFF"/>
                                <w:lang w:val="en-US" w:eastAsia="zh-CN"/>
                              </w:rPr>
                              <w:t>Commerce / Food Ordering</w:t>
                            </w:r>
                          </w:p>
                          <w:p w14:paraId="1EB53E69">
                            <w:pPr>
                              <w:spacing w:before="0" w:after="20"/>
                              <w:rPr>
                                <w:sz w:val="18"/>
                                <w:szCs w:val="18"/>
                              </w:rPr>
                            </w:pPr>
                            <w:r>
                              <w:rPr>
                                <w:rFonts w:ascii="Aptos" w:hAnsi="Aptos"/>
                                <w:b w:val="0"/>
                                <w:color w:val="4A4A4A"/>
                                <w:sz w:val="18"/>
                                <w:szCs w:val="18"/>
                              </w:rPr>
                              <w:t>Web Development</w:t>
                            </w:r>
                          </w:p>
                          <w:p w14:paraId="2DC676F7">
                            <w:pPr>
                              <w:spacing w:after="20" w:line="240" w:lineRule="auto"/>
                              <w:ind w:left="230" w:hanging="173"/>
                              <w:rPr>
                                <w:sz w:val="18"/>
                                <w:szCs w:val="18"/>
                              </w:rPr>
                            </w:pPr>
                            <w:r>
                              <w:rPr>
                                <w:rFonts w:ascii="Aptos" w:hAnsi="Aptos"/>
                                <w:color w:val="4A4A4A"/>
                                <w:sz w:val="18"/>
                                <w:szCs w:val="18"/>
                              </w:rPr>
                              <w:t>•  Built a website prototype for browsing items and supporting an ordering workflow.</w:t>
                            </w:r>
                          </w:p>
                          <w:p w14:paraId="5554079E">
                            <w:pPr>
                              <w:spacing w:after="20" w:line="240" w:lineRule="auto"/>
                              <w:ind w:left="230" w:hanging="173"/>
                              <w:rPr>
                                <w:sz w:val="18"/>
                                <w:szCs w:val="18"/>
                              </w:rPr>
                            </w:pPr>
                            <w:r>
                              <w:rPr>
                                <w:rFonts w:ascii="Aptos" w:hAnsi="Aptos"/>
                                <w:color w:val="4A4A4A"/>
                                <w:sz w:val="18"/>
                                <w:szCs w:val="18"/>
                              </w:rPr>
                              <w:t>•  Worked on user-facing pages and interface flow for a straightforward customer experience.</w:t>
                            </w:r>
                          </w:p>
                          <w:p w14:paraId="1294FBD7">
                            <w:pPr>
                              <w:numPr>
                                <w:numId w:val="0"/>
                              </w:numPr>
                              <w:jc w:val="left"/>
                              <w:rPr>
                                <w:rFonts w:hint="default" w:ascii="Hubot-Sans Black" w:hAnsi="Hubot-Sans Black" w:eastAsia="SimSun" w:cs="Hubot-Sans Black"/>
                                <w:i w:val="0"/>
                                <w:iCs w:val="0"/>
                                <w:caps w:val="0"/>
                                <w:color w:val="4F4F98"/>
                                <w:spacing w:val="0"/>
                                <w:sz w:val="22"/>
                                <w:szCs w:val="22"/>
                                <w:shd w:val="clear" w:fill="FFFFFF"/>
                                <w:lang w:val="en-US" w:eastAsia="zh-CN"/>
                              </w:rPr>
                            </w:pPr>
                          </w:p>
                          <w:p w14:paraId="08F33F80">
                            <w:pPr>
                              <w:rPr>
                                <w:rFonts w:hint="default" w:ascii="Manrope SemiBold" w:hAnsi="Manrope SemiBold" w:eastAsia="SimSun" w:cs="Manrope SemiBold"/>
                                <w:i w:val="0"/>
                                <w:iCs w:val="0"/>
                                <w:caps w:val="0"/>
                                <w:color w:val="404040" w:themeColor="text1" w:themeTint="BF"/>
                                <w:spacing w:val="0"/>
                                <w:sz w:val="20"/>
                                <w:szCs w:val="20"/>
                                <w:shd w:val="clear" w:fill="FFFFFF"/>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2" o:spid="_x0000_s1026" o:spt="202" type="#_x0000_t202" style="position:absolute;left:0pt;margin-left:-68.65pt;margin-top:295.55pt;height:402pt;width:274.8pt;z-index:251669504;mso-width-relative:page;mso-height-relative:page;" filled="f" stroked="f" coordsize="21600,21600" o:gfxdata="UEsDBAoAAAAAAIdO4kAAAAAAAAAAAAAAAAAEAAAAZHJzL1BLAwQUAAAACACHTuJArqT4m90AAAAM&#10;AQAADwAAAGRycy9kb3ducmV2LnhtbE2PzWrDMBCE74W+g9hAb4lkmwTV9ToUQyiU9pA0l97WlmKb&#10;WJJrKT/t01c9Nbcddpj5plhfzcDOevK9swjJQgDTtnGqty3C/mMzl8B8IKtocFYjfGsP6/L+rqBc&#10;uYvd6vMutCyGWJ8TQhfCmHPum04b8gs3aht/BzcZClFOLVcTXWK4GXgqxIob6m1s6GjUVaeb4+5k&#10;EF6rzTtt69TIn6F6eTs8j1/7zyXiwywRT8CCvoZ/M/zhR3QoI1PtTlZ5NiDMk0RG9oCwEjIFFi3Z&#10;4zIeNYJMswx4WfDbEeUvUEsDBBQAAAAIAIdO4kCyWmysRwIAAHQEAAAOAAAAZHJzL2Uyb0RvYy54&#10;bWytVMFuEzEQvSPxD5bvdJNNE5Komyq0KkKqaKWCODteb3cl22Nsp7vlA+APOHHhznf1O3jeTdpS&#10;OPTAxRl73r6ZeTOTo+POaHajfGjIFnx8MOJMWUllY68L/vHD2as5ZyEKWwpNVhX8VgV+vHr54qh1&#10;S5VTTbpUnoHEhmXrCl7H6JZZFmStjAgH5JSFsyJvRMTVX2elFy3Yjc7y0WiWteRL50mqEPB6Ojj5&#10;jtE/h5CqqpHqlOTWKBsHVq+0iCgp1I0LfNVnW1VKxouqCioyXXBUGvsTQWBv0pmtjsTy2gtXN3KX&#10;gnhOCk9qMqKxCHpPdSqiYFvf/EVlGukpUBUPJJlsKKRXBFWMR0+0uaqFU30tkDq4e9HD/6OV728u&#10;PWtKTELOmRUGHb/7/u3ux6+7n18Z3iBQ68ISuCsHZOzeUAfw/j3gMdXdVd6kX1TE4J/OpuMpNL4t&#10;+CzPF4v5dFBadZFJ+Cf5bLIYASCBGE9m0/mAyB6YnA/xrSLDklFwj1b2Coub8xCRFaB7SAps6azR&#10;um+ntqxF3AkS+MODL7TFh6meIe9kxW7T7YrcUHmLGj0NYxKcPGsQ/FyEeCk85gIJY3PiBY5KE4LQ&#10;zuKsJv/lX+8Jj3bBy1mLOSt4+LwVXnGm31k0cjE+PARt7C+H09c5Lv6xZ/PYY7fmhDDKY+yok72Z&#10;8FHvzcqT+YQFW6eocAkrEbvgcW+exGH6saBSrdc9CKPoRDy3V04m6kG09TZS1fRKJ5kGbXbqYRj7&#10;BuwWJ03743uPevizWP0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qT4m90AAAAMAQAADwAAAAAA&#10;AAABACAAAAAiAAAAZHJzL2Rvd25yZXYueG1sUEsBAhQAFAAAAAgAh07iQLJabKxHAgAAdAQAAA4A&#10;AAAAAAAAAQAgAAAALAEAAGRycy9lMm9Eb2MueG1sUEsFBgAAAAAGAAYAWQEAAOUFAAAAAA==&#10;">
                <v:fill on="f" focussize="0,0"/>
                <v:stroke on="f" weight="0.5pt"/>
                <v:imagedata o:title=""/>
                <o:lock v:ext="edit" aspectratio="f"/>
                <v:textbox>
                  <w:txbxContent>
                    <w:p w14:paraId="7993E50A">
                      <w:pPr>
                        <w:numPr>
                          <w:numId w:val="0"/>
                        </w:numPr>
                        <w:ind w:leftChars="0"/>
                        <w:jc w:val="left"/>
                        <w:rPr>
                          <w:rFonts w:hint="default" w:ascii="Manrope SemiBold" w:hAnsi="Manrope SemiBold" w:eastAsia="SimSun" w:cs="Manrope SemiBold"/>
                          <w:i w:val="0"/>
                          <w:iCs w:val="0"/>
                          <w:caps w:val="0"/>
                          <w:color w:val="404040" w:themeColor="text1" w:themeTint="BF"/>
                          <w:spacing w:val="0"/>
                          <w:sz w:val="20"/>
                          <w:szCs w:val="20"/>
                          <w:shd w:val="clear" w:fill="FFFFFF"/>
                          <w:lang w:val="en-US"/>
                          <w14:textFill>
                            <w14:solidFill>
                              <w14:schemeClr w14:val="tx1">
                                <w14:lumMod w14:val="75000"/>
                                <w14:lumOff w14:val="25000"/>
                              </w14:schemeClr>
                            </w14:solidFill>
                          </w14:textFill>
                        </w:rPr>
                      </w:pPr>
                      <w:r>
                        <w:rPr>
                          <w:rFonts w:hint="default" w:ascii="Hubot-Sans Black" w:hAnsi="Hubot-Sans Black" w:eastAsia="SimSun" w:cs="Hubot-Sans Black"/>
                          <w:i w:val="0"/>
                          <w:iCs w:val="0"/>
                          <w:caps w:val="0"/>
                          <w:color w:val="4F4F98"/>
                          <w:spacing w:val="0"/>
                          <w:sz w:val="20"/>
                          <w:szCs w:val="20"/>
                          <w:shd w:val="clear" w:fill="FFFFFF"/>
                          <w:lang w:val="en-US" w:eastAsia="zh-CN"/>
                        </w:rPr>
                        <w:t>Budget Monitoring and Allocation System (BMAS)</w:t>
                      </w:r>
                    </w:p>
                    <w:p w14:paraId="22357533">
                      <w:pPr>
                        <w:spacing w:before="0" w:after="20"/>
                        <w:rPr>
                          <w:sz w:val="24"/>
                          <w:szCs w:val="32"/>
                        </w:rPr>
                      </w:pPr>
                      <w:r>
                        <w:rPr>
                          <w:rFonts w:ascii="Aptos" w:hAnsi="Aptos"/>
                          <w:b w:val="0"/>
                          <w:color w:val="4A4A4A"/>
                          <w:sz w:val="18"/>
                          <w:szCs w:val="32"/>
                        </w:rPr>
                        <w:t>Capstone Project | React, Node.js, Express.js, PostgreSQL</w:t>
                      </w:r>
                    </w:p>
                    <w:p w14:paraId="4D6249DC">
                      <w:pPr>
                        <w:spacing w:after="20" w:line="240" w:lineRule="auto"/>
                        <w:ind w:left="230" w:hanging="173"/>
                        <w:rPr>
                          <w:sz w:val="24"/>
                          <w:szCs w:val="32"/>
                        </w:rPr>
                      </w:pPr>
                      <w:r>
                        <w:rPr>
                          <w:rFonts w:ascii="Aptos" w:hAnsi="Aptos"/>
                          <w:color w:val="4A4A4A"/>
                          <w:sz w:val="18"/>
                          <w:szCs w:val="32"/>
                        </w:rPr>
                        <w:t>•  Developing a web-based system for budget proposal management, fund allocation, registry tracking, and reporting workflows.</w:t>
                      </w:r>
                    </w:p>
                    <w:p w14:paraId="0D13CE9D">
                      <w:pPr>
                        <w:spacing w:after="20" w:line="240" w:lineRule="auto"/>
                        <w:ind w:left="230" w:hanging="173"/>
                        <w:rPr>
                          <w:sz w:val="24"/>
                          <w:szCs w:val="32"/>
                        </w:rPr>
                      </w:pPr>
                      <w:r>
                        <w:rPr>
                          <w:rFonts w:ascii="Aptos" w:hAnsi="Aptos"/>
                          <w:color w:val="4A4A4A"/>
                          <w:sz w:val="18"/>
                          <w:szCs w:val="32"/>
                        </w:rPr>
                        <w:t>•  Working with Dashboard, Budget Proposals, IGP Registry, RBUD Registry, and RAOD Registry modules.</w:t>
                      </w:r>
                    </w:p>
                    <w:p w14:paraId="7B64425D">
                      <w:pPr>
                        <w:spacing w:after="20" w:line="240" w:lineRule="auto"/>
                        <w:ind w:left="230" w:hanging="173"/>
                        <w:rPr>
                          <w:sz w:val="24"/>
                          <w:szCs w:val="32"/>
                        </w:rPr>
                      </w:pPr>
                      <w:r>
                        <w:rPr>
                          <w:rFonts w:ascii="Aptos" w:hAnsi="Aptos"/>
                          <w:color w:val="4A4A4A"/>
                          <w:sz w:val="18"/>
                          <w:szCs w:val="32"/>
                        </w:rPr>
                        <w:t>•  Implementing role-based access and improving forms, tables, navigation, and report layouts.</w:t>
                      </w:r>
                    </w:p>
                    <w:p w14:paraId="4CC73736">
                      <w:pPr>
                        <w:spacing w:after="20" w:line="240" w:lineRule="auto"/>
                        <w:ind w:left="230" w:hanging="173"/>
                        <w:rPr>
                          <w:sz w:val="24"/>
                          <w:szCs w:val="32"/>
                        </w:rPr>
                      </w:pPr>
                      <w:r>
                        <w:rPr>
                          <w:rFonts w:ascii="Aptos" w:hAnsi="Aptos"/>
                          <w:color w:val="4A4A4A"/>
                          <w:sz w:val="18"/>
                          <w:szCs w:val="32"/>
                        </w:rPr>
                        <w:t>•  Deploying frontend, backend, and database using Vercel, Render, and Neon.</w:t>
                      </w:r>
                    </w:p>
                    <w:p w14:paraId="77CB99CF">
                      <w:pPr>
                        <w:numPr>
                          <w:ilvl w:val="0"/>
                          <w:numId w:val="0"/>
                        </w:numPr>
                        <w:ind w:leftChars="0"/>
                        <w:jc w:val="left"/>
                        <w:rPr>
                          <w:rFonts w:hint="default" w:ascii="Hubot-Sans Black" w:hAnsi="Hubot-Sans Black" w:eastAsia="SimSun" w:cs="Hubot-Sans Black"/>
                          <w:i w:val="0"/>
                          <w:iCs w:val="0"/>
                          <w:caps w:val="0"/>
                          <w:color w:val="4F4F98"/>
                          <w:spacing w:val="0"/>
                          <w:sz w:val="20"/>
                          <w:szCs w:val="20"/>
                          <w:shd w:val="clear" w:fill="FFFFFF"/>
                          <w:lang w:val="en-US" w:eastAsia="zh-CN"/>
                        </w:rPr>
                      </w:pPr>
                      <w:r>
                        <w:rPr>
                          <w:rFonts w:hint="default" w:ascii="Hubot-Sans Black" w:hAnsi="Hubot-Sans Black" w:eastAsia="SimSun" w:cs="Hubot-Sans Black"/>
                          <w:i w:val="0"/>
                          <w:iCs w:val="0"/>
                          <w:caps w:val="0"/>
                          <w:color w:val="4F4F98"/>
                          <w:spacing w:val="0"/>
                          <w:sz w:val="20"/>
                          <w:szCs w:val="20"/>
                          <w:shd w:val="clear" w:fill="FFFFFF"/>
                          <w:lang w:val="en-US" w:eastAsia="zh-CN"/>
                        </w:rPr>
                        <w:t>ReUseConnect</w:t>
                      </w:r>
                    </w:p>
                    <w:p w14:paraId="7A000530">
                      <w:pPr>
                        <w:numPr>
                          <w:ilvl w:val="0"/>
                          <w:numId w:val="0"/>
                        </w:numPr>
                        <w:ind w:leftChars="0"/>
                        <w:jc w:val="left"/>
                        <w:rPr>
                          <w:rFonts w:hint="default" w:ascii="Hubot-Sans Black" w:hAnsi="Hubot-Sans Black" w:eastAsia="SimSun" w:cs="Hubot-Sans Black"/>
                          <w:i w:val="0"/>
                          <w:iCs w:val="0"/>
                          <w:caps w:val="0"/>
                          <w:color w:val="4F4F98"/>
                          <w:spacing w:val="0"/>
                          <w:sz w:val="22"/>
                          <w:szCs w:val="22"/>
                          <w:shd w:val="clear" w:fill="FFFFFF"/>
                          <w:lang w:val="en-US" w:eastAsia="zh-CN"/>
                        </w:rPr>
                      </w:pPr>
                      <w:r>
                        <w:rPr>
                          <w:rFonts w:hint="default" w:ascii="Aptos" w:hAnsi="Aptos"/>
                          <w:color w:val="4A4A4A"/>
                          <w:sz w:val="18"/>
                          <w:szCs w:val="18"/>
                          <w:lang w:val="en-US"/>
                        </w:rPr>
                        <w:t>React</w:t>
                      </w:r>
                    </w:p>
                    <w:p w14:paraId="6CD878B6">
                      <w:pPr>
                        <w:spacing w:after="20" w:line="240" w:lineRule="auto"/>
                        <w:ind w:left="230" w:hanging="173"/>
                        <w:rPr>
                          <w:sz w:val="18"/>
                          <w:szCs w:val="18"/>
                        </w:rPr>
                      </w:pPr>
                      <w:r>
                        <w:rPr>
                          <w:rFonts w:ascii="Aptos" w:hAnsi="Aptos"/>
                          <w:color w:val="4A4A4A"/>
                          <w:sz w:val="18"/>
                          <w:szCs w:val="32"/>
                        </w:rPr>
                        <w:t xml:space="preserve">•  </w:t>
                      </w:r>
                      <w:r>
                        <w:rPr>
                          <w:rFonts w:ascii="Aptos" w:hAnsi="Aptos"/>
                          <w:color w:val="4A4A4A"/>
                          <w:sz w:val="18"/>
                          <w:szCs w:val="18"/>
                        </w:rPr>
                        <w:t xml:space="preserve"> Created a web application concept focused on connecting users with reuse-oriented activities and resources.</w:t>
                      </w:r>
                    </w:p>
                    <w:p w14:paraId="090A90E3">
                      <w:pPr>
                        <w:spacing w:after="20" w:line="240" w:lineRule="auto"/>
                        <w:ind w:left="230" w:hanging="173"/>
                        <w:rPr>
                          <w:sz w:val="18"/>
                          <w:szCs w:val="18"/>
                        </w:rPr>
                      </w:pPr>
                      <w:r>
                        <w:rPr>
                          <w:rFonts w:ascii="Aptos" w:hAnsi="Aptos"/>
                          <w:color w:val="4A4A4A"/>
                          <w:sz w:val="18"/>
                          <w:szCs w:val="18"/>
                        </w:rPr>
                        <w:t>•  Designed interface components and page layouts with an emphasis on usability and clear navigation.</w:t>
                      </w:r>
                    </w:p>
                    <w:p w14:paraId="5DB24150">
                      <w:pPr>
                        <w:numPr>
                          <w:ilvl w:val="0"/>
                          <w:numId w:val="1"/>
                        </w:numPr>
                        <w:ind w:leftChars="0"/>
                        <w:jc w:val="left"/>
                        <w:rPr>
                          <w:rFonts w:hint="default" w:ascii="Hubot-Sans Black" w:hAnsi="Hubot-Sans Black" w:eastAsia="SimSun" w:cs="Hubot-Sans Black"/>
                          <w:i w:val="0"/>
                          <w:iCs w:val="0"/>
                          <w:caps w:val="0"/>
                          <w:color w:val="4F4F98"/>
                          <w:spacing w:val="0"/>
                          <w:sz w:val="20"/>
                          <w:szCs w:val="20"/>
                          <w:shd w:val="clear" w:fill="FFFFFF"/>
                          <w:lang w:val="en-US" w:eastAsia="zh-CN"/>
                        </w:rPr>
                      </w:pPr>
                      <w:r>
                        <w:rPr>
                          <w:rFonts w:hint="default" w:ascii="Hubot-Sans Black" w:hAnsi="Hubot-Sans Black" w:eastAsia="SimSun" w:cs="Hubot-Sans Black"/>
                          <w:i w:val="0"/>
                          <w:iCs w:val="0"/>
                          <w:caps w:val="0"/>
                          <w:color w:val="4F4F98"/>
                          <w:spacing w:val="0"/>
                          <w:sz w:val="20"/>
                          <w:szCs w:val="20"/>
                          <w:shd w:val="clear" w:fill="FFFFFF"/>
                          <w:lang w:val="en-US" w:eastAsia="zh-CN"/>
                        </w:rPr>
                        <w:t>Commerce / Food Ordering</w:t>
                      </w:r>
                    </w:p>
                    <w:p w14:paraId="1EB53E69">
                      <w:pPr>
                        <w:spacing w:before="0" w:after="20"/>
                        <w:rPr>
                          <w:sz w:val="18"/>
                          <w:szCs w:val="18"/>
                        </w:rPr>
                      </w:pPr>
                      <w:r>
                        <w:rPr>
                          <w:rFonts w:ascii="Aptos" w:hAnsi="Aptos"/>
                          <w:b w:val="0"/>
                          <w:color w:val="4A4A4A"/>
                          <w:sz w:val="18"/>
                          <w:szCs w:val="18"/>
                        </w:rPr>
                        <w:t>Web Development</w:t>
                      </w:r>
                    </w:p>
                    <w:p w14:paraId="2DC676F7">
                      <w:pPr>
                        <w:spacing w:after="20" w:line="240" w:lineRule="auto"/>
                        <w:ind w:left="230" w:hanging="173"/>
                        <w:rPr>
                          <w:sz w:val="18"/>
                          <w:szCs w:val="18"/>
                        </w:rPr>
                      </w:pPr>
                      <w:r>
                        <w:rPr>
                          <w:rFonts w:ascii="Aptos" w:hAnsi="Aptos"/>
                          <w:color w:val="4A4A4A"/>
                          <w:sz w:val="18"/>
                          <w:szCs w:val="18"/>
                        </w:rPr>
                        <w:t>•  Built a website prototype for browsing items and supporting an ordering workflow.</w:t>
                      </w:r>
                    </w:p>
                    <w:p w14:paraId="5554079E">
                      <w:pPr>
                        <w:spacing w:after="20" w:line="240" w:lineRule="auto"/>
                        <w:ind w:left="230" w:hanging="173"/>
                        <w:rPr>
                          <w:sz w:val="18"/>
                          <w:szCs w:val="18"/>
                        </w:rPr>
                      </w:pPr>
                      <w:r>
                        <w:rPr>
                          <w:rFonts w:ascii="Aptos" w:hAnsi="Aptos"/>
                          <w:color w:val="4A4A4A"/>
                          <w:sz w:val="18"/>
                          <w:szCs w:val="18"/>
                        </w:rPr>
                        <w:t>•  Worked on user-facing pages and interface flow for a straightforward customer experience.</w:t>
                      </w:r>
                    </w:p>
                    <w:p w14:paraId="1294FBD7">
                      <w:pPr>
                        <w:numPr>
                          <w:numId w:val="0"/>
                        </w:numPr>
                        <w:jc w:val="left"/>
                        <w:rPr>
                          <w:rFonts w:hint="default" w:ascii="Hubot-Sans Black" w:hAnsi="Hubot-Sans Black" w:eastAsia="SimSun" w:cs="Hubot-Sans Black"/>
                          <w:i w:val="0"/>
                          <w:iCs w:val="0"/>
                          <w:caps w:val="0"/>
                          <w:color w:val="4F4F98"/>
                          <w:spacing w:val="0"/>
                          <w:sz w:val="22"/>
                          <w:szCs w:val="22"/>
                          <w:shd w:val="clear" w:fill="FFFFFF"/>
                          <w:lang w:val="en-US" w:eastAsia="zh-CN"/>
                        </w:rPr>
                      </w:pPr>
                    </w:p>
                    <w:p w14:paraId="08F33F80">
                      <w:pPr>
                        <w:rPr>
                          <w:rFonts w:hint="default" w:ascii="Manrope SemiBold" w:hAnsi="Manrope SemiBold" w:eastAsia="SimSun" w:cs="Manrope SemiBold"/>
                          <w:i w:val="0"/>
                          <w:iCs w:val="0"/>
                          <w:caps w:val="0"/>
                          <w:color w:val="404040" w:themeColor="text1" w:themeTint="BF"/>
                          <w:spacing w:val="0"/>
                          <w:sz w:val="20"/>
                          <w:szCs w:val="20"/>
                          <w:shd w:val="clear" w:fill="FFFFFF"/>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-902970</wp:posOffset>
                </wp:positionH>
                <wp:positionV relativeFrom="paragraph">
                  <wp:posOffset>3337560</wp:posOffset>
                </wp:positionV>
                <wp:extent cx="2178685" cy="5143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178685" cy="5143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6E98F">
                            <w:pPr>
                              <w:rPr>
                                <w:rFonts w:hint="default" w:ascii="Hubot-Sans Black" w:hAnsi="Hubot-Sans Black" w:eastAsia="SimSun" w:cs="Hubot-Sans Black"/>
                                <w:i w:val="0"/>
                                <w:iCs w:val="0"/>
                                <w:caps w:val="0"/>
                                <w:color w:val="4F4F98"/>
                                <w:spacing w:val="0"/>
                                <w:sz w:val="36"/>
                                <w:szCs w:val="36"/>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Projects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 o:spid="_x0000_s1026" o:spt="202" type="#_x0000_t202" style="position:absolute;left:0pt;margin-left:-71.1pt;margin-top:262.8pt;height:40.5pt;width:171.55pt;z-index:251667456;mso-width-relative:page;mso-height-relative:page;" filled="f" stroked="f" coordsize="21600,21600" o:gfxdata="UEsDBAoAAAAAAIdO4kAAAAAAAAAAAAAAAAAEAAAAZHJzL1BLAwQUAAAACACHTuJAq8rfF9wAAAAM&#10;AQAADwAAAGRycy9kb3ducmV2LnhtbE2Py07DMBBF90j8gzVI7FrHKS0lZFKhSBUSoouWbtg5sZtE&#10;xOMQuw/4eoYVLEdzdO+5+erienGyY+g8IahpAsJS7U1HDcL+bT1ZgghRk9G9J4vwZQOsiuurXGfG&#10;n2lrT7vYCA6hkGmENsYhkzLUrXU6TP1giX8HPzod+RwbaUZ95nDXyzRJFtLpjrih1YMtW1t/7I4O&#10;4aVcb/S2St3yuy+fXw9Pw+f+fY54e6OSRxDRXuIfDL/6rA4FO1X+SCaIHmGiZuqOWYT57IFXMZIq&#10;dQ+iQlhwNcgil/9HFD9QSwMEFAAAAAgAh07iQCKuPUs7AgAAZgQAAA4AAABkcnMvZTJvRG9jLnht&#10;bK1UwY7aMBC9V+o/WL6XAAUWEGFFF1FVQt2VaNWzcRwSyfa4tiGhH9D+QU+99N7v4js6dgJLtz3s&#10;oRdnPDOemfdmJrPbWklyENaVoFPa63QpEZpDVupdSj9+WL0aU+I80xmToEVKj8LR2/nLF7PKTEUf&#10;CpCZsASDaDetTEoL7800SRwvhGKuA0ZoNOZgFfN4tbsks6zC6Eom/W53lFRgM2OBC+dQu2yMtI1o&#10;nxMQ8rzkYgl8r4T2TVQrJPMIyRWlcXQeq81zwf19njvhiUwpIvXxxCQob8OZzGdsurPMFCVvS2DP&#10;KeEJJsVKjUkvoZbMM7K35V+hVMktOMh9h4NKGiCREUTR6z7hZlMwIyIWpNqZC+nu/4Xl7w8PlpRZ&#10;SieUaKaw4afv304/fp1+fiWTQE9l3BS9Ngb9fP0Gahyas96hMqCuc6vCF/EQtCO5xwu5ovaEo7Lf&#10;uxmPxkNKONqGvcHrYWQ/eXxtrPNvBSgShJRabF7klB3WzmMl6Hp2Cck0rEopYwOlJlVKRyHkHxZ8&#10;ITU+DBiaWoPk623dAttCdkRcFprBcIavSky+Zs4/MIuTgFBwV/w9HrkETAKtREkB9su/9MEfG4RW&#10;SiqcrJS6z3tmBSXyncbWTXqDQRjFeBkMb/p4sdeW7bVF79Ud4PD2cCsNj2Lw9/Is5hbUJ1ypRciK&#10;JqY55k6pP4t3vpl3XEkuFovohMNnmF/rjeEhdEPaYu8hLyPTgaaGm5Y9HL/YgHZVwnxf36PX4+9h&#10;/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ryt8X3AAAAAwBAAAPAAAAAAAAAAEAIAAAACIAAABk&#10;cnMvZG93bnJldi54bWxQSwECFAAUAAAACACHTuJAIq49SzsCAABmBAAADgAAAAAAAAABACAAAAAr&#10;AQAAZHJzL2Uyb0RvYy54bWxQSwUGAAAAAAYABgBZAQAA2AUAAAAA&#10;">
                <v:fill on="f" focussize="0,0"/>
                <v:stroke on="f" weight="0.5pt"/>
                <v:imagedata o:title=""/>
                <o:lock v:ext="edit" aspectratio="f"/>
                <v:textbox>
                  <w:txbxContent>
                    <w:p w14:paraId="6F16E98F">
                      <w:pPr>
                        <w:rPr>
                          <w:rFonts w:hint="default" w:ascii="Hubot-Sans Black" w:hAnsi="Hubot-Sans Black" w:eastAsia="SimSun" w:cs="Hubot-Sans Black"/>
                          <w:i w:val="0"/>
                          <w:iCs w:val="0"/>
                          <w:caps w:val="0"/>
                          <w:color w:val="4F4F98"/>
                          <w:spacing w:val="0"/>
                          <w:sz w:val="36"/>
                          <w:szCs w:val="36"/>
                          <w:shd w:val="clear" w:fill="FFFFFF"/>
                          <w:lang w:val="en-US" w:eastAsia="zh-CN"/>
                        </w:rPr>
                      </w:pPr>
                      <w:r>
                        <w:rPr>
                          <w:rFonts w:hint="default" w:ascii="Hubot-Sans Black" w:hAnsi="Hubot-Sans Black" w:eastAsia="SimSun" w:cs="Hubot-Sans Black"/>
                          <w:i w:val="0"/>
                          <w:iCs w:val="0"/>
                          <w:caps w:val="0"/>
                          <w:color w:val="4F4F98"/>
                          <w:spacing w:val="0"/>
                          <w:sz w:val="32"/>
                          <w:szCs w:val="32"/>
                          <w:shd w:val="clear" w:fill="FFFFFF"/>
                          <w:lang w:val="en-US" w:eastAsia="zh-CN"/>
                        </w:rPr>
                        <w:t>Projects</w:t>
                      </w:r>
                    </w:p>
                  </w:txbxContent>
                </v:textbox>
              </v:shape>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2341245</wp:posOffset>
                </wp:positionH>
                <wp:positionV relativeFrom="paragraph">
                  <wp:posOffset>472440</wp:posOffset>
                </wp:positionV>
                <wp:extent cx="3726815" cy="405765"/>
                <wp:effectExtent l="0" t="0" r="0" b="0"/>
                <wp:wrapNone/>
                <wp:docPr id="66" name="文本框 6"/>
                <wp:cNvGraphicFramePr/>
                <a:graphic xmlns:a="http://schemas.openxmlformats.org/drawingml/2006/main">
                  <a:graphicData uri="http://schemas.microsoft.com/office/word/2010/wordprocessingShape">
                    <wps:wsp>
                      <wps:cNvSpPr txBox="1"/>
                      <wps:spPr>
                        <a:xfrm>
                          <a:off x="0" y="0"/>
                          <a:ext cx="3726815" cy="405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EFF53">
                            <w:pPr>
                              <w:jc w:val="cente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pPr>
                            <w: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t>trishamaebobiles@gmail.com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184.35pt;margin-top:37.2pt;height:31.95pt;width:293.45pt;z-index:251675648;mso-width-relative:page;mso-height-relative:page;" filled="f" stroked="f" coordsize="21600,21600" o:gfxdata="UEsDBAoAAAAAAIdO4kAAAAAAAAAAAAAAAAAEAAAAZHJzL1BLAwQUAAAACACHTuJACQV/bdwAAAAK&#10;AQAADwAAAGRycy9kb3ducmV2LnhtbE2Py07DMBBF90j8gzVI7KjTpklDiFOhSBUSgkVLN+wm8TSJ&#10;iMchdh/w9ZgVLEf36N4zxfpiBnGiyfWWFcxnEQjixuqeWwX7t81dBsJ5ZI2DZVLwRQ7W5fVVgbm2&#10;Z97SaedbEUrY5aig837MpXRNRwbdzI7EITvYyaAP59RKPeE5lJtBLqIolQZ7DgsdjlR11HzsjkbB&#10;c7V5xW29MNn3UD29HB7Hz/17otTtzTx6AOHp4v9g+NUP6lAGp9oeWTsxKIjTbBVQBavlEkQA7pMk&#10;BVEHMs5ikGUh/79Q/gBQSwMEFAAAAAgAh07iQK+FNU09AgAAZwQAAA4AAABkcnMvZTJvRG9jLnht&#10;bK1UwY7aMBC9V+o/WL6XBBayW0RY0UVUlVB3JVr1bByHRLI9rm1I6Ae0f7CnXnrvd/EdHTvAom0P&#10;e+jFjGcmb/zezDC5bZUkO2FdDTqn/V5KidAcilpvcvr50+LNDSXOM10wCVrkdC8cvZ2+fjVpzFgM&#10;oAJZCEsQRLtxY3JaeW/GSeJ4JRRzPTBCY7AEq5jHq90khWUNoiuZDNI0SxqwhbHAhXPonXdBekS0&#10;LwGEsqy5mAPfKqF9h2qFZB4puao2jk7ja8tScH9flk54InOKTH08sQja63Am0wkbbywzVc2PT2Av&#10;ecIzTorVGoueoebMM7K19V9QquYWHJS+x0ElHZGoCLLop8+0WVXMiMgFpXbmLLr7f7D84+7BkrrI&#10;aZZRopnCjh8efxx+/j78+k6yoE9j3BjTVgYTffsOWpyak9+hM9BuS6vCLxIiGEd192d1ResJR+fV&#10;9SC76Y8o4RgbpqPrbBRgkqevjXX+vQBFgpFTi92LorLd0vku9ZQSimlY1FLGDkpNGqRwNUrjB+cI&#10;gkuNNQKH7q3B8u26PRJbQ7FHXha6yXCGL2osvmTOPzCLo4BUcFn8PR6lBCwCR4uSCuy3f/lDPnYI&#10;o5Q0OFo5dV+3zApK5AeNvXvbHw7DLMbLcHQ9wIu9jKwvI3qr7gCnt49raXg0Q76XJ7O0oL7gTs1C&#10;VQwxzbF2Tv3JvPPdwONOcjGbxSScPsP8Uq8MD9CdnLOth7KOSgeZOm2O6uH8xV4ddyUM+OU9Zj39&#10;P0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kFf23cAAAACgEAAA8AAAAAAAAAAQAgAAAAIgAA&#10;AGRycy9kb3ducmV2LnhtbFBLAQIUABQAAAAIAIdO4kCvhTVNPQIAAGcEAAAOAAAAAAAAAAEAIAAA&#10;ACsBAABkcnMvZTJvRG9jLnhtbFBLBQYAAAAABgAGAFkBAADaBQAAAAA=&#10;">
                <v:fill on="f" focussize="0,0"/>
                <v:stroke on="f" weight="0.5pt"/>
                <v:imagedata o:title=""/>
                <o:lock v:ext="edit" aspectratio="f"/>
                <v:textbox>
                  <w:txbxContent>
                    <w:p w14:paraId="725EFF53">
                      <w:pPr>
                        <w:jc w:val="cente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pPr>
                      <w: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t>trishamaebobiles@gmail.com</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2326640</wp:posOffset>
                </wp:positionH>
                <wp:positionV relativeFrom="paragraph">
                  <wp:posOffset>192405</wp:posOffset>
                </wp:positionV>
                <wp:extent cx="3726815" cy="405765"/>
                <wp:effectExtent l="0" t="0" r="0" b="0"/>
                <wp:wrapNone/>
                <wp:docPr id="65" name="文本框 6"/>
                <wp:cNvGraphicFramePr/>
                <a:graphic xmlns:a="http://schemas.openxmlformats.org/drawingml/2006/main">
                  <a:graphicData uri="http://schemas.microsoft.com/office/word/2010/wordprocessingShape">
                    <wps:wsp>
                      <wps:cNvSpPr txBox="1"/>
                      <wps:spPr>
                        <a:xfrm>
                          <a:off x="0" y="0"/>
                          <a:ext cx="3726815" cy="4057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B5A811">
                            <w:pPr>
                              <w:jc w:val="cente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pPr>
                            <w: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t>09943303851  |  Lagangilang, Abra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183.2pt;margin-top:15.15pt;height:31.95pt;width:293.45pt;z-index:251674624;mso-width-relative:page;mso-height-relative:page;" filled="f" stroked="f" coordsize="21600,21600" o:gfxdata="UEsDBAoAAAAAAIdO4kAAAAAAAAAAAAAAAAAEAAAAZHJzL1BLAwQUAAAACACHTuJAdCMTT9oAAAAK&#10;AQAADwAAAGRycy9kb3ducmV2LnhtbE2Py07DMBBF90j8gzVI7KiTtiRtGqcLqoLaDaLlA6b2NImI&#10;7RC7D/h6hhUsR3N077nl8mo7caYhtN4pSEcJCHLam9bVCt7364cZiBDRGey8IwVfFGBZ3d6UWBh/&#10;cW903sVacIgLBSpoYuwLKYNuyGIY+Z4c/45+sBj5HGppBrxwuO3kOEkyabF13NBgT08N6Y/dySoI&#10;+f5zs3rNtu3xe/3yvKo1phut1P1dmixARLrGPxh+9VkdKnY6+JMzQXQKJtl0zqiC6TgHwcD8MeUt&#10;BybTfAKyKuX/CdUPUEsDBBQAAAAIAIdO4kDGmRk6sAIAAHgFAAAOAAAAZHJzL2Uyb0RvYy54bWyt&#10;VL1u2zAQ3gv0HQjujiRb/okRuXCtuCgQNAHSojNNURYBimRJ2nJadG3foFOX7n2uPEePlOS4aYYM&#10;1SAdeae7+777uXh1qAXaM2O5khlOzmKMmKSq4HKb4Q/v14MZRtYRWRChJMvwHbP41eLli4tGz9lQ&#10;VUoUzCBwIu280RmunNPzKLK0YjWxZ0ozCcpSmZo4OJptVBjSgPdaRMM4nkSNMoU2ijJr4TZvlbjz&#10;aJ7jUJUlpyxXdFcz6VqvhgniAJKtuLZ4EbItS0bddVla5pDIMCB14Q1BQN74d7S4IPOtIbritEuB&#10;PCeFR5hqwiUEPbrKiSNoZ/g/rmpOjbKqdGdU1VELJDACKJL4ETe3FdEsYAGqrT6Sbv+fW/puf2MQ&#10;LzI8GWMkSQ0Vv//x/f7n7/tf39DE89NoOwezWw2G7vBaHaBr+nsLlx72oTS1/wIgBHpg9+7ILjs4&#10;ROFyNB1OZglEoaBLp6NpEuiPHv7Wxro3TNXICxk2UL1AKtlfWQeZgGlv4oNJteZChAoKiRqAMBrH&#10;4QerBC+80ptZs92shEF7Aj2wDo9PH5ydmMFJSG8N2UKwTmpL+OU8Pr+cXc7SQTqcXA7SOM8Hy/Uq&#10;HUzWyXScj/LVKk+++sBJOq94UTDpY/ftlKTPK1fXUm0jHBvqJMcnoMQ9hSdm0d9pBKSAqv8GdJEv&#10;als8L7nD5tBVeqOKOyi0Ue2oWE3XHKpxRay7IQZmA2oL28Ndw6sUClhXnYRRpcznp+69PXAAWowa&#10;mLUM2087YhhG4q2EZj5P0tQPZzik4+kQDuZUsznVyF29UlDKBPaUpkH09k70YmlU/RGWzNJHBRWR&#10;FGJn2PXiyrUbAJYUZctlMIJx1MRdyVtNvWvfAFItd06VPLSep6nlBoj0BxjIQGm3PPzEn56D1cPC&#10;XP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dCMTT9oAAAAKAQAADwAAAAAAAAABACAAAAAiAAAA&#10;ZHJzL2Rvd25yZXYueG1sUEsBAhQAFAAAAAgAh07iQMaZGTqwAgAAeAUAAA4AAAAAAAAAAQAgAAAA&#10;KQEAAGRycy9lMm9Eb2MueG1sUEsFBgAAAAAGAAYAWQEAAEsGAAAAAA==&#10;">
                <v:fill on="f" focussize="0,0"/>
                <v:stroke on="f" weight="0.5pt"/>
                <v:imagedata o:title=""/>
                <o:lock v:ext="edit" aspectratio="f"/>
                <v:textbox>
                  <w:txbxContent>
                    <w:p w14:paraId="21B5A811">
                      <w:pPr>
                        <w:jc w:val="cente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pPr>
                      <w:r>
                        <w:rPr>
                          <w:rFonts w:hint="default" w:ascii="Calibri" w:hAnsi="Calibri" w:eastAsia="SimSun" w:cs="Calibri"/>
                          <w:i w:val="0"/>
                          <w:iCs w:val="0"/>
                          <w:caps w:val="0"/>
                          <w:color w:val="000000" w:themeColor="text1"/>
                          <w:spacing w:val="0"/>
                          <w:sz w:val="26"/>
                          <w:szCs w:val="26"/>
                          <w:shd w:val="clear" w:fill="FFFFFF"/>
                          <w:lang w:val="en-US"/>
                          <w14:textFill>
                            <w14:solidFill>
                              <w14:schemeClr w14:val="tx1"/>
                            </w14:solidFill>
                          </w14:textFill>
                        </w:rPr>
                        <w:t>09943303851  |  Lagangilang, Abra</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2273300</wp:posOffset>
                </wp:positionH>
                <wp:positionV relativeFrom="paragraph">
                  <wp:posOffset>1146810</wp:posOffset>
                </wp:positionV>
                <wp:extent cx="3928745" cy="7620"/>
                <wp:effectExtent l="0" t="0" r="0" b="0"/>
                <wp:wrapNone/>
                <wp:docPr id="1038" name="Line 44"/>
                <wp:cNvGraphicFramePr/>
                <a:graphic xmlns:a="http://schemas.openxmlformats.org/drawingml/2006/main">
                  <a:graphicData uri="http://schemas.microsoft.com/office/word/2010/wordprocessingShape">
                    <wps:wsp>
                      <wps:cNvCnPr>
                        <a:cxnSpLocks noChangeShapeType="1"/>
                      </wps:cNvCnPr>
                      <wps:spPr bwMode="auto">
                        <a:xfrm>
                          <a:off x="579120" y="2179320"/>
                          <a:ext cx="3928745" cy="7620"/>
                        </a:xfrm>
                        <a:prstGeom prst="line">
                          <a:avLst/>
                        </a:prstGeom>
                        <a:noFill/>
                        <a:ln w="6350" cap="flat">
                          <a:solidFill>
                            <a:srgbClr val="4F4F98"/>
                          </a:solidFill>
                          <a:prstDash val="solid"/>
                          <a:miter lim="800000"/>
                        </a:ln>
                      </wps:spPr>
                      <wps:bodyPr vert="horz" wrap="square" lIns="91440" tIns="45720" rIns="91440" bIns="45720" numCol="1" anchor="t" anchorCtr="0" compatLnSpc="1"/>
                    </wps:wsp>
                  </a:graphicData>
                </a:graphic>
              </wp:anchor>
            </w:drawing>
          </mc:Choice>
          <mc:Fallback>
            <w:pict>
              <v:line id="Line 44" o:spid="_x0000_s1026" o:spt="20" style="position:absolute;left:0pt;margin-left:179pt;margin-top:90.3pt;height:0.6pt;width:309.35pt;z-index:251661312;mso-width-relative:page;mso-height-relative:page;" filled="f" stroked="t" coordsize="21600,21600" o:gfxdata="UEsDBAoAAAAAAIdO4kAAAAAAAAAAAAAAAAAEAAAAZHJzL1BLAwQUAAAACACHTuJA1s9KUNgAAAAL&#10;AQAADwAAAGRycy9kb3ducmV2LnhtbE2PwU7DMBBE70j8g7VI3KgdEGka4lQCwYELqC0f4MbbOCJe&#10;h9hNyt+zPdHjzoxm31Trk+/FhGPsAmnIFgoEUhNsR62Gr93bXQEiJkPW9IFQwy9GWNfXV5UpbZhp&#10;g9M2tYJLKJZGg0tpKKWMjUNv4iIMSOwdwuhN4nNspR3NzOW+l/dK5dKbjviDMwO+OGy+t0evoXs+&#10;qKQ+N7v5433qpujyV7v60fr2JlNPIBKe0n8YzviMDjUz7cORbBS9hofHgrckNgqVg+DEapkvQezP&#10;SlaArCt5uaH+A1BLAwQUAAAACACHTuJA3ymicDsCAABkBAAADgAAAGRycy9lMm9Eb2MueG1srVRN&#10;j9owEL1X6n+wfC8hEL4iwh5AVJVou9Juf8DgOMSqv2obAv31HTuwS7eXPZQDspmZN/PePLN8OCtJ&#10;Ttx5YXRF88GQEq6ZqYU+VPTH8/bTnBIfQNcgjeYVvXBPH1YfPyw7W/KRaY2suSMIon3Z2Yq2Idgy&#10;yzxruQI/MJZrDDbGKQh4dYesdtAhupLZaDicZp1xtXWGce/x100fpFdE9x5A0zSC8Y1hR8V16FEd&#10;lxCQkm+F9XSVpm0azsL3pvE8EFlRZBrSNzbB8z5+Z6sllAcHthXsOgK8Z4Q3nBQIjU1foDYQgByd&#10;+AdKCeaMN00YMKOynkhSBFnkwzfaPLVgeeKCUnv7Irr/f7Ds2+nREVGjE4Zj3LwGhTvfCc1JUUR1&#10;OutLTFrrRxf5sbN+sjvDfnqizboFfeBpyueLxbo8VmR/lcSLt9hj3301NebAMZgk1blxKkKiCORc&#10;0clskY9wLZeKjvLZYozntBx+DoRhfLwYzWfFhBKGGbNpH86gvMFY58NnbhSJh4pKpJDawGnnQxwL&#10;yltK7KrNVkiZOkhNuopOxxPszgAt3aCVUq03UtQxL1Z4d9ivpSMnQC8V22K7mCe6GLlPi0024Ns+&#10;L4V6IkoEfDhSqIrOh/FzrZb6qlmUqRd8b+oLSoavFJm0xv2mpEOPVtT/OoLjlMgvGk2wyIsimjpd&#10;isksyufuI/v7iD6qtcHRc0pAM0StaLgd16F/E2hKC2GHO2b320TzJQGvDyW6+/6e5n/9c1j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bPSlDYAAAACwEAAA8AAAAAAAAAAQAgAAAAIgAAAGRycy9k&#10;b3ducmV2LnhtbFBLAQIUABQAAAAIAIdO4kDfKaJwOwIAAGQEAAAOAAAAAAAAAAEAIAAAACcBAABk&#10;cnMvZTJvRG9jLnhtbFBLBQYAAAAABgAGAFkBAADUBQAAAAA=&#10;">
                <v:fill on="f" focussize="0,0"/>
                <v:stroke weight="0.5pt" color="#4F4F98" miterlimit="8" joinstyle="miter"/>
                <v:imagedata o:title=""/>
                <o:lock v:ext="edit" aspectratio="f"/>
              </v:lin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2331720</wp:posOffset>
                </wp:positionH>
                <wp:positionV relativeFrom="paragraph">
                  <wp:posOffset>-47625</wp:posOffset>
                </wp:positionV>
                <wp:extent cx="3726815" cy="473710"/>
                <wp:effectExtent l="0" t="0" r="0" b="0"/>
                <wp:wrapNone/>
                <wp:docPr id="6" name="文本框 6"/>
                <wp:cNvGraphicFramePr/>
                <a:graphic xmlns:a="http://schemas.openxmlformats.org/drawingml/2006/main">
                  <a:graphicData uri="http://schemas.microsoft.com/office/word/2010/wordprocessingShape">
                    <wps:wsp>
                      <wps:cNvSpPr txBox="1"/>
                      <wps:spPr>
                        <a:xfrm>
                          <a:off x="0" y="0"/>
                          <a:ext cx="3726815" cy="473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07B6C">
                            <w:pPr>
                              <w:jc w:val="center"/>
                              <w:rPr>
                                <w:rFonts w:hint="default" w:ascii="Hubot-Sans Black" w:hAnsi="Hubot-Sans Black" w:eastAsia="SimSun" w:cs="Hubot-Sans Black"/>
                                <w:i w:val="0"/>
                                <w:iCs w:val="0"/>
                                <w:caps w:val="0"/>
                                <w:color w:val="4F4F98"/>
                                <w:spacing w:val="0"/>
                                <w:sz w:val="26"/>
                                <w:szCs w:val="26"/>
                                <w:shd w:val="clear" w:fill="FFFFFF"/>
                                <w:lang w:val="en-US"/>
                              </w:rPr>
                            </w:pPr>
                            <w:r>
                              <w:rPr>
                                <w:rFonts w:hint="default" w:ascii="Hubot-Sans Black" w:hAnsi="Hubot-Sans Black" w:eastAsia="SimSun" w:cs="Hubot-Sans Black"/>
                                <w:i w:val="0"/>
                                <w:iCs w:val="0"/>
                                <w:caps w:val="0"/>
                                <w:color w:val="4F4F98"/>
                                <w:spacing w:val="0"/>
                                <w:sz w:val="26"/>
                                <w:szCs w:val="26"/>
                                <w:shd w:val="clear" w:fill="FFFFFF"/>
                                <w:lang w:val="en-US"/>
                              </w:rPr>
                              <w:t>FRONTEND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183.6pt;margin-top:-3.75pt;height:37.3pt;width:293.45pt;z-index:251665408;mso-width-relative:page;mso-height-relative:page;" filled="f" stroked="f" coordsize="21600,21600" o:gfxdata="UEsDBAoAAAAAAIdO4kAAAAAAAAAAAAAAAAAEAAAAZHJzL1BLAwQUAAAACACHTuJA/j40UtsAAAAK&#10;AQAADwAAAGRycy9kb3ducmV2LnhtbE2Py07DMBBF90j8gzVI7KjjtKRtGqdCkSokRBct3bBz4mkS&#10;4UeI3Qd8PcMKlqM5uvfcYn21hp1xDL13EsQkAYau8bp3rYTD2+ZhASxE5bQy3qGELwywLm9vCpVr&#10;f3E7PO9jyyjEhVxJ6GIccs5D06FVYeIHdPQ7+tGqSOfYcj2qC4Vbw9MkybhVvaOGTg1Yddh87E9W&#10;wku12apdndrFt6meX49Pw+fh/VHK+zuRrIBFvMY/GH71SR1Kcqr9yenAjIRpOheESsiyOTAClmJG&#10;42oiZ2IKvCz4/wnlD1BLAwQUAAAACACHTuJAicYTzzwCAABmBAAADgAAAGRycy9lMm9Eb2MueG1s&#10;rVTNjtMwEL4j8Q6W7zT971I1XZWtipAqdqWCOLuO00SyPcZ2m5QHgDfYExfuPFefg7GTdquFwx64&#10;OOOZ8cx838xkdlsrSQ7CuhJ0SnudLiVCc8hKvUvp50+rNzeUOM90xiRokdKjcPR2/vrVrDJT0YcC&#10;ZCYswSDaTSuT0sJ7M00SxwuhmOuAERqNOVjFPF7tLsksqzC6kkm/2x0nFdjMWODCOdQuGyNtI9qX&#10;BIQ8L7lYAt8roX0T1QrJPEJyRWkcncdq81xwf5/nTngiU4pIfTwxCcrbcCbzGZvuLDNFydsS2EtK&#10;eIZJsVJj0kuoJfOM7G35VyhVcgsOct/hoJIGSGQEUfS6z7jZFMyIiAWpduZCuvt/YfnHw4MlZZbS&#10;MSWaKWz46fHH6efv06/vZBzoqYybotfGoJ+v30GNQ3PWO1QG1HVuVfgiHoJ2JPd4IVfUnnBUDib9&#10;8U1vRAlH23AymPQi+8nTa2Odfy9AkSCk1GLzIqfssHYeK0HXs0tIpmFVShkbKDWpEMFg1I0PLhZ8&#10;ITU+DBiaWoPk623dAttCdkRcFprBcIavSky+Zs4/MIuTgFBwV/w9HrkETAKtREkB9tu/9MEfG4RW&#10;SiqcrJS6r3tmBSXyg8bWve0Nh2EU42U4mvTxYq8t22uL3qs7wOHt4VYaHsXg7+VZzC2oL7hSi5AV&#10;TUxzzJ1SfxbvfDPvuJJcLBbRCYfPML/WG8ND6IbOxd5DXkamA00NNy17OH6xAe2qhPm+vkevp9/D&#10;/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PjRS2wAAAAoBAAAPAAAAAAAAAAEAIAAAACIAAABk&#10;cnMvZG93bnJldi54bWxQSwECFAAUAAAACACHTuJAicYTzzwCAABmBAAADgAAAAAAAAABACAAAAAq&#10;AQAAZHJzL2Uyb0RvYy54bWxQSwUGAAAAAAYABgBZAQAA2AUAAAAA&#10;">
                <v:fill on="f" focussize="0,0"/>
                <v:stroke on="f" weight="0.5pt"/>
                <v:imagedata o:title=""/>
                <o:lock v:ext="edit" aspectratio="f"/>
                <v:textbox>
                  <w:txbxContent>
                    <w:p w14:paraId="06907B6C">
                      <w:pPr>
                        <w:jc w:val="center"/>
                        <w:rPr>
                          <w:rFonts w:hint="default" w:ascii="Hubot-Sans Black" w:hAnsi="Hubot-Sans Black" w:eastAsia="SimSun" w:cs="Hubot-Sans Black"/>
                          <w:i w:val="0"/>
                          <w:iCs w:val="0"/>
                          <w:caps w:val="0"/>
                          <w:color w:val="4F4F98"/>
                          <w:spacing w:val="0"/>
                          <w:sz w:val="26"/>
                          <w:szCs w:val="26"/>
                          <w:shd w:val="clear" w:fill="FFFFFF"/>
                          <w:lang w:val="en-US"/>
                        </w:rPr>
                      </w:pPr>
                      <w:r>
                        <w:rPr>
                          <w:rFonts w:hint="default" w:ascii="Hubot-Sans Black" w:hAnsi="Hubot-Sans Black" w:eastAsia="SimSun" w:cs="Hubot-Sans Black"/>
                          <w:i w:val="0"/>
                          <w:iCs w:val="0"/>
                          <w:caps w:val="0"/>
                          <w:color w:val="4F4F98"/>
                          <w:spacing w:val="0"/>
                          <w:sz w:val="26"/>
                          <w:szCs w:val="26"/>
                          <w:shd w:val="clear" w:fill="FFFFFF"/>
                          <w:lang w:val="en-US"/>
                        </w:rPr>
                        <w:t>FRONTEND DEVELOPER</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2126615</wp:posOffset>
                </wp:positionH>
                <wp:positionV relativeFrom="paragraph">
                  <wp:posOffset>-696595</wp:posOffset>
                </wp:positionV>
                <wp:extent cx="4681220" cy="989965"/>
                <wp:effectExtent l="0" t="0" r="0" b="0"/>
                <wp:wrapNone/>
                <wp:docPr id="7" name="文本框 7"/>
                <wp:cNvGraphicFramePr/>
                <a:graphic xmlns:a="http://schemas.openxmlformats.org/drawingml/2006/main">
                  <a:graphicData uri="http://schemas.microsoft.com/office/word/2010/wordprocessingShape">
                    <wps:wsp>
                      <wps:cNvSpPr txBox="1"/>
                      <wps:spPr>
                        <a:xfrm>
                          <a:off x="0" y="0"/>
                          <a:ext cx="4681220" cy="9899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AB7347">
                            <w:pPr>
                              <w:jc w:val="left"/>
                              <w:rPr>
                                <w:rFonts w:hint="default" w:ascii="Hubot-Sans Black" w:hAnsi="Hubot-Sans Black" w:cs="Hubot-Sans Black" w:eastAsiaTheme="minorEastAsia"/>
                                <w:color w:val="4F4F98"/>
                                <w:sz w:val="192"/>
                                <w:szCs w:val="192"/>
                                <w:lang w:val="en-US" w:eastAsia="zh-CN"/>
                              </w:rPr>
                            </w:pPr>
                            <w:r>
                              <w:rPr>
                                <w:rFonts w:hint="default" w:ascii="Hubot-Sans Black" w:hAnsi="Hubot-Sans Black" w:cs="Hubot-Sans Black"/>
                                <w:color w:val="4F4F98"/>
                                <w:sz w:val="60"/>
                                <w:szCs w:val="60"/>
                                <w:lang w:val="en-US" w:eastAsia="zh-CN"/>
                              </w:rPr>
                              <w:t>Trisha Mae B. Gapuz</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7" o:spid="_x0000_s1026" o:spt="202" type="#_x0000_t202" style="position:absolute;left:0pt;margin-left:167.45pt;margin-top:-54.85pt;height:77.95pt;width:368.6pt;z-index:251664384;mso-width-relative:page;mso-height-relative:page;" filled="f" stroked="f" coordsize="21600,21600" o:gfxdata="UEsDBAoAAAAAAIdO4kAAAAAAAAAAAAAAAAAEAAAAZHJzL1BLAwQUAAAACACHTuJA8+Lbtt0AAAAL&#10;AQAADwAAAGRycy9kb3ducmV2LnhtbE2Py07DMBBF90j8gzVI7Fo7aUlLiFOhSBUSoouWbthNYjeJ&#10;sMchdh/w9bgrWI7u0b1nitXFGnbSo+8dSUimApimxqmeWgn79/VkCcwHJIXGkZbwrT2sytubAnPl&#10;zrTVp11oWSwhn6OELoQh59w3nbbop27QFLODGy2GeI4tVyOeY7k1PBUi4xZ7igsdDrrqdPO5O1oJ&#10;r9V6g9s6tcsfU728HZ6Hr/3Hg5T3d4l4Ahb0JfzBcNWP6lBGp9odSXlmJMzSRRJRCZNsvgB2JUQ2&#10;nwGrJTwmKfCy4P9/KH8BUEsDBBQAAAAIAIdO4kDQ4DNOOwIAAGYEAAAOAAAAZHJzL2Uyb0RvYy54&#10;bWytVMGO2jAQvVfqP1i+lwAFFhBhRRdRVULdlWjVs3EcEsn2uLYhoR/Q/sGeeum938V3dOwEFm17&#10;2EMvZuyZvJn3ZobZba0kOQjrStAp7XW6lAjNISv1LqWfP63ejClxnumMSdAipUfh6O389atZZaai&#10;DwXITFiCINpNK5PSwnszTRLHC6GY64ARGp05WMU8Xu0uySyrEF3JpN/tjpIKbGYscOEcvi4bJ20R&#10;7UsAIc9LLpbA90po36BaIZlHSq4ojaPzWG2eC+7v89wJT2RKkamPJyZBexvOZD5j051lpih5WwJ7&#10;SQnPOClWakx6gVoyz8jeln9BqZJbcJD7DgeVNESiIsii132mzaZgRkQuKLUzF9Hd/4PlHw8PlpRZ&#10;Sm8o0Uxhw0+PP04/f59+fSc3QZ7KuClGbQzG+fod1Dg053eHj4F1nVsVfpEPQT+Ke7yIK2pPOD4O&#10;RuNev48ujr7JeDIZDQNM8vS1sc6/F6BIMFJqsXlRU3ZYO9+EnkNCMg2rUsrYQKlJldLR22E3fnDx&#10;ILjUmCNwaGoNlq+3dUtsC9kReVloBsMZviox+Zo5/8AsTgLWi7vi7/HIJWASaC1KCrDf/vUe4rFB&#10;6KWkwslKqfu6Z1ZQIj9obN2kNxggrI+XwfAmaGKvPdtrj96rO8Dh7eFWGh7NEO/l2cwtqC+4UouQ&#10;FV1Mc8ydUn8273wz77iSXCwWMQiHzzC/1hvDA3Qj52LvIS+j0kGmRptWPRy/2Kt2VcJ8X99j1NPf&#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Lbtt0AAAALAQAADwAAAAAAAAABACAAAAAiAAAA&#10;ZHJzL2Rvd25yZXYueG1sUEsBAhQAFAAAAAgAh07iQNDgM047AgAAZgQAAA4AAAAAAAAAAQAgAAAA&#10;LAEAAGRycy9lMm9Eb2MueG1sUEsFBgAAAAAGAAYAWQEAANkFAAAAAA==&#10;">
                <v:fill on="f" focussize="0,0"/>
                <v:stroke on="f" weight="0.5pt"/>
                <v:imagedata o:title=""/>
                <o:lock v:ext="edit" aspectratio="f"/>
                <v:textbox>
                  <w:txbxContent>
                    <w:p w14:paraId="31AB7347">
                      <w:pPr>
                        <w:jc w:val="left"/>
                        <w:rPr>
                          <w:rFonts w:hint="default" w:ascii="Hubot-Sans Black" w:hAnsi="Hubot-Sans Black" w:cs="Hubot-Sans Black" w:eastAsiaTheme="minorEastAsia"/>
                          <w:color w:val="4F4F98"/>
                          <w:sz w:val="192"/>
                          <w:szCs w:val="192"/>
                          <w:lang w:val="en-US" w:eastAsia="zh-CN"/>
                        </w:rPr>
                      </w:pPr>
                      <w:r>
                        <w:rPr>
                          <w:rFonts w:hint="default" w:ascii="Hubot-Sans Black" w:hAnsi="Hubot-Sans Black" w:cs="Hubot-Sans Black"/>
                          <w:color w:val="4F4F98"/>
                          <w:sz w:val="60"/>
                          <w:szCs w:val="60"/>
                          <w:lang w:val="en-US" w:eastAsia="zh-CN"/>
                        </w:rPr>
                        <w:t>Trisha Mae B. Gapuz</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-563880</wp:posOffset>
                </wp:positionH>
                <wp:positionV relativeFrom="paragraph">
                  <wp:posOffset>3141345</wp:posOffset>
                </wp:positionV>
                <wp:extent cx="6604635" cy="13970"/>
                <wp:effectExtent l="0" t="4445" r="5715" b="10160"/>
                <wp:wrapNone/>
                <wp:docPr id="1039" name="Line 45"/>
                <wp:cNvGraphicFramePr/>
                <a:graphic xmlns:a="http://schemas.openxmlformats.org/drawingml/2006/main">
                  <a:graphicData uri="http://schemas.microsoft.com/office/word/2010/wordprocessingShape">
                    <wps:wsp>
                      <wps:cNvCnPr>
                        <a:cxnSpLocks noChangeShapeType="1"/>
                      </wps:cNvCnPr>
                      <wps:spPr bwMode="auto">
                        <a:xfrm flipV="1">
                          <a:off x="579120" y="4031615"/>
                          <a:ext cx="6604635" cy="13970"/>
                        </a:xfrm>
                        <a:prstGeom prst="line">
                          <a:avLst/>
                        </a:prstGeom>
                        <a:noFill/>
                        <a:ln w="6350" cap="flat">
                          <a:solidFill>
                            <a:srgbClr val="4F4F98"/>
                          </a:solidFill>
                          <a:prstDash val="solid"/>
                          <a:miter lim="800000"/>
                        </a:ln>
                      </wps:spPr>
                      <wps:bodyPr vert="horz" wrap="square" lIns="91440" tIns="45720" rIns="91440" bIns="45720" numCol="1" anchor="t" anchorCtr="0" compatLnSpc="1"/>
                    </wps:wsp>
                  </a:graphicData>
                </a:graphic>
              </wp:anchor>
            </w:drawing>
          </mc:Choice>
          <mc:Fallback>
            <w:pict>
              <v:line id="Line 45" o:spid="_x0000_s1026" o:spt="20" style="position:absolute;left:0pt;flip:y;margin-left:-44.4pt;margin-top:247.35pt;height:1.1pt;width:520.05pt;z-index:251662336;mso-width-relative:page;mso-height-relative:page;" filled="f" stroked="t" coordsize="21600,21600" o:gfxdata="UEsDBAoAAAAAAIdO4kAAAAAAAAAAAAAAAAAEAAAAZHJzL1BLAwQUAAAACACHTuJA8lDVLtkAAAAL&#10;AQAADwAAAGRycy9kb3ducmV2LnhtbE2PzU7DMBCE70i8g7VI3Fo7/NppnB4QcOJCqKi4Ock2cRuv&#10;o9hpy9tjTnDc2dHMN8X67AZ2xClYTxqypQCG1PjWUqdh8/GykMBCNNSawRNq+MYA6/LyojB560/0&#10;jscqdiyFUMiNhj7GMec8ND06E5Z+REq/nZ+ciemcOt5O5pTC3cBvhHjgzlhKDb0Z8anH5lDNToN9&#10;3lN9mNVGddvq0369bsXbnrS+vsrECljEc/wzwy9+QocyMdV+pjawQcNCyoQeNdxJ+QgsOdR9dgus&#10;TooSCnhZ8P8byh9QSwMEFAAAAAgAh07iQOOXNpFEAgAAbwQAAA4AAABkcnMvZTJvRG9jLnhtbK1U&#10;TY/aMBC9V+p/sHwvSSCwEBH2AKKqRNuVdtv74DjEqr9qGwL99R07dJduL3toDpGdmXkz7/k5y/uz&#10;kuTEnRdG17QY5ZRwzUwj9KGm3562H+aU+AC6AWk0r+mFe3q/ev9u2duKj01nZMMdQRDtq97WtAvB&#10;VlnmWccV+JGxXGOwNU5BwK07ZI2DHtGVzMZ5Pst64xrrDOPe49fNEKRXRPcWQNO2gvGNYUfFdRhQ&#10;HZcQkJLvhPV0laZtW87C17b1PBBZU2Qa0hub4Hof39lqCdXBge0Eu44AbxnhFScFQmPTZ6gNBCBH&#10;J/6BUoI5400bRsyobCCSFEEWRf5Km8cOLE9cUGpvn0X3/w+WfTk9OCIadEI+WVCiQeGZ74TmpJxG&#10;dXrrK0xa6wcX+bGzfrQ7w354os26A33gacqni8W6IlZkf5XEjbfYY99/Ng3mwDGYJNW5dYq0Utjv&#10;sTCCoxzkXNPp3aIY4wFdalrmk2JWpEGg4udAGMZns7ycTaaUMMwoJou7dIwZVBEx4ljnw0duFImL&#10;mkpkk/DhtPMhTviSEtO12QopkxOkJj02mEyxPQN0d4uuSrXeSNHEvFjh3WG/lo6cAG1VbsvtYp6Y&#10;Y+Q2LbbfgO+GvBQaDKdEwDskharpPI/PtVrqq3xRsUH7vWkuqB5eWGTSGfeLkh7tWlP/8wiOUyI/&#10;afTDoijL6O+0Kad3UT93G9nfRvRRrQ2OXlACmiFqTcOf5ToM1wP9aSHs8LjZ7cGiD5OA1zsTjX67&#10;T/O//Cd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yUNUu2QAAAAsBAAAPAAAAAAAAAAEAIAAA&#10;ACIAAABkcnMvZG93bnJldi54bWxQSwECFAAUAAAACACHTuJA45c2kUQCAABvBAAADgAAAAAAAAAB&#10;ACAAAAAoAQAAZHJzL2Uyb0RvYy54bWxQSwUGAAAAAAYABgBZAQAA3gUAAAAA&#10;">
                <v:fill on="f" focussize="0,0"/>
                <v:stroke weight="0.5pt" color="#4F4F98" miterlimit="8" joinstyle="miter"/>
                <v:imagedata o:title=""/>
                <o:lock v:ext="edit" aspectratio="f"/>
              </v:lin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-563880</wp:posOffset>
                </wp:positionH>
                <wp:positionV relativeFrom="paragraph">
                  <wp:posOffset>3258820</wp:posOffset>
                </wp:positionV>
                <wp:extent cx="6594475" cy="635"/>
                <wp:effectExtent l="0" t="10795" r="15875" b="17145"/>
                <wp:wrapNone/>
                <wp:docPr id="1040" name="Line 46"/>
                <wp:cNvGraphicFramePr/>
                <a:graphic xmlns:a="http://schemas.openxmlformats.org/drawingml/2006/main">
                  <a:graphicData uri="http://schemas.microsoft.com/office/word/2010/wordprocessingShape">
                    <wps:wsp>
                      <wps:cNvCnPr>
                        <a:cxnSpLocks noChangeShapeType="1"/>
                      </wps:cNvCnPr>
                      <wps:spPr bwMode="auto">
                        <a:xfrm>
                          <a:off x="579120" y="4144645"/>
                          <a:ext cx="6594475" cy="635"/>
                        </a:xfrm>
                        <a:prstGeom prst="line">
                          <a:avLst/>
                        </a:prstGeom>
                        <a:noFill/>
                        <a:ln w="22225" cap="flat">
                          <a:solidFill>
                            <a:srgbClr val="4F4F98"/>
                          </a:solidFill>
                          <a:prstDash val="solid"/>
                          <a:miter lim="800000"/>
                        </a:ln>
                      </wps:spPr>
                      <wps:bodyPr vert="horz" wrap="square" lIns="91440" tIns="45720" rIns="91440" bIns="45720" numCol="1" anchor="t" anchorCtr="0" compatLnSpc="1"/>
                    </wps:wsp>
                  </a:graphicData>
                </a:graphic>
              </wp:anchor>
            </w:drawing>
          </mc:Choice>
          <mc:Fallback>
            <w:pict>
              <v:line id="Line 46" o:spid="_x0000_s1026" o:spt="20" style="position:absolute;left:0pt;margin-left:-44.4pt;margin-top:256.6pt;height:0.05pt;width:519.25pt;z-index:251663360;mso-width-relative:page;mso-height-relative:page;" filled="f" stroked="t" coordsize="21600,21600" o:gfxdata="UEsDBAoAAAAAAIdO4kAAAAAAAAAAAAAAAAAEAAAAZHJzL1BLAwQUAAAACACHTuJAfaWu1tkAAAAL&#10;AQAADwAAAGRycy9kb3ducmV2LnhtbE2PzU7DMBCE70i8g7VI3Fq7CFI3xKnUSj2BVEh5ACdZ4qjx&#10;OordH96ehQvcdmdHM98W66sfxBmn2AcysJgrEEhNaHvqDHwcdjMNIiZLrR0CoYEvjLAub28Km7fh&#10;Qu94rlInOIRibg24lMZcytg49DbOw4jEt88weZt4nTrZTvbC4X6QD0pl0tueuMHZEbcOm2N18gaq&#10;w2ZbbbKwe90fs6Xb+5c36Wtj7u8W6hlEwmv6M8MPPqNDyUx1OFEbxWBgpjWjJwNPSi9BsGP1uOKh&#10;/lU0yLKQ/38ovwFQSwMEFAAAAAgAh07iQJCvlzg5AgAAZAQAAA4AAABkcnMvZTJvRG9jLnhtbK1U&#10;TY/TMBC9I/EfLN9pkpJ+RU330KoIqcBKu/yAqeM0Fv7CdpuWX8/YaZeyXPZADpGdmXkz7/k5y4ez&#10;kuTEnRdG17QY5ZRwzUwj9KGm35+3H+aU+AC6AWk0r+mFe/qwev9u2duKj01nZMMdQRDtq97WtAvB&#10;VlnmWccV+JGxXGOwNU5BwK07ZI2DHtGVzMZ5Ps164xrrDOPe49fNEKRXRPcWQNO2gvGNYUfFdRhQ&#10;HZcQkJLvhPV0laZtW87Ct7b1PBBZU2Qa0hub4Hof39lqCdXBge0Eu44AbxnhFScFQmPTF6gNBCBH&#10;J/6BUoI5400bRsyobCCSFEEWRf5Km6cOLE9cUGpvX0T3/w+WfT09OiIadEJeoigaFJ75TmhOymlU&#10;p7e+wqS1fnSRHzvrJ7sz7Icn2qw70Aeepny+WKwrYkX2V0nceIs99v0X02AOHINJUp1bpyIkikDO&#10;NZ3MFsUYJ7jUtCzKclpOhsPh50AYxqeTRVnOJpQwzJh+TNEMqhuKdT584kaRuKipRAapC5x2PsSp&#10;oLqlxKbabIWU6fSlJn1Nx/hEcEBLt2ilVOyNFE1MjCXeHfZr6cgJ0Evlttwu5okuRu7TYpcN+G7I&#10;S6GBiBIBL44UqqbzPD7XaqmvmkWZBsH3prmgZHhLkUpn3C9KevRoTf3PIzhOifys0QQL1CmaOm3K&#10;ySzK5+4j+/uIPqq1wdELSkAzRK1puC3XYbgTaEoLYYdnzO5PE82XFLxelOju+32a/8/PYf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aWu1tkAAAALAQAADwAAAAAAAAABACAAAAAiAAAAZHJzL2Rv&#10;d25yZXYueG1sUEsBAhQAFAAAAAgAh07iQJCvlzg5AgAAZAQAAA4AAAAAAAAAAQAgAAAAKAEAAGRy&#10;cy9lMm9Eb2MueG1sUEsFBgAAAAAGAAYAWQEAANMFAAAAAA==&#10;">
                <v:fill on="f" focussize="0,0"/>
                <v:stroke weight="1.75pt" color="#4F4F98" miterlimit="8" joinstyle="miter"/>
                <v:imagedata o:title=""/>
                <o:lock v:ext="edit" aspectratio="f"/>
              </v:lin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1998345</wp:posOffset>
                </wp:positionH>
                <wp:positionV relativeFrom="paragraph">
                  <wp:posOffset>1248410</wp:posOffset>
                </wp:positionV>
                <wp:extent cx="4196080" cy="187388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4196080" cy="18738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BF950">
                            <w:pPr>
                              <w:spacing w:before="0" w:after="60"/>
                              <w:rPr>
                                <w:rFonts w:hint="default" w:ascii="Candara" w:hAnsi="Candara" w:eastAsia="Microsoft YaHei" w:cs="Candara"/>
                                <w:b w:val="0"/>
                                <w:bCs w:val="0"/>
                                <w:sz w:val="20"/>
                                <w:szCs w:val="20"/>
                              </w:rPr>
                            </w:pPr>
                            <w:r>
                              <w:rPr>
                                <w:rFonts w:hint="default" w:ascii="Candara" w:hAnsi="Candara" w:eastAsia="Microsoft YaHei" w:cs="Candara"/>
                                <w:b w:val="0"/>
                                <w:bCs w:val="0"/>
                                <w:color w:val="404040" w:themeColor="text1" w:themeTint="BF"/>
                                <w:sz w:val="20"/>
                                <w:szCs w:val="20"/>
                                <w:lang w:val="en-US"/>
                                <w14:textFill>
                                  <w14:solidFill>
                                    <w14:schemeClr w14:val="tx1">
                                      <w14:lumMod w14:val="75000"/>
                                      <w14:lumOff w14:val="25000"/>
                                    </w14:schemeClr>
                                  </w14:solidFill>
                                </w14:textFill>
                              </w:rPr>
                              <w:t>Information Technology student and aspiring frontend developer with hands-on experience building academic and personal web projects. Familiar with React, JavaScript, HTML, CSS, Node.js, Express, and Postgresql, with an interest in creating clear, responsive, and user-friendly interfaces. Currently developing a Budget Monitoring and Allocation System (BMAS) capstone project including role based access, budget registry workflows, and reporting feature. Eager to apply technical skills, learn from an experienced team, and contribute to practical software development projects</w:t>
                            </w:r>
                            <w:r>
                              <w:rPr>
                                <w:rFonts w:hint="default" w:ascii="Candara" w:hAnsi="Candara" w:eastAsia="Microsoft YaHei" w:cs="Candara"/>
                                <w:b w:val="0"/>
                                <w:bCs w:val="0"/>
                                <w:color w:val="4A4A4A"/>
                                <w:sz w:val="20"/>
                                <w:szCs w:val="20"/>
                              </w:rPr>
                              <w:t>.</w:t>
                            </w:r>
                          </w:p>
                          <w:p w14:paraId="48BB3928">
                            <w:pPr>
                              <w:spacing w:line="360" w:lineRule="auto"/>
                              <w:rPr>
                                <w:rFonts w:hint="default" w:ascii="Candara" w:hAnsi="Candara" w:eastAsia="Microsoft YaHei" w:cs="Candara"/>
                                <w:b w:val="0"/>
                                <w:bCs w:val="0"/>
                                <w:color w:val="404040" w:themeColor="text1" w:themeTint="BF"/>
                                <w:sz w:val="18"/>
                                <w:szCs w:val="18"/>
                                <w14:textFill>
                                  <w14:solidFill>
                                    <w14:schemeClr w14:val="tx1">
                                      <w14:lumMod w14:val="75000"/>
                                      <w14:lumOff w14:val="25000"/>
                                    </w14:schemeClr>
                                  </w14:solidFill>
                                </w14:textFill>
                              </w:rPr>
                            </w:pPr>
                          </w:p>
                          <w:p w14:paraId="2FB3A086">
                            <w:pPr>
                              <w:spacing w:line="360" w:lineRule="auto"/>
                              <w:rPr>
                                <w:rFonts w:hint="default" w:ascii="Candara" w:hAnsi="Candara" w:eastAsia="Microsoft YaHei" w:cs="Candara"/>
                                <w:b w:val="0"/>
                                <w:bCs w:val="0"/>
                                <w:color w:val="404040" w:themeColor="text1" w:themeTint="BF"/>
                                <w:sz w:val="18"/>
                                <w:szCs w:val="18"/>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1" o:spid="_x0000_s1026" o:spt="202" type="#_x0000_t202" style="position:absolute;left:0pt;margin-left:157.35pt;margin-top:98.3pt;height:147.55pt;width:330.4pt;z-index:251666432;mso-width-relative:page;mso-height-relative:page;" filled="f" stroked="f" coordsize="21600,21600" o:gfxdata="UEsDBAoAAAAAAIdO4kAAAAAAAAAAAAAAAAAEAAAAZHJzL1BLAwQUAAAACACHTuJAdOhLgtwAAAAL&#10;AQAADwAAAGRycy9kb3ducmV2LnhtbE2Py07DMBBF90j8gzVI7Kid0LQhxKlQpAoJwaKlG3aT2E0i&#10;7HGI3Qd8Pe4KdjOaozvnlquzNeyoJz84kpDMBDBNrVMDdRJ27+u7HJgPSAqNIy3hW3tYVddXJRbK&#10;nWijj9vQsRhCvkAJfQhjwblve23Rz9yoKd72brIY4jp1XE14iuHW8FSIBbc4UPzQ46jrXref24OV&#10;8FKv33DTpDb/MfXz6/5p/Np9ZFLe3iTiEVjQ5/AHw0U/qkMVnRp3IOWZkXCfLpOIXobFHFgkHrI8&#10;A9ZImC9TAbwq+f8O1S9QSwMEFAAAAAgAh07iQJAS2zc8AgAAaAQAAA4AAABkcnMvZTJvRG9jLnht&#10;bK1UzW4TMRC+I/EOlu9kN2laSNRNFVoFIUW0UkGcHa83u5L/sJ3uhgeAN+DEhTvPlefgszdJo8Kh&#10;By6b8cz4m/m+GefyqlOSPAjnG6MLOhzklAjNTdnodUE/fVy8ekOJD0yXTBotCroVnl7NXr64bO1U&#10;jExtZCkcAYj209YWtA7BTrPM81oo5gfGCo1gZZxiAUe3zkrHWqArmY3y/CJrjSutM1x4D+9NH6R7&#10;RPccQFNVDRc3hm+U0KFHdUKyAEq+bqyns9RtVQkebqvKi0BkQcE0pC+KwF7Fbza7ZNO1Y7Zu+L4F&#10;9pwWnnBSrNEoeoS6YYGRjWv+glINd8abKgy4UVlPJCkCFsP8iTb3NbMicYHU3h5F9/8Pln94uHOk&#10;KbEJQ0o0U5j47sf33c/fu1/fCHwQqLV+irx7i8zQvTUdkg9+D2fk3VVOxV8wIohD3u1RXtEFwuEc&#10;5/nkbIIQR2wyGp9fJP2zx9vW+fBOGEWiUVCH8SVV2cPSB3SC1ENKLKbNopEyjVBq0hb04uw8TxeO&#10;EdyQGhcjh77XaIVu1e2JrUy5BS9n+tXwli8aFF8yH+6Ywy6gX7yWcItPJQ2KmL1FSW3c13/5Yz5G&#10;hCglLXaroP7LhjlBiXyvMbzJcDwGbEiH8fnrEQ7uNLI6jeiNujZYX8wH3SUz5gd5MCtn1Gc8qnms&#10;ihDTHLULGg7mdeg3Ho+Si/k8JWH9LAtLfW95hO7lnG+CqZqkdJSp12avHhYwDWD/WOKGn55T1uMf&#10;xO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OhLgtwAAAALAQAADwAAAAAAAAABACAAAAAiAAAA&#10;ZHJzL2Rvd25yZXYueG1sUEsBAhQAFAAAAAgAh07iQJAS2zc8AgAAaAQAAA4AAAAAAAAAAQAgAAAA&#10;KwEAAGRycy9lMm9Eb2MueG1sUEsFBgAAAAAGAAYAWQEAANkFAAAAAA==&#10;">
                <v:fill on="f" focussize="0,0"/>
                <v:stroke on="f" weight="0.5pt"/>
                <v:imagedata o:title=""/>
                <o:lock v:ext="edit" aspectratio="f"/>
                <v:textbox>
                  <w:txbxContent>
                    <w:p w14:paraId="745BF950">
                      <w:pPr>
                        <w:spacing w:before="0" w:after="60"/>
                        <w:rPr>
                          <w:rFonts w:hint="default" w:ascii="Candara" w:hAnsi="Candara" w:eastAsia="Microsoft YaHei" w:cs="Candara"/>
                          <w:b w:val="0"/>
                          <w:bCs w:val="0"/>
                          <w:sz w:val="20"/>
                          <w:szCs w:val="20"/>
                        </w:rPr>
                      </w:pPr>
                      <w:r>
                        <w:rPr>
                          <w:rFonts w:hint="default" w:ascii="Candara" w:hAnsi="Candara" w:eastAsia="Microsoft YaHei" w:cs="Candara"/>
                          <w:b w:val="0"/>
                          <w:bCs w:val="0"/>
                          <w:color w:val="404040" w:themeColor="text1" w:themeTint="BF"/>
                          <w:sz w:val="20"/>
                          <w:szCs w:val="20"/>
                          <w:lang w:val="en-US"/>
                          <w14:textFill>
                            <w14:solidFill>
                              <w14:schemeClr w14:val="tx1">
                                <w14:lumMod w14:val="75000"/>
                                <w14:lumOff w14:val="25000"/>
                              </w14:schemeClr>
                            </w14:solidFill>
                          </w14:textFill>
                        </w:rPr>
                        <w:t>Information Technology student and aspiring frontend developer with hands-on experience building academic and personal web projects. Familiar with React, JavaScript, HTML, CSS, Node.js, Express, and Postgresql, with an interest in creating clear, responsive, and user-friendly interfaces. Currently developing a Budget Monitoring and Allocation System (BMAS) capstone project including role based access, budget registry workflows, and reporting feature. Eager to apply technical skills, learn from an experienced team, and contribute to practical software development projects</w:t>
                      </w:r>
                      <w:r>
                        <w:rPr>
                          <w:rFonts w:hint="default" w:ascii="Candara" w:hAnsi="Candara" w:eastAsia="Microsoft YaHei" w:cs="Candara"/>
                          <w:b w:val="0"/>
                          <w:bCs w:val="0"/>
                          <w:color w:val="4A4A4A"/>
                          <w:sz w:val="20"/>
                          <w:szCs w:val="20"/>
                        </w:rPr>
                        <w:t>.</w:t>
                      </w:r>
                    </w:p>
                    <w:p w14:paraId="48BB3928">
                      <w:pPr>
                        <w:spacing w:line="360" w:lineRule="auto"/>
                        <w:rPr>
                          <w:rFonts w:hint="default" w:ascii="Candara" w:hAnsi="Candara" w:eastAsia="Microsoft YaHei" w:cs="Candara"/>
                          <w:b w:val="0"/>
                          <w:bCs w:val="0"/>
                          <w:color w:val="404040" w:themeColor="text1" w:themeTint="BF"/>
                          <w:sz w:val="18"/>
                          <w:szCs w:val="18"/>
                          <w14:textFill>
                            <w14:solidFill>
                              <w14:schemeClr w14:val="tx1">
                                <w14:lumMod w14:val="75000"/>
                                <w14:lumOff w14:val="25000"/>
                              </w14:schemeClr>
                            </w14:solidFill>
                          </w14:textFill>
                        </w:rPr>
                      </w:pPr>
                    </w:p>
                    <w:p w14:paraId="2FB3A086">
                      <w:pPr>
                        <w:spacing w:line="360" w:lineRule="auto"/>
                        <w:rPr>
                          <w:rFonts w:hint="default" w:ascii="Candara" w:hAnsi="Candara" w:eastAsia="Microsoft YaHei" w:cs="Candara"/>
                          <w:b w:val="0"/>
                          <w:bCs w:val="0"/>
                          <w:color w:val="404040" w:themeColor="text1" w:themeTint="BF"/>
                          <w:sz w:val="18"/>
                          <w:szCs w:val="18"/>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2885440</wp:posOffset>
                </wp:positionH>
                <wp:positionV relativeFrom="paragraph">
                  <wp:posOffset>-761365</wp:posOffset>
                </wp:positionV>
                <wp:extent cx="7573645" cy="10687050"/>
                <wp:effectExtent l="0" t="0" r="8255" b="0"/>
                <wp:wrapNone/>
                <wp:docPr id="1029" name="Rectangle 42"/>
                <wp:cNvGraphicFramePr/>
                <a:graphic xmlns:a="http://schemas.openxmlformats.org/drawingml/2006/main">
                  <a:graphicData uri="http://schemas.microsoft.com/office/word/2010/wordprocessingShape">
                    <wps:wsp>
                      <wps:cNvSpPr>
                        <a:spLocks noChangeArrowheads="1"/>
                      </wps:cNvSpPr>
                      <wps:spPr bwMode="auto">
                        <a:xfrm>
                          <a:off x="-6985" y="-13970"/>
                          <a:ext cx="7573645" cy="10687050"/>
                        </a:xfrm>
                        <a:prstGeom prst="rect">
                          <a:avLst/>
                        </a:prstGeom>
                        <a:solidFill>
                          <a:srgbClr val="F7F8FA"/>
                        </a:solidFill>
                        <a:ln>
                          <a:noFill/>
                        </a:ln>
                      </wps:spPr>
                      <wps:bodyPr vert="horz" wrap="square" lIns="91440" tIns="45720" rIns="91440" bIns="45720" numCol="1" anchor="t" anchorCtr="0" compatLnSpc="1"/>
                    </wps:wsp>
                  </a:graphicData>
                </a:graphic>
              </wp:anchor>
            </w:drawing>
          </mc:Choice>
          <mc:Fallback>
            <w:pict>
              <v:rect id="Rectangle 42" o:spid="_x0000_s1026" o:spt="1" style="position:absolute;left:0pt;margin-left:227.2pt;margin-top:-59.95pt;height:841.5pt;width:596.35pt;z-index:251659264;mso-width-relative:page;mso-height-relative:page;" fillcolor="#F7F8FA" filled="t" stroked="f" coordsize="21600,21600" o:gfxdata="UEsDBAoAAAAAAIdO4kAAAAAAAAAAAAAAAAAEAAAAZHJzL1BLAwQUAAAACACHTuJAGbNosNoAAAAP&#10;AQAADwAAAGRycy9kb3ducmV2LnhtbE2PwUrEMBCG74LvEEbwIrtJVi2lNt3DggcRBHc9eEybsSk2&#10;k5Kk3fXtTU96+4f5+Oeben9xI1swxMGTArkVwJA6bwbqFXycnjclsJg0GT16QgU/GGHfXF/VujL+&#10;TO+4HFPPcgnFSiuwKU0V57Gz6HTc+gkp7758cDrlMfTcBH3O5W7kOyEK7vRA+YLVEx4sdt/H2Smg&#10;eeEh8XaxMZSf093r4cW8DUrd3kjxBCzhJf3BsOpndWiyU+tnMpGNCjaylDKza3oodsBWRkhZAGtz&#10;erwvSuBNzf//0fwCUEsDBBQAAAAIAIdO4kDVsIPbGgIAACUEAAAOAAAAZHJzL2Uyb0RvYy54bWyt&#10;U02P2yAQvVfqf0DcN7az+bTirFaJUlVK21XT/gCCcWwVM3Qgcba/vgNOtun2sode0AwzPOY9HouH&#10;c6vZSaFrwBQ8G6ScKSOhbMyh4N+/be5mnDkvTCk0GFXwZ+X4w/L9u0VnczWEGnSpkBGIcXlnC157&#10;b/MkcbJWrXADsMpQsQJshacUD0mJoiP0VifDNJ0kHWBpEaRyjnbXfZFfEPEtgFBVjVRrkMdWGd+j&#10;otLCEyVXN9bxZZy2qpT0X6rKKc90wYmpjytdQvE+rMlyIfIDCls38jKCeMsIrzi1ojF06QvUWnjB&#10;jtj8A9U2EsFB5QcS2qQnEhUhFln6SptdLayKXEhqZ19Ed/8PVn4+PSFrSnJCOpxzZkRLb/6VdBPm&#10;oBUbDYNEnXU5de7sEwaSzm5B/nDMwKqmNvWICF2tREmDZaE/+etASBwdZfvuE5QEL44eolrnCtsA&#10;SDqwc8HvJvPZmLNnirL7+fTyOursmaTqdDy9n4yoLqkhSyezaTqOLYnIr0AWnf+goGUhKDgSj3iR&#10;OG2dD4OJ/NoSiYBuyk2jdUzwsF9pZCdBXtlMN7PNY+RCfG/btAnNBsKxHjHsRMaBZC/WHspnIkzf&#10;jKaoAX9x1pHJCu5+HgUqzvRHQ2LNs9EouDImo/F0SAneVva3FXNsV0CzZZwJIwm14P4arnxvanKV&#10;FX5rdlbevgW5J5K/OD3Y8zaP8//53c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GbNosNoAAAAP&#10;AQAADwAAAAAAAAABACAAAAAiAAAAZHJzL2Rvd25yZXYueG1sUEsBAhQAFAAAAAgAh07iQNWwg9sa&#10;AgAAJQQAAA4AAAAAAAAAAQAgAAAAKQEAAGRycy9lMm9Eb2MueG1sUEsFBgAAAAAGAAYAWQEAALUF&#10;AAAAAA==&#10;">
                <v:fill on="t" focussize="0,0"/>
                <v:stroke on="f"/>
                <v:imagedata o:title=""/>
                <o:lock v:ext="edit" aspectratio="f"/>
              </v:rect>
            </w:pict>
          </mc:Fallback>
        </mc:AlternateContent>
      </w:r>
      <w:r>
        <w:drawing>
          <wp:anchor distT="0" distB="0" distL="114300" distR="114300" simplePos="0" relativeHeight="251673600" behindDoc="0" locked="0" layoutInCell="1" allowOverlap="1">
            <wp:simplePos x="0" y="0"/>
            <wp:positionH relativeFrom="column">
              <wp:posOffset>-813435</wp:posOffset>
            </wp:positionH>
            <wp:positionV relativeFrom="paragraph">
              <wp:posOffset>-213995</wp:posOffset>
            </wp:positionV>
            <wp:extent cx="2999105" cy="2959735"/>
            <wp:effectExtent l="0" t="0" r="0" b="0"/>
            <wp:wrapTopAndBottom/>
            <wp:docPr id="32" name="Picture 32" descr="Professional Circular Portrait Cut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Professional Circular Portrait Cutout"/>
                    <pic:cNvPicPr>
                      <a:picLocks noChangeAspect="1"/>
                    </pic:cNvPicPr>
                  </pic:nvPicPr>
                  <pic:blipFill>
                    <a:blip r:embed="rId4"/>
                    <a:stretch>
                      <a:fillRect/>
                    </a:stretch>
                  </pic:blipFill>
                  <pic:spPr>
                    <a:xfrm>
                      <a:off x="0" y="0"/>
                      <a:ext cx="2999105" cy="2959735"/>
                    </a:xfrm>
                    <a:prstGeom prst="rect">
                      <a:avLst/>
                    </a:prstGeom>
                  </pic:spPr>
                </pic:pic>
              </a:graphicData>
            </a:graphic>
          </wp:anchor>
        </w:drawing>
      </w:r>
      <w:r>
        <w:rPr>
          <w:sz w:val="21"/>
        </w:rPr>
        <mc:AlternateContent>
          <mc:Choice Requires="wps">
            <w:drawing>
              <wp:anchor distT="0" distB="0" distL="114300" distR="114300" simplePos="0" relativeHeight="251660288" behindDoc="0" locked="0" layoutInCell="1" allowOverlap="1">
                <wp:simplePos x="0" y="0"/>
                <wp:positionH relativeFrom="column">
                  <wp:posOffset>-1195070</wp:posOffset>
                </wp:positionH>
                <wp:positionV relativeFrom="paragraph">
                  <wp:posOffset>-1094740</wp:posOffset>
                </wp:positionV>
                <wp:extent cx="7715250" cy="2369820"/>
                <wp:effectExtent l="0" t="0" r="0" b="11430"/>
                <wp:wrapNone/>
                <wp:docPr id="55" name="Rectangle 43"/>
                <wp:cNvGraphicFramePr/>
                <a:graphic xmlns:a="http://schemas.openxmlformats.org/drawingml/2006/main">
                  <a:graphicData uri="http://schemas.microsoft.com/office/word/2010/wordprocessingShape">
                    <wps:wsp>
                      <wps:cNvSpPr>
                        <a:spLocks noChangeArrowheads="1"/>
                      </wps:cNvSpPr>
                      <wps:spPr bwMode="auto">
                        <a:xfrm>
                          <a:off x="-12065" y="-13970"/>
                          <a:ext cx="7715250" cy="2369820"/>
                        </a:xfrm>
                        <a:prstGeom prst="rect">
                          <a:avLst/>
                        </a:prstGeom>
                        <a:solidFill>
                          <a:srgbClr val="E9E7F4"/>
                        </a:solidFill>
                        <a:ln>
                          <a:noFill/>
                        </a:ln>
                      </wps:spPr>
                      <wps:bodyPr vert="horz" wrap="square" lIns="91440" tIns="45720" rIns="91440" bIns="45720" numCol="1" anchor="t" anchorCtr="0" compatLnSpc="1"/>
                    </wps:wsp>
                  </a:graphicData>
                </a:graphic>
              </wp:anchor>
            </w:drawing>
          </mc:Choice>
          <mc:Fallback>
            <w:pict>
              <v:rect id="Rectangle 43" o:spid="_x0000_s1026" o:spt="1" style="position:absolute;left:0pt;margin-left:-94.1pt;margin-top:-86.2pt;height:186.6pt;width:607.5pt;z-index:251660288;mso-width-relative:page;mso-height-relative:page;" fillcolor="#E9E7F4" filled="t" stroked="f" coordsize="21600,21600" o:gfxdata="UEsDBAoAAAAAAIdO4kAAAAAAAAAAAAAAAAAEAAAAZHJzL1BLAwQUAAAACACHTuJAJclaNd0AAAAO&#10;AQAADwAAAGRycy9kb3ducmV2LnhtbE2Py07DMBBF90j8gzVI7FrbUVK1IU4XldgAAqUgpO7ceEgi&#10;/EhjJy18Pc6q7GY0R3fOLbYXo8mEg++cFcCXDAja2qnONgI+3h8XayA+SKukdhYF/KCHbXl7U8hc&#10;ubOtcNqHhsQQ63MpoA2hzyn1dYtG+qXr0cbblxuMDHEdGqoGeY7hRtOEsRU1srPxQyt73LVYf+9H&#10;I+Bt7HavtHr+Pbxgcjrpz+mpMpMQ93ecPQAJeAlXGGb9qA5ldDq60SpPtIAFX/NNZOcpXSVAZobx&#10;NANyFJCkWQa0LOj/GuUfUEsDBBQAAAAIAIdO4kBeVydLGAIAACMEAAAOAAAAZHJzL2Uyb0RvYy54&#10;bWytU8GO2yAQvVfqPyDuG8deZ72x4qyqZFNVSttV034AwTi2CgwFEif9+h1wsk23lz30ghhmePPe&#10;Y5g9HJUkB2FdB7qi6WhMidAc6k7vKvrj++rmnhLnma6ZBC0qehKOPszfv5v1phQZtCBrYQmCaFf2&#10;pqKt96ZMEsdboZgbgREakw1YxTyGdpfUlvWIrmSSjcd3SQ+2Nha4cA5Pl0OSnhHtWwChaToulsD3&#10;Smg/oFohmUdJru2Mo/PItmkE91+bxglPZEVRqY8rNsH9NqzJfMbKnWWm7fiZAnsLhVeaFOs0Nn2B&#10;WjLPyN52/0Cpjltw0PgRB5UMQqIjqCIdv/Jm0zIjoha02pkX093/g+VfDk+WdHVFJxNKNFP44t/Q&#10;NaZ3UpD8NhjUG1di3cY82SDRmTXwn45oWLRYJj5YC30rWI200lCf/HUhBA6vkm3/GWqEZ3sP0atj&#10;Y1UARBfIsaI3aTa+QxKnsL2dFufHEUdPOKaLybRIc3w3jgVZfl9k00nsxsoLkLHOfxSgSNhU1KKO&#10;2Igd1s4HYqy8lEQhILt61UkZA7vbLqQlB4aT8jh9LFb5Gd1dl0kdijWEawNiOImKg8jBrC3UJxSM&#10;nwxZtGB/U9LjiFXU/dozKyiRnzSaNU3zoMfHIJ8UGQb2OrO9zui9WgBySylhmiNqRf1lu/DDSONM&#10;GebXemP49Vvg7ETx5zkPw3kdR/5//vb8G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XJWjXdAAAA&#10;DgEAAA8AAAAAAAAAAQAgAAAAIgAAAGRycy9kb3ducmV2LnhtbFBLAQIUABQAAAAIAIdO4kBeVydL&#10;GAIAACMEAAAOAAAAAAAAAAEAIAAAACwBAABkcnMvZTJvRG9jLnhtbFBLBQYAAAAABgAGAFkBAAC2&#10;BQAAAAA=&#10;">
                <v:fill on="t" focussize="0,0"/>
                <v:stroke on="f"/>
                <v:imagedata o:title=""/>
                <o:lock v:ext="edit" aspectratio="f"/>
              </v:rect>
            </w:pict>
          </mc:Fallback>
        </mc:AlternateContent>
      </w:r>
      <w:r>
        <w:drawing>
          <wp:anchor distT="0" distB="0" distL="114300" distR="114300" simplePos="0" relativeHeight="251671552" behindDoc="0" locked="0" layoutInCell="1" allowOverlap="1">
            <wp:simplePos x="0" y="0"/>
            <wp:positionH relativeFrom="column">
              <wp:posOffset>-31115</wp:posOffset>
            </wp:positionH>
            <wp:positionV relativeFrom="paragraph">
              <wp:posOffset>-698500</wp:posOffset>
            </wp:positionV>
            <wp:extent cx="1406525" cy="386715"/>
            <wp:effectExtent l="0" t="0" r="3175" b="1333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406525" cy="386715"/>
                    </a:xfrm>
                    <a:prstGeom prst="rect">
                      <a:avLst/>
                    </a:prstGeom>
                    <a:noFill/>
                    <a:ln>
                      <a:noFill/>
                    </a:ln>
                  </pic:spPr>
                </pic:pic>
              </a:graphicData>
            </a:graphic>
          </wp:anchor>
        </w:drawing>
      </w:r>
      <w:r>
        <w:rPr>
          <w:sz w:val="21"/>
        </w:rPr>
        <mc:AlternateContent>
          <mc:Choice Requires="wps">
            <w:drawing>
              <wp:anchor distT="0" distB="0" distL="114300" distR="114300" simplePos="0" relativeHeight="251668480" behindDoc="0" locked="0" layoutInCell="1" allowOverlap="1">
                <wp:simplePos x="0" y="0"/>
                <wp:positionH relativeFrom="column">
                  <wp:posOffset>-590550</wp:posOffset>
                </wp:positionH>
                <wp:positionV relativeFrom="paragraph">
                  <wp:posOffset>-928370</wp:posOffset>
                </wp:positionV>
                <wp:extent cx="2521585" cy="2487295"/>
                <wp:effectExtent l="0" t="0" r="12065" b="8255"/>
                <wp:wrapNone/>
                <wp:docPr id="1030" name="Rectangle 43"/>
                <wp:cNvGraphicFramePr/>
                <a:graphic xmlns:a="http://schemas.openxmlformats.org/drawingml/2006/main">
                  <a:graphicData uri="http://schemas.microsoft.com/office/word/2010/wordprocessingShape">
                    <wps:wsp>
                      <wps:cNvSpPr>
                        <a:spLocks noChangeArrowheads="1"/>
                      </wps:cNvSpPr>
                      <wps:spPr bwMode="auto">
                        <a:xfrm>
                          <a:off x="0" y="0"/>
                          <a:ext cx="2521585" cy="2487295"/>
                        </a:xfrm>
                        <a:prstGeom prst="rect">
                          <a:avLst/>
                        </a:prstGeom>
                        <a:solidFill>
                          <a:srgbClr val="4F4F98"/>
                        </a:solidFill>
                        <a:ln>
                          <a:noFill/>
                        </a:ln>
                      </wps:spPr>
                      <wps:bodyPr vert="horz" wrap="square" lIns="91440" tIns="45720" rIns="91440" bIns="45720" numCol="1" anchor="t" anchorCtr="0" compatLnSpc="1"/>
                    </wps:wsp>
                  </a:graphicData>
                </a:graphic>
              </wp:anchor>
            </w:drawing>
          </mc:Choice>
          <mc:Fallback>
            <w:pict>
              <v:rect id="Rectangle 43" o:spid="_x0000_s1026" o:spt="1" style="position:absolute;left:0pt;margin-left:-46.5pt;margin-top:-73.1pt;height:195.85pt;width:198.55pt;z-index:251668480;mso-width-relative:page;mso-height-relative:page;" fillcolor="#4F4F98" filled="t" stroked="f" coordsize="21600,21600" o:gfxdata="UEsDBAoAAAAAAIdO4kAAAAAAAAAAAAAAAAAEAAAAZHJzL1BLAwQUAAAACACHTuJAdjMMMNsAAAAM&#10;AQAADwAAAGRycy9kb3ducmV2LnhtbE2PvU7EMBCEeyTewVokGnTnOMlFR4hzBRINDeICiNKJl8Qi&#10;tiPb9/f2LBV0s5rR7DfN7mxndsQQjXcSxDoDhm7w2rhRwlv3tNoCi0k5rWbvUMIFI+za66tG1dqf&#10;3Cse92lkVOJirSRMKS0153GY0Kq49gs68r58sCrRGUaugzpRuZ15nmUVt8o4+jCpBR8nHL73Byuh&#10;i318DvYiOlMs27vPyr68mw8pb29E9gAs4Tn9heEXn9ChJabeH5yObJawui9oSyIhyioHRpEiKwWw&#10;XkJebjbA24b/H9H+AFBLAwQUAAAACACHTuJAW6IkkQ8CAAAbBAAADgAAAGRycy9lMm9Eb2MueG1s&#10;rVPBjtowEL1X6j9YvpeQbOhCRFhVIKpKtLsq7QcMjkOiOh7XNoTt13fsAKXbyx56iTye8fN7zy/z&#10;h1On2FFa16IueToacya1wKrV+5J//7Z+N+XMedAVKNSy5M/S8YfF2zfz3hQywwZVJS0jEO2K3pS8&#10;8d4USeJEIztwIzRSU7NG24Gn0u6TykJP6J1KsvH4fdKjrYxFIZ2j3dXQ5GdE+xpArOtWyBWKQye1&#10;H1CtVOBJkmta4/gisq1rKfxjXTvpmSo5KfXxS5fQehe+yWIOxd6CaVpxpgCvofBCUwetpkuvUCvw&#10;wA62/Qeqa4VFh7UfCeySQUh0hFSk4xfebBswMmohq525mu7+H6z4cnyyrK0oCeM7MkVDR2/+lXwD&#10;vVeS5XfBot64gia35skGkc5sUPxwTOOyoTH5wVrsGwkVEUvDfPLXgVA4Osp2/WesCB4OHqNbp9p2&#10;AZB8YKf4KM/XR5EnzwRtZpMsnUwnnAnqZfn0PptN4h1QXI4b6/xHiR0Li5JbYh/h4bhxPtCB4jIS&#10;6aNqq3WrVCzsfrdUlh2BEpKv8/VsekZ3t2NKh2GN4diAGHaiziBtsGiH1TPJpJ+LWDRof3HWU7RK&#10;7n4ewErO1CdNFs3SPA9ZjEU+uc+osLed3W1HH7olEreUM9CCUEvuL8ulH6JMWTLgN3prxO0LUGai&#10;+HO+Qyhv68j/zz+9+A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2Mwww2wAAAAwBAAAPAAAAAAAA&#10;AAEAIAAAACIAAABkcnMvZG93bnJldi54bWxQSwECFAAUAAAACACHTuJAW6IkkQ8CAAAbBAAADgAA&#10;AAAAAAABACAAAAAqAQAAZHJzL2Uyb0RvYy54bWxQSwUGAAAAAAYABgBZAQAAqwUAAAAA&#10;">
                <v:fill on="t" focussize="0,0"/>
                <v:stroke on="f"/>
                <v:imagedata o:title=""/>
                <o:lock v:ext="edit" aspectratio="f"/>
              </v:rect>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9FFC7EB-D733-4196-AD02-137E7F630F5C}"/>
  </w:font>
  <w:font w:name="Arial">
    <w:panose1 w:val="020B0604020202020204"/>
    <w:charset w:val="00"/>
    <w:family w:val="swiss"/>
    <w:pitch w:val="default"/>
    <w:sig w:usb0="E0002EFF" w:usb1="C000785B" w:usb2="00000009" w:usb3="00000000" w:csb0="400001FF" w:csb1="FFFF0000"/>
    <w:embedRegular r:id="rId2" w:fontKey="{4F27AF34-07DB-4B19-83B3-A91E9028FBD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03BFD07-BCE1-4CEF-83B9-EA41A60F6EA2}"/>
  </w:font>
  <w:font w:name="Wingdings">
    <w:panose1 w:val="05000000000000000000"/>
    <w:charset w:val="02"/>
    <w:family w:val="auto"/>
    <w:pitch w:val="default"/>
    <w:sig w:usb0="00000000" w:usb1="00000000" w:usb2="00000000" w:usb3="00000000" w:csb0="80000000" w:csb1="00000000"/>
    <w:embedRegular r:id="rId4" w:fontKey="{8DC04242-5DCA-43B0-A10A-EBD78A721389}"/>
  </w:font>
  <w:font w:name="Calibri">
    <w:panose1 w:val="020F0502020204030204"/>
    <w:charset w:val="00"/>
    <w:family w:val="swiss"/>
    <w:pitch w:val="default"/>
    <w:sig w:usb0="E4002EFF" w:usb1="C200247B" w:usb2="00000009" w:usb3="00000000" w:csb0="200001FF" w:csb1="00000000"/>
    <w:embedRegular r:id="rId5" w:fontKey="{C4FEAAAE-65DB-49CC-BA65-F0C788C1655A}"/>
  </w:font>
  <w:font w:name="等线">
    <w:altName w:val="Microsoft YaHei"/>
    <w:panose1 w:val="00000000000000000000"/>
    <w:charset w:val="86"/>
    <w:family w:val="auto"/>
    <w:pitch w:val="default"/>
    <w:sig w:usb0="00000000" w:usb1="00000000" w:usb2="00000000" w:usb3="00000000" w:csb0="00000000" w:csb1="00000000"/>
  </w:font>
  <w:font w:name="Hubot-Sans Black">
    <w:panose1 w:val="00000000000000000000"/>
    <w:charset w:val="00"/>
    <w:family w:val="auto"/>
    <w:pitch w:val="default"/>
    <w:sig w:usb0="A00000EF" w:usb1="4000C06B" w:usb2="00000000" w:usb3="00000000" w:csb0="00000093" w:csb1="00000000"/>
    <w:embedRegular r:id="rId6" w:fontKey="{549C74FA-6CF4-44FE-8670-A0A0ABE7F3ED}"/>
  </w:font>
  <w:font w:name="Manrope SemiBold">
    <w:panose1 w:val="00000000000000000000"/>
    <w:charset w:val="00"/>
    <w:family w:val="auto"/>
    <w:pitch w:val="default"/>
    <w:sig w:usb0="A00002BF" w:usb1="5000206B" w:usb2="00000000" w:usb3="00000000" w:csb0="2000019F" w:csb1="00000000"/>
    <w:embedRegular r:id="rId7" w:fontKey="{19F039F7-C373-4A31-9492-079237BFC44F}"/>
  </w:font>
  <w:font w:name="Microsoft YaHei">
    <w:panose1 w:val="020B0503020204020204"/>
    <w:charset w:val="86"/>
    <w:family w:val="auto"/>
    <w:pitch w:val="default"/>
    <w:sig w:usb0="80000287" w:usb1="2ACF3C50" w:usb2="00000016" w:usb3="00000000" w:csb0="0004001F" w:csb1="00000000"/>
    <w:embedRegular r:id="rId8" w:fontKey="{25616E49-AA93-45C6-BD10-E9D155CF9FEF}"/>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9" w:fontKey="{5A155638-EDED-4094-B851-130DE3447454}"/>
  </w:font>
  <w:font w:name="Arial Narrow">
    <w:panose1 w:val="020B0606020202030204"/>
    <w:charset w:val="00"/>
    <w:family w:val="auto"/>
    <w:pitch w:val="default"/>
    <w:sig w:usb0="00000287" w:usb1="00000800" w:usb2="00000000" w:usb3="00000000" w:csb0="2000009F" w:csb1="DFD70000"/>
    <w:embedRegular r:id="rId10" w:fontKey="{FDE3CD62-DEE7-4629-8D0E-1787D30FF3EC}"/>
  </w:font>
  <w:font w:name="Arial Rounded MT Bold">
    <w:panose1 w:val="020F0704030504030204"/>
    <w:charset w:val="00"/>
    <w:family w:val="auto"/>
    <w:pitch w:val="default"/>
    <w:sig w:usb0="00000003" w:usb1="00000000" w:usb2="00000000" w:usb3="00000000" w:csb0="20000001" w:csb1="00000000"/>
    <w:embedRegular r:id="rId11" w:fontKey="{01046D3A-D35A-4ED9-802E-B881C3A3D242}"/>
  </w:font>
  <w:font w:name="Bahnschrift">
    <w:panose1 w:val="020B0502040204020203"/>
    <w:charset w:val="00"/>
    <w:family w:val="auto"/>
    <w:pitch w:val="default"/>
    <w:sig w:usb0="A00002C7" w:usb1="00000002" w:usb2="00000000" w:usb3="00000000" w:csb0="2000019F" w:csb1="00000000"/>
    <w:embedRegular r:id="rId12" w:fontKey="{553BADBA-0E35-4BC2-830D-0A0C7987BEE4}"/>
  </w:font>
  <w:font w:name="Bahnschrift Condensed">
    <w:panose1 w:val="020B0502040204020203"/>
    <w:charset w:val="00"/>
    <w:family w:val="auto"/>
    <w:pitch w:val="default"/>
    <w:sig w:usb0="A00002C7" w:usb1="00000002" w:usb2="00000000" w:usb3="00000000" w:csb0="2000019F" w:csb1="00000000"/>
    <w:embedRegular r:id="rId13" w:fontKey="{421D408E-A4C5-4378-8430-FBF596B44924}"/>
  </w:font>
  <w:font w:name="Bahnschrift SemiBold">
    <w:panose1 w:val="020B0502040204020203"/>
    <w:charset w:val="00"/>
    <w:family w:val="auto"/>
    <w:pitch w:val="default"/>
    <w:sig w:usb0="A00002C7" w:usb1="00000002" w:usb2="00000000" w:usb3="00000000" w:csb0="2000019F" w:csb1="00000000"/>
    <w:embedRegular r:id="rId14" w:fontKey="{23E39A41-9962-4050-9AB4-04123FCA7111}"/>
  </w:font>
  <w:font w:name="Bahnschrift SemiBold Condensed">
    <w:panose1 w:val="020B0502040204020203"/>
    <w:charset w:val="00"/>
    <w:family w:val="auto"/>
    <w:pitch w:val="default"/>
    <w:sig w:usb0="A00002C7" w:usb1="00000002" w:usb2="00000000" w:usb3="00000000" w:csb0="2000019F" w:csb1="00000000"/>
    <w:embedRegular r:id="rId15" w:fontKey="{28BD4A43-68AC-4B86-9744-0138BB1ED1FD}"/>
  </w:font>
  <w:font w:name="Bell MT">
    <w:panose1 w:val="02020503060305020303"/>
    <w:charset w:val="00"/>
    <w:family w:val="auto"/>
    <w:pitch w:val="default"/>
    <w:sig w:usb0="00000003" w:usb1="00000000" w:usb2="00000000" w:usb3="00000000" w:csb0="20000001" w:csb1="00000000"/>
    <w:embedRegular r:id="rId16" w:fontKey="{317B37C9-9FDF-4D1C-98A2-04A0B0B30746}"/>
  </w:font>
  <w:font w:name="Berlin Sans FB Demi">
    <w:panose1 w:val="020E0802020502020306"/>
    <w:charset w:val="00"/>
    <w:family w:val="auto"/>
    <w:pitch w:val="default"/>
    <w:sig w:usb0="00000003" w:usb1="00000000" w:usb2="00000000" w:usb3="00000000" w:csb0="20000001" w:csb1="00000000"/>
    <w:embedRegular r:id="rId17" w:fontKey="{BC3FF817-CEF2-4872-8362-D00FE2A276A5}"/>
  </w:font>
  <w:font w:name="Berlin Sans FB">
    <w:panose1 w:val="020E0602020502020306"/>
    <w:charset w:val="00"/>
    <w:family w:val="auto"/>
    <w:pitch w:val="default"/>
    <w:sig w:usb0="00000003" w:usb1="00000000" w:usb2="00000000" w:usb3="00000000" w:csb0="20000001" w:csb1="00000000"/>
    <w:embedRegular r:id="rId18" w:fontKey="{4B3C3FF8-E38D-4F6A-AE6E-AF21C7A5588D}"/>
  </w:font>
  <w:font w:name="Baskerville Old Face">
    <w:panose1 w:val="02020602080505020303"/>
    <w:charset w:val="00"/>
    <w:family w:val="auto"/>
    <w:pitch w:val="default"/>
    <w:sig w:usb0="00000003" w:usb1="00000000" w:usb2="00000000" w:usb3="00000000" w:csb0="20000001" w:csb1="00000000"/>
    <w:embedRegular r:id="rId19" w:fontKey="{A3C362BA-FCFE-4AD8-BF53-8157BFC103FC}"/>
  </w:font>
  <w:font w:name="Calibri Light">
    <w:panose1 w:val="020F0302020204030204"/>
    <w:charset w:val="00"/>
    <w:family w:val="auto"/>
    <w:pitch w:val="default"/>
    <w:sig w:usb0="E4002EFF" w:usb1="C200247B" w:usb2="00000009" w:usb3="00000000" w:csb0="200001FF" w:csb1="00000000"/>
    <w:embedRegular r:id="rId20" w:fontKey="{31C0FFEF-3909-43A7-B9F0-8550DD81C70F}"/>
  </w:font>
  <w:font w:name="Californian FB">
    <w:panose1 w:val="0207040306080B030204"/>
    <w:charset w:val="00"/>
    <w:family w:val="auto"/>
    <w:pitch w:val="default"/>
    <w:sig w:usb0="00000003" w:usb1="00000000" w:usb2="00000000" w:usb3="00000000" w:csb0="20000001" w:csb1="00000000"/>
    <w:embedRegular r:id="rId21" w:fontKey="{36A84D55-0AC2-449B-B1D2-8D32583A56A7}"/>
  </w:font>
  <w:font w:name="Calisto MT">
    <w:panose1 w:val="02040603050505030304"/>
    <w:charset w:val="00"/>
    <w:family w:val="auto"/>
    <w:pitch w:val="default"/>
    <w:sig w:usb0="00000003" w:usb1="00000000" w:usb2="00000000" w:usb3="00000000" w:csb0="20000001" w:csb1="00000000"/>
    <w:embedRegular r:id="rId22" w:fontKey="{71D4A106-E546-401B-AB6F-9094FB36D2DD}"/>
  </w:font>
  <w:font w:name="Candara">
    <w:panose1 w:val="020E0502030303020204"/>
    <w:charset w:val="00"/>
    <w:family w:val="auto"/>
    <w:pitch w:val="default"/>
    <w:sig w:usb0="A00002EF" w:usb1="4000A44B" w:usb2="00000000" w:usb3="00000000" w:csb0="2000019F" w:csb1="00000000"/>
    <w:embedRegular r:id="rId23" w:fontKey="{8184ACA3-7D69-48AA-97E9-8E946187B571}"/>
  </w:font>
  <w:font w:name="Bookman Old Style">
    <w:panose1 w:val="02050604050505020204"/>
    <w:charset w:val="00"/>
    <w:family w:val="auto"/>
    <w:pitch w:val="default"/>
    <w:sig w:usb0="00000287" w:usb1="00000000" w:usb2="00000000" w:usb3="00000000" w:csb0="2000009F" w:csb1="DFD70000"/>
    <w:embedRegular r:id="rId24" w:fontKey="{4D1DDBDD-389A-44B1-8081-CD81B59D8502}"/>
  </w:font>
  <w:font w:name="Wingdings">
    <w:panose1 w:val="05000000000000000000"/>
    <w:charset w:val="00"/>
    <w:family w:val="auto"/>
    <w:pitch w:val="default"/>
    <w:sig w:usb0="00000000" w:usb1="00000000" w:usb2="00000000" w:usb3="00000000" w:csb0="80000000" w:csb1="00000000"/>
    <w:embedRegular r:id="rId25" w:fontKey="{7DB7467E-E669-4D20-883F-98275AE176B2}"/>
  </w:font>
  <w:font w:name="Cascadia Code SemiBold">
    <w:panose1 w:val="020B0609020000020004"/>
    <w:charset w:val="00"/>
    <w:family w:val="auto"/>
    <w:pitch w:val="default"/>
    <w:sig w:usb0="A1002AFF" w:usb1="C200F9FB" w:usb2="00040020" w:usb3="00000000" w:csb0="600001FF" w:csb1="FFFF0000"/>
    <w:embedRegular r:id="rId26" w:fontKey="{BDB8F0A4-7621-46B2-B04C-591F051DC662}"/>
  </w:font>
  <w:font w:name="Cambria Math">
    <w:panose1 w:val="02040503050406030204"/>
    <w:charset w:val="00"/>
    <w:family w:val="auto"/>
    <w:pitch w:val="default"/>
    <w:sig w:usb0="E00006FF" w:usb1="420024FF" w:usb2="02000000" w:usb3="00000000" w:csb0="2000019F" w:csb1="00000000"/>
    <w:embedRegular r:id="rId27" w:fontKey="{317D43A2-EFE4-430D-9B56-FEAD9924BA7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833381"/>
    <w:multiLevelType w:val="singleLevel"/>
    <w:tmpl w:val="CA833381"/>
    <w:lvl w:ilvl="0" w:tentative="0">
      <w:start w:val="5"/>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liZWY4OTY0MGRkODE3MzUwYWNjNzJlOTZjZjEzOWIifQ=="/>
  </w:docVars>
  <w:rsids>
    <w:rsidRoot w:val="38E4522C"/>
    <w:rsid w:val="026B1259"/>
    <w:rsid w:val="0710142E"/>
    <w:rsid w:val="08B748A0"/>
    <w:rsid w:val="08BC0A60"/>
    <w:rsid w:val="09DE7C9B"/>
    <w:rsid w:val="0A1F7B28"/>
    <w:rsid w:val="0AE0655C"/>
    <w:rsid w:val="0B5807E8"/>
    <w:rsid w:val="0D3B5CCB"/>
    <w:rsid w:val="0E3A3EBB"/>
    <w:rsid w:val="11241AA9"/>
    <w:rsid w:val="16E55F1D"/>
    <w:rsid w:val="1A304E0A"/>
    <w:rsid w:val="1AEB4323"/>
    <w:rsid w:val="1C0A6AB2"/>
    <w:rsid w:val="1DA767F2"/>
    <w:rsid w:val="1DF75C3F"/>
    <w:rsid w:val="22340084"/>
    <w:rsid w:val="25C14C9E"/>
    <w:rsid w:val="264F6850"/>
    <w:rsid w:val="28060F58"/>
    <w:rsid w:val="2B0C0F7B"/>
    <w:rsid w:val="2B307F76"/>
    <w:rsid w:val="2D41464C"/>
    <w:rsid w:val="302A28F2"/>
    <w:rsid w:val="30373199"/>
    <w:rsid w:val="310E701B"/>
    <w:rsid w:val="31AB2B70"/>
    <w:rsid w:val="3686105B"/>
    <w:rsid w:val="37704640"/>
    <w:rsid w:val="37C6770B"/>
    <w:rsid w:val="38D26C34"/>
    <w:rsid w:val="38E4522C"/>
    <w:rsid w:val="3B1F2605"/>
    <w:rsid w:val="3BF770DE"/>
    <w:rsid w:val="3D2D6B2F"/>
    <w:rsid w:val="3E2D256E"/>
    <w:rsid w:val="42622B53"/>
    <w:rsid w:val="47D604EF"/>
    <w:rsid w:val="4A802994"/>
    <w:rsid w:val="4B3E2640"/>
    <w:rsid w:val="4BCF2B77"/>
    <w:rsid w:val="4D9C0793"/>
    <w:rsid w:val="517F2051"/>
    <w:rsid w:val="56A26A32"/>
    <w:rsid w:val="58580AAD"/>
    <w:rsid w:val="58D97E3F"/>
    <w:rsid w:val="59BE4D82"/>
    <w:rsid w:val="5B1D21D1"/>
    <w:rsid w:val="5B8E4EA6"/>
    <w:rsid w:val="5D2D075A"/>
    <w:rsid w:val="5D691457"/>
    <w:rsid w:val="5E873E9A"/>
    <w:rsid w:val="601B4F8E"/>
    <w:rsid w:val="61D902B3"/>
    <w:rsid w:val="64AE0F7C"/>
    <w:rsid w:val="64B31506"/>
    <w:rsid w:val="653A164E"/>
    <w:rsid w:val="65CF01A0"/>
    <w:rsid w:val="6760172C"/>
    <w:rsid w:val="6ADC27D9"/>
    <w:rsid w:val="6B570BD3"/>
    <w:rsid w:val="6E331948"/>
    <w:rsid w:val="6FB60928"/>
    <w:rsid w:val="70A9313E"/>
    <w:rsid w:val="73075151"/>
    <w:rsid w:val="79D95BF8"/>
    <w:rsid w:val="7B565D97"/>
    <w:rsid w:val="7D0F7947"/>
    <w:rsid w:val="7D8201F6"/>
    <w:rsid w:val="7E81304E"/>
    <w:rsid w:val="7E8A22B7"/>
    <w:rsid w:val="7E90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7" Type="http://schemas.openxmlformats.org/officeDocument/2006/relationships/font" Target="fonts/font27.odttf"/><Relationship Id="rId26" Type="http://schemas.openxmlformats.org/officeDocument/2006/relationships/font" Target="fonts/font26.odttf"/><Relationship Id="rId25" Type="http://schemas.openxmlformats.org/officeDocument/2006/relationships/font" Target="fonts/font25.odttf"/><Relationship Id="rId24" Type="http://schemas.openxmlformats.org/officeDocument/2006/relationships/font" Target="fonts/font24.odttf"/><Relationship Id="rId23" Type="http://schemas.openxmlformats.org/officeDocument/2006/relationships/font" Target="fonts/font23.odttf"/><Relationship Id="rId22" Type="http://schemas.openxmlformats.org/officeDocument/2006/relationships/font" Target="fonts/font22.odttf"/><Relationship Id="rId21" Type="http://schemas.openxmlformats.org/officeDocument/2006/relationships/font" Target="fonts/font21.odttf"/><Relationship Id="rId20" Type="http://schemas.openxmlformats.org/officeDocument/2006/relationships/font" Target="fonts/font20.odttf"/><Relationship Id="rId2" Type="http://schemas.openxmlformats.org/officeDocument/2006/relationships/font" Target="fonts/font2.odttf"/><Relationship Id="rId19" Type="http://schemas.openxmlformats.org/officeDocument/2006/relationships/font" Target="fonts/font19.odttf"/><Relationship Id="rId18" Type="http://schemas.openxmlformats.org/officeDocument/2006/relationships/font" Target="fonts/font18.odttf"/><Relationship Id="rId17" Type="http://schemas.openxmlformats.org/officeDocument/2006/relationships/font" Target="fonts/font17.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kingsoft\office6\templates\download\31de74c9\Creative%20resume1.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Creative resume1.docx</Template>
  <Pages>1</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2026-10-17T11:30:00Z</dcterms:created>
  <dc:creator>Trisha Mae Gapuz</dc:creator>
  <cp:lastModifiedBy>Trisha Mae Gapuz</cp:lastModifiedBy>
  <dcterms:modified xsi:type="dcterms:W3CDTF">2026-10-18T02:49:17Z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DEC8419D3B1A4CE397B169CABDB3F242_11</vt:lpwstr>
  </property>
  <property fmtid="{D5CDD505-2E9C-101B-9397-08002B2CF9AE}" pid="4" name="KSOTemplateDocerSaveRecord">
    <vt:lpwstr>eyJoZGlkIjoiOGFiNjRiMjZjOTNmYjdjMDVmNjViNDU0NWJlZjgzMjIiLCJ1c2VySWQiOiI3MDQ5OTc4OTM2MTMifQ==</vt:lpwstr>
  </property>
</Properties>
</file>