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🐾 PetHQ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471A3"/>
          <w:sz w:val="36"/>
          <w:szCs w:val="36"/>
        </w:rPr>
        <w:t xml:space="preserve">Fresh Environment Setup Manual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Streamlined Deployment Guide — v2.0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Group 1 — Head in the Clouds  |  Ivy Walker · Duffy Davis · Trisha Ponce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ISQA 8330 Enterprise Architecture and Systems Integration  |  Sprint 3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📋 Resource Reference Sheet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this in as you create each resource. Use these values wherever you see a placeholder (shown in yellow) throughout this guide.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Complete this table first before running any commands. Do not proceed past Phase 1 without recording your VPC ID.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Value (fill in as you go)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VPC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vpc-xxxxxxxxxxxxxxxxx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public-AZ1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public-AZ2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private-app-AZ1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private-app-AZ2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private-db-AZ1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private-db-AZ2 Subnet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subnet-xxxxxxxxxxxxxxxxx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Internet Gateway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igw-xxxxxxxxxxxxxxxxx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pethq-rt-public Route Table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rtb-xxxxxxxxxxxxxxxxx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pethq-rt-private Route Table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rtb-xxxxxxxxxxxxxxxxx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pethq-sg-alb Security Group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sg-xxxxxxxxxxxxxxxxx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pethq-sg-app Security Group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sg-xxxxxxxxxxxxxxxxx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pethq-sg-ollama Security Group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sg-xxxxxxxxxxxxxxxxx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pethq-sg-rds Security Group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sg-xxxxxxxxxxxxxxxxx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pethq-app Private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10.0.x.x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pethq-app-2 Private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10.0.x.x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pethq-ollama Private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10.0.x.x  ← CRITICAL — used everywhere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RDS 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pethq-db.xxxxxxxxxx.us-east-1.rds.amazonaws.com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Dify API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app-xxxxxxxxxxxxxxxxx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 Gateway ID (each session)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nat-xxxxxxxxxxxxxxxxx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ALB DNS Name (each session)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pethq-alb-xxxxxxxxx.us-east-1.elb.amazonaws.com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D7C47"/>
          <w:sz w:val="20"/>
          <w:szCs w:val="20"/>
        </w:rPr>
        <w:t xml:space="preserve">💡 Yellow cells = fill in. These values replace every [OLLAMA-IP], [RDS-ENDPOINT], [DIFY-API-KEY], and [ALB-DNS] placeholder in this document.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 — Networking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all networking resources. These persist forever and never need to be recreated.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Create 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 Console → Your VPCs → Create 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pethq-vpc  |  IPv4 CIDR: 10.0.0.0/16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VPC → record VPC ID in resource sheet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Create Internet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 Console → Internet Gateways → Create → Name: pethq-igw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pethq-igw → Actions → Attach to VPC → select pethq-vpc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1.3 Create 6 Subnets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15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 IPv4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public-AZ1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10.0.1.0/24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public-AZ2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10.0.2.0/24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private-app-AZ1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10.0.130.0/24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private-app-AZ2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10.0.131.0/24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private-db-AZ1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10.0.200.0/24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private-db-AZ2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10.0.201.0/24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For public-AZ1 and public-AZ2: after creating, go to Actions → Edit subnet settings → Enable Auto-assign public IPv4. Block Public Access stays Off on all subnets.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1.4 Create Route Tables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Public Route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Route Table: Name: pethq-rt-public, VPC: pethq-vpc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Routes → Edit → Add: 0.0.0.0/0 → pethq-igw →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Subnet Associations → Edit → associate public-AZ1 and public-AZ2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Private Route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Route Table: Name: pethq-rt-private, VPC: pethq-vpc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Subnet Associations → Edit → associate private-app-AZ1 and private-app-AZ2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Do NOT add a 0.0.0.0/0 route here yet — the NAT Gateway route is added each session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DB Route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Route Table: Name: pethq-rt-db, VPC: pethq-vpc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Subnet Associations → Edit → associate private-db-AZ1 and private-db-AZ2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D7C47"/>
          <w:sz w:val="20"/>
          <w:szCs w:val="20"/>
        </w:rPr>
        <w:t xml:space="preserve">⚠️  No internet route for DB subnets — fully isolated by design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2 — Security Groups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5 security groups in pethq-vpc. All allow all outbound traffic.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pethq-sg-alb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0.0.0.0/0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Public internet traffic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pethq-sg-alb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ALB → App EC2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pethq-sg-ollama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 → Ollama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pethq-sg-ollama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 → Dify UI (add to same SG)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pethq-sg-rds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 → PostgreSQL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pethq-sg-ollama needs TWO inbound rules — port 11434 AND port 80, both from pethq-sg-app. Missing port 80 causes 504 errors when accessing Dify.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pethq-sg-app source must be pethq-sg-alb (not 0.0.0.0/0). Wrong source causes silent health check failures.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3 — EC2 Instances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Launch 3 instances. Use Amazon Linux 2023 for all. IAM Instance Profile: LabInstanceProfile (required for Session Manager).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8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t2.micro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private-app-AZ1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8GB gp3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pethq-app-2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t2.micro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private-app-AZ2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pethq-sg-app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8GB gp3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pethq-ollama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t3.large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private-app-AZ1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pethq-sg-ollama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30GB gp3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All EC2s: Public IP = Disabled. Key pair = none (use Session Manager). Wait for all 3 to show Running before proceeding.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Record pethq-ollama private IP in resource sheet immediately — you will need it in many places.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4 — S3 + DynamoDB (Permanent — Do Once)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S3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S3 Console → Create Bucket → Name: pethq-s3-team1tp → Region: us-east-1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Block all public access: checked → Create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server.js, context.js, tools.js into the bucket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DynamoDB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Partition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sessionId (String)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session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cacheKey (String)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response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pet-cache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petId (String)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 data fast lookup</w:t>
            </w:r>
          </w:p>
        </w:tc>
      </w:tr>
    </w:tbl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5 — NAT Gateway (Every Session)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Required before you can connect via Session Manager or install software on private EC2s.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 Console → NAT Gateways → Create NAT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pethq-nat  |  Subnet: public-AZ1  |  Click Allocate Elastic IP →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Wait for status: Available (~2 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 Console → Route Tables → pethq-rt-private → Routes → Edit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route: 0.0.0.0/0 → your new NAT Gateway →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 NAT Gateway ID in resource sheet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NAT Gateway costs ~$0.045/hr. Delete at end of every session.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D7C47"/>
          <w:sz w:val="20"/>
          <w:szCs w:val="20"/>
        </w:rPr>
        <w:t xml:space="preserve">💡 Wait 2-3 minutes after updating the route table before trying Session Manager — it takes time to propagate.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6 — Install Ollama on pethq-ollama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 to pethq-ollama via Session Manager.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curl -fsSL https://ollama.ai/install.sh | sh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mkdir -p /etc/systemd/system/ollama.service.d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tee /etc/systemd/system/ollama.service.d/override.conf &gt; /dev/null &lt;&lt; 'EOF'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[Service]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Environment="OLLAMA_HOST=0.0.0.0:11434"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EOF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daemon-reload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enable ollama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start ollama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ollama pull tinyllama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curl http://localhost:11434/api/tags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ss -tlnp | grep 11434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ss command must show 0.0.0.0:11434 — not 127.0.0.1:11434. If it shows 127.0.0.1, stop and restart ollama.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ollama pull tinyllama takes 3-5 minutes — wait for it to complete.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7 — Install Dify on pethq-ollama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Still on pethq-ollama via Session Manager.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Install Docker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yum install -y docker git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start docker &amp;&amp; sudo systemctl enable docker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curl -L "https://github.com/docker/compose/releases/latest/download/docker-compose-$(uname -s)-$(uname -m)" -o /usr/local/bin/docker-compose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chmod +x /usr/local/bin/docker-compose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Configure and Start Dify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git clone https://github.com/langgenius/dify.git ~/dify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cd ~/dify/docker &amp;&amp; cp .env.example .env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Increase timeouts BEFORE starting — do this only once: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sed -i 's/TEXT_GENERATION_TIMEOUT_MS=60000/TEXT_GENERATION_TIMEOUT_MS=300000/' .env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sed -i 's/GUNICORN_TIMEOUT=360/GUNICORN_TIMEOUT=600/' .env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grep -E "TEXT_GENERATION_TIMEOUT|GUNICORN_TIMEOUT" .env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7.3 Add Swap (Every Session)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dd if=/dev/zero of=/swapfile bs=1M count=2048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chmod 600 /swapfile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mkswap /swapfile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swapon /swapfile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Swap does NOT persist across restarts. Must re-run every session.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7.4 Start Dify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cd ~/dify/docker &amp;&amp; sudo docker-compose up -d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docker-compose 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containers must show Up before continuing.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If you edit .env after starting: docker-compose down then docker-compose up -d. restart alone does NOT reload env vars.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8 — nginx on App EC2s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on BOTH pethq-app and pethq-app-2 via Session Manager.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8.1 Install nginx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yum install -y nginx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enable nginx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8.2 Create nginx Config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Replace [OLLAMA-IP] with pethq-ollama private IP from your resource sheet.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tee /etc/nginx/conf.d/pethq.conf &gt; /dev/null &lt;&lt; 'EOF'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server {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listen 3000;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proxy_read_timeout 120s;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proxy_connect_timeout 120s;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proxy_send_timeout 120s;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/apps   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/app    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/install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/signin 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/_next  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/console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/chatflow{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/workflow{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/chat    { proxy_pass http://[OLLAMA-IP]; proxy_set_header Host [OLLAMA-IP];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  location /v1      { proxy_pass http://[OLLAMA-IP]; proxy_set_header Host [OLLAMA-IP]; proxy_read_timeout 120s;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location /api     { proxy_pass http://localhost:3001; proxy_set_header Host $host;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  location /        { proxy_pass http://localhost:3001; proxy_set_header Host $host; 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nginx -t &amp;&amp; sudo systemctl start nginx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/api and / must proxy to localhost:3001 (Node.js) — NOT to Ollama IP.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9 — Target Group + ALB (Every Session)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9.1 Create Target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 Console → Target Groups → Create Target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 type: Instances  |  Name: pethq-private-app-targets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Protocol: HTTP  |  Port: 3000  |  VPC: pethq-vpc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 check path: /health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Next → Register Targets → select pethq-app AND pethq-app-2 → Include as pending → Create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9.2 Create ALB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 Console → Load Balancers → Create Load Balancer → ALB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pethq-alb  |  Scheme: Internet-facing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VPC: pethq-vpc  |  Subnets: public-AZ1 AND public-AZ2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Security group: pethq-sg-alb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Listener: HTTP:80 → Forward to pethq-private-app-targets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→ wait for status: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ALB DNS Name → record in resource sheet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Targets will show Unhealthy until Node.js is deployed in Phase 11. This is expected.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10 — RDS PostgreSQL (Permanent — Do Once)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10.1 Create DB Subnet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RDS Console → Subnet Groups → Create DB Subnet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pethq-db-subnet-group  |  VPC: pethq-vpc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AZs: us-east-1a and us-east-1b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Subnets: private-db-AZ1 and private-db-AZ2 → Create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10.2 Create RDS Instance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RDS Console → Create Database → Standard create → PostgreSQL → Free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DB identifier: pethq-db  |  Username: postgres  |  Password: pethqadmin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Instance: db.t3.micro  |  Storage: 20GB gp2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VPC: pethq-vpc  |  Subnet group: pethq-db-subnet-group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Public access: No  |  Security group: pethq-sg-rds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Initial database name: pethq → Create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Wait ~10 min for status: Available → copy Endpoint → record in resource sheet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The RDS endpoint changes if you delete and recreate. Always copy the new endpoint and update server.js and context.js.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11 — Deploy Node.js App (Every Session)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on BOTH pethq-app and pethq-app-2. The /tmp directory is wiped on EC2 restart.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Replace [RDS-ENDPOINT] and [DIFY-API-KEY] and [OLLAMA-IP] with values from your resource sheet.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First Time Only — Install Node.js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yum install -y nodejs npm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Every Session — Deploy App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mkdir -p /tmp/pethq-app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s3://pethq-s3-team1tp/server.js /tmp/pethq-app/server.js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s3://pethq-s3-team1tp/context.js /tmp/pethq-app/context.js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s3://pethq-s3-team1tp/tools.js /tmp/pethq-app/tools.js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config values (run on first EC2, then re-upload to S3 before doing second EC2):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sed -i 's/OLD-RDS-ENDPOINT/[RDS-ENDPOINT]/g' /tmp/pethq-app/server.js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sed -i 's/OLD-RDS-ENDPOINT/[RDS-ENDPOINT]/g' /tmp/pethq-app/context.js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sed -i 's/app-OLD-KEY/[DIFY-API-KEY]/g' /tmp/pethq-app/server.js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sed -i 's/OLD-OLLAMA-IP/[OLLAMA-IP]/g' /tmp/pethq-app/server.js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updated files back to S3 (only needed when values change):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/tmp/pethq-app/server.js s3://pethq-s3-team1tp/server.js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/tmp/pethq-app/context.js s3://pethq-s3-team1tp/context.js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dependencies and start node: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cd /tmp/pethq-app &amp;&amp; npm init -y &amp;&amp; npm install pg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nohup node /tmp/pethq-app/server.js &gt; /tmp/pethq-app/app.log 2&gt;&amp;1 &amp;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sleep 2 &amp;&amp; curl http://localhost:3001/health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Should return: healthy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12 — Configure Dify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Access Dify via the ALB URL now that Node.js is running.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12.1 Access Dify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http://[ALB-DNS]/signin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admin account on first login.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12.2 Verify Ollama Reachable from Docker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pethq-ollama, verify the Docker bridge can reach Ollama: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docker exec docker-plugin_daemon-1 curl http://172.17.0.1:11434/api/tags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Must return tinyllama JSON. If connection refused, check: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ss -tlnp | grep 11434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Must show 0.0.0.0:11434. If showing 127.0.0.1, restart ollama: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systemctl stop ollama &amp;&amp; sudo systemctl start ollama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12.3 Add Ollama Model in Dify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Settings → Model Provider → Ollama → Add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 Name: tinyllama:latest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Base URL: http://172.17.0.1:11434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 Type: LLM  |  Mode: Chat  |  Max Tokens: 512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Save → verify green checkmark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Use 172.17.0.1 NOT the EC2 private IP. Docker containers cannot reach the host via its VPC IP.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12.4 Create PetHQAssistant Chatflow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Studio → Create → Chatflow → Name: PetHQAssistant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START node → Add 6 variables (all String, optional): pet_name, species, breed, age, weight, allergies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LLM node → Model: tinyllama:latest (CHAT)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 prompt: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You are a pet care assistant. Answer in 1-2 sentences only. Be direct. Do not make up stories.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- Pet: {{pet_name}}, {{species}}, {{breed}}, {{age}}, {{weight}}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- Allergies: {{allergies}}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field → click + Add Message → select query from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MEMORY → turn OFF (prevents context bleeding between sessions)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Answer node → content: {{#llm.text#}}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Publish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12.5 Get Dify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API Access (left sidebar) → copy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 in resource 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server.js on both EC2s and re-upload to S3 if key changed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13 — RDS Schema + Sample Data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Connect from pethq-app via Session Manager: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yum install -y postgresql15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psql -h [RDS-ENDPOINT] -U postgres -d pethq -W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Password: pethqadmin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CREATE TABLE users (id SERIAL PRIMARY KEY, email VARCHAR(255) UNIQUE NOT NULL, name VARCHAR(255), created_at TIMESTAMP DEFAULT NOW());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CREATE TABLE pets (id SERIAL PRIMARY KEY, user_id INTEGER REFERENCES users(id), name VARCHAR(255) NOT NULL, species VARCHAR(100), breed VARCHAR(255), age VARCHAR(50), weight VARCHAR(50), allergies TEXT, food_brand VARCHAR(255), medical_notes TEXT, created_at TIMESTAMP DEFAULT NOW());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CREATE TABLE feeding_schedules (id SERIAL PRIMARY KEY, pet_id INTEGER REFERENCES pets(id), meal_time VARCHAR(50), portion_size VARCHAR(100), food_type VARCHAR(255), notes TEXT, created_at TIMESTAMP DEFAULT NOW());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CREATE TABLE pet_goals (id SERIAL PRIMARY KEY, pet_id INTEGER REFERENCES pets(id), goal_type VARCHAR(100) NOT NULL, description TEXT, status VARCHAR(50) DEFAULT 'active', created_at TIMESTAMP DEFAULT NOW());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INSERT INTO users (email, name) VALUES ('demo@pethq.com', 'Demo User');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INSERT INTO pets (user_id, name, species, breed, age, weight, allergies, food_brand, medical_notes) VALUES (1,'Tony','Dog','Lab Mix','3 years','50lbs','None','Open Farm','Up to date on vaccines'),(1,'Peanuts','Dog','Doodle','1 year','35lbs','None','Hills Science Diet','Up to date on vaccines'),(1,'Juice','Dog','Staffy','4 years','75lbs','None','Blue Buffalo','Up to date on vaccines');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INSERT INTO feeding_schedules (pet_id,meal_time,portion_size,food_type,notes) VALUES (1,'Morning','1.5 cups','Open Farm Kibble','Feed at 7am'),(1,'Evening','1.5 cups','Open Farm Kibble','Feed at 6pm'),(2,'Morning','1 cup','Hills Science Diet','Feed at 7:30am'),(3,'Morning','2 cups','Blue Buffalo','Feed at 7am'),(3,'Evening','2 cups','Blue Buffalo','Feed at 5pm');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INSERT INTO pet_goals (pet_id,goal_type,description,status) VALUES (1,'health','Maintain healthy weight of 50lbs','active'),(2,'training','Achieve Canine Good Citizen (CGC) certification','active'),(3,'training','Improve leash manners and reduce pulling','active');</w:t>
      </w:r>
    </w:p>
    <w:p>
      <w:pPr>
        <w:spacing w:before="80" w:after="80"/>
      </w:pPr>
      <w:r>
        <w:t xml:space="preserve"/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\dt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\q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⚡ Session Start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these at the START of every working session in this exact order.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8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EC2 instances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Start all 3 if stopped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Actions → Start if stopped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NAT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public-AZ1, allocate EIP, wait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private route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pethq-rt-private → 0.0.0.0/0 → new NAT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swap on pethq-ollama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See swap commands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sudo systemctl start ollama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Dify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pethq-ollama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cd ~/dify/docker &amp;&amp; sudo docker-compose up -d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node — pethq-app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mkdir + S3 pull + npm install pg +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node — pethq-app-2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Same as above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Target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HTTP:3000, /health, register both app EC2s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Internet-facing, pethq-sg-alb, port 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targets healthy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Both show Healthy (wait ~60s after node starts)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Swap Commands (pethq-ollama every session)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dd if=/dev/zero of=/swapfile bs=1M count=2048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chmod 600 /swapfile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mkswap /swapfile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swapon /swapfile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Node Deploy Commands (both app EC2s every session)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mkdir -p /tmp/pethq-app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s3://pethq-s3-team1tp/server.js /tmp/pethq-app/server.js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s3://pethq-s3-team1tp/context.js /tmp/pethq-app/context.js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s3://pethq-s3-team1tp/tools.js /tmp/pethq-app/tools.js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cd /tmp/pethq-app &amp;&amp; npm install pg 2&gt;/dev/null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nohup node /tmp/pethq-app/server.js &gt; /tmp/pethq-app/app.log 2&gt;&amp;1 &amp;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sleep 2 &amp;&amp; curl http://localhost:3001/health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🛑 Session End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 Saved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ALB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 → Load Balancers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~$0.0225/hr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Target 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 → Target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direct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NAT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VPC → NAT Gateways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~$0.045/hr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Elastic 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VPC → Elastic 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~$0.005/hr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RDS → Actions → 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~$0.017/hr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all EC2 instances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 → Instance State → 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~$0.05/hr total</w:t>
            </w:r>
          </w:p>
        </w:tc>
      </w:tr>
    </w:tbl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🔧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 not running. Run deploy commands on both app EC2s.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504 Gateway Timeout on /signin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 80 missing from pethq-sg-ollama inbound rules. Add port 80 from pethq-sg-app.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Targets show Unhealthy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 not running, or wrong SG on ALB. Check app log: cat /tmp/pethq-app/app.log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Manager won't connect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 Gateway route missing. Check pethq-rt-private has 0.0.0.0/0 → NAT. Wait 3 min after adding.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find module 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Run: cd /tmp/pethq-app &amp;&amp; npm install pg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S3 403 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/tmp/pethq-app missing. Run mkdir -p /tmp/pethq-app first.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says "could not reach service"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Dify: docker-compose ps. Add swap. Check Ollama: systemctl status ollama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Pets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RDS not started, or wrong endpoint in server.js. Verify RDS status is Available.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Dify model save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 not binding to 0.0.0.0. Check: ss -tlnp | grep 11434. Restart ollama if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mixing up pet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Memory is ON in Dify LLM node. Go to Studio → PetHQAssistant → LLM node → turn Memory OFF → Publish.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EADDRINUSE port 3001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node still running. Run: sudo pkill node, then redeploy.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pet data in responses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 IP or RDS endpoint wrong in server.js. Check with: grep -n "rds.amazonaws.com" /tmp/pethq-app/server.js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 SECRET_HASH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client has a secret. Ensure COGNITO_CLIENT_SECRET is stored in pethq/cognito1 Secrets Manager and server.js is computing SECRET_HASH.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 password reset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was created with temporary password. Run: aws cognito-idp admin-set-user-password with --permanent flag.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 callback HTTPS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 hosted UI requires HTTPS. Use the direct API login flow (POST /api/auth/login) instead — no redirect needed.</w:t>
            </w:r>
          </w:p>
        </w:tc>
      </w:tr>
    </w:tbl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14 — Amazon Cognito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PetHQ uses Cognito for user authentication via a direct API login flow. No HTTPS or redirect URL is required — login happens via your own form that calls Cognito's InitiateAuth API directly from Node.js.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14.1 Create User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Cognito Console → User Pools → Create user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Authentication providers: Cognito user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Sign-in options: Email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Password policy: Cognito defaults → No MFA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Self-service sign-up: Enable → Required attributes: email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Email provider: Send email with Cognito →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 pool name: pethq-user-pool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 client name: pethq-app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 type: Single-page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 URL: leave blank (not used in direct API flow)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user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Record User Pool ID and Client ID in resource sheet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14.2 Enable USER_PASSWORD_AUTH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Cognito console does not expose this setting clearly — use the CLI: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aws cognito-idp update-user-pool-client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--user-pool-id [USER-POOL-ID]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--client-id [CLIENT-ID]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--explicit-auth-flows ALLOW_USER_PASSWORD_AUTH ALLOW_REFRESH_TOKEN_AUTH ALLOW_USER_SRP_AUTH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--region us-east-1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the ClientSecret from the response — you will need it in the next step.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14.3 Store Client Secret in Secrets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Secrets Manager Console → Store a new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type: Other type of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Key: COGNITO_CLIENT_SECRET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Value: [CLIENT-SECRET from step 14.2 response]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name: pethq/cognito1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secret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The client secret is required for SECRET_HASH computation. Without it Cognito returns: "Client is configured with secret but SECRET_HASH was not received"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14.4 Create Test User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aws cognito-idp admin-create-user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--user-pool-id [USER-POOL-ID]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--username demo@pethq.com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--temporary-password PetHQ2026!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--region us-east-1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a permanent password immediately (avoids password reset on first login):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aws cognito-idp admin-set-user-password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  --user-pool-id [USER-POOL-ID]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--username demo@pethq.com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--password PetHQ2026!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--permanent \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  --region us-east-1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14.5 Verify secrets.js has Cognito Secret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secrets.js must fetch pethq/cognito1 and expose it as cognitoClientSecret. server.js uses it to compute the SECRET_HASH on every login attempt.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the secret is being fetched: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cat /tmp/pethq-app/app.log | grep "Secrets Manager"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Should show: [Secrets Manager] Secrets loaded successfully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14.6 Test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Visit the ALB URL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Sign In button in the top right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email: demo@pethq.com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password: PetHQ2026!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Should redirect to homepage with user email shown in nav bar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D7C47"/>
          <w:sz w:val="20"/>
          <w:szCs w:val="20"/>
        </w:rPr>
        <w:t xml:space="preserve">💡 Cognito User Pool, app client, and Secrets Manager secret all persist permanently. Only the test user credentials need to be remembered.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15 — Auto Scaling Group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ASG automatically launches and replaces app EC2 instances using the Launch Template. Instances pull all files from S3 on startup.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15.1 Upload nginx config to S3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on pethq-app (one time only):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sudo cp /etc/nginx/conf.d/pethq.conf /tmp/pethq-app/nginx.conf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/tmp/pethq-app/nginx.conf s3://pethq-s3-team1tp/nginx.conf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15.2 Create Launch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 Console → Launch Templates → Create Launch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pethq-app-launch-template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AMI: Amazon Linux 2023  |  Instance type: t2.micro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key pair  |  Security group: pethq-sg-app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IAM Instance Profile: LabInstanceProfile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Storage: 8GB gp3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Advanced details → User data: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#!/bin/bash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yum install -y nodejs npm nginx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mkdir -p /tmp/pethq-app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s3://pethq-s3-team1tp/server.js /tmp/pethq-app/server.js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s3://pethq-s3-team1tp/context.js /tmp/pethq-app/context.js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s3://pethq-s3-team1tp/tools.js /tmp/pethq-app/tools.js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s3://pethq-s3-team1tp/secrets.js /tmp/pethq-app/secrets.js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s3 cp s3://pethq-s3-team1tp/nginx.conf /tmp/pethq-app/nginx.conf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cp /tmp/pethq-app/nginx.conf /etc/nginx/conf.d/pethq.conf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systemctl enable nginx &amp;&amp; systemctl start nginx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cd /tmp/pethq-app &amp;&amp; npm init -y &amp;&amp; npm install pg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node /tmp/pethq-app/server.js &gt;&gt; /tmp/pethq-app/app.log 2&gt;&amp;1 &amp;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Launch Template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15.3 Create Auto Scaling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 Console → Auto Scaling Groups → Create Auto Scaling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Name: pethq-app-asg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Launch template: pethq-app-launch-template → Latest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VPC: pethq-vpc  |  Subnets: private-app-AZ1 AND private-app-AZ2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Attach to existing load balancer → pethq-private-app-targets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Desired: 2  |  Minimum: 1  |  Maximum: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 check type: ELB → Create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⚠️  Set Desired and Minimum to 0 at session end to avoid paying for ASG instances overnight.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⚠️  Always set Launch Template version to Latest — Default version does not pick up updates.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Phase 16 — AWS Secrets Manager (Permanent — Do Once)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Secrets Manager stores credentials securely so they are never hardcoded in application files. Node.js fetches them at startup via the AWS CLI.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Secrets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pethq/rds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Auto-populated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RDS database pethq-db — username and password auto-filled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pethq/dify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DIFY_API_KEY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Dify API key from API Access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pethq/cognito1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COGNITO_CLIENT_SECRET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secret from Cognito app client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Create pethq/rds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Secrets Manager → Store a new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type: Credentials for Amazon RDS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Username: postgres  |  Password: pethqadmin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database: pethq-db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name: pethq/rds → Create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Create pethq/dify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 a new secret → Other type of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Key: DIFY_API_KEY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Value: [your Dify API key — get from Dify → API Access]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name: pethq/dify → Create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Create pethq/cognito1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 a new secret → Other type of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Key: COGNITO_CLIENT_SECRET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FC83D"/>
          <w:sz w:val="18"/>
          <w:szCs w:val="18"/>
        </w:rPr>
        <w:t xml:space="preserve">Value: [client secret from Cognito app client]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Secret name: pethq/cognito1 → Create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Verify Access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secretsmanager get-secret-value --secret-id pethq/rds --region us-east-1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secretsmanager get-secret-value --secret-id pethq/dify --region us-east-1</w:t>
      </w:r>
    </w:p>
    <w:p>
      <w:pPr>
        <w:shd w:fill="1C2833" w:val="clear"/>
        <w:spacing w:before="30" w:after="30"/>
        <w:ind w:left="3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aws secretsmanager get-secret-value --secret-id pethq/cognito1 --region us-east-1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three should return the secret values. If any returns Access Denied, check LabInstanceProfile permissions.</w:t>
      </w:r>
    </w:p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📊 What Persists Between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Persists?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 Each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VPC, Subnets, IGW, SGs, Route 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Bucket +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DynamoDB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Secrets Manager secrets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Cognito User Pool +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ASG + Launch Template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desired capacity back to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nginx Config (on disk)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— starts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 Installation +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sudo systemctl start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Dify Installation + Chatflow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docker-compose up -d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RDS Schema +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 (if not deleted)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RDS if stopped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Swap on pethq-ollama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Re-add every session (4 commands)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/tmp/pethq-app directory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mkdir -p + pull from S3 every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Restart every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 (deleted)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Recreate + update route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ALB + Target 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 (deleted)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Recreate every session</w:t>
            </w:r>
          </w:p>
        </w:tc>
      </w:tr>
    </w:tbl>
    <w:p>
      <w:pPr>
        <w:pBdr>
          <w:bottom w:val="single" w:color="2471A3" w:sz="6" w:space="1"/>
        </w:pBdr>
        <w:spacing w:before="200" w:after="2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PetHQ  ·  Head in the Clouds  ·  ISQA 8330  ·  Sprint 3  ·  v3.0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2BE3096D3984D9D694F5C17F56905" ma:contentTypeVersion="7" ma:contentTypeDescription="Create a new document." ma:contentTypeScope="" ma:versionID="6505eadc1cea16f3fa9c2babeef4bdab">
  <xsd:schema xmlns:xsd="http://www.w3.org/2001/XMLSchema" xmlns:xs="http://www.w3.org/2001/XMLSchema" xmlns:p="http://schemas.microsoft.com/office/2006/metadata/properties" xmlns:ns2="c3e6ebc3-6f7e-46ca-b401-ade58b8bf975" targetNamespace="http://schemas.microsoft.com/office/2006/metadata/properties" ma:root="true" ma:fieldsID="08bfe0f2cffba1bc5752f5a811afa918" ns2:_="">
    <xsd:import namespace="c3e6ebc3-6f7e-46ca-b401-ade58b8bf9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ebc3-6f7e-46ca-b401-ade58b8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A4D701-CB1A-45C8-9C48-3C5B05679670}"/>
</file>

<file path=customXml/itemProps2.xml><?xml version="1.0" encoding="utf-8"?>
<ds:datastoreItem xmlns:ds="http://schemas.openxmlformats.org/officeDocument/2006/customXml" ds:itemID="{9A328C55-AEC9-437B-AB97-52BA33B4D7D8}"/>
</file>

<file path=customXml/itemProps3.xml><?xml version="1.0" encoding="utf-8"?>
<ds:datastoreItem xmlns:ds="http://schemas.openxmlformats.org/officeDocument/2006/customXml" ds:itemID="{09E8B255-D629-45D3-B504-6774032F6EC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2026-04-02T00:31:50Z</dcterms:created>
  <dcterms:modified xsi:type="dcterms:W3CDTF">2026-04-02T00:31:50Z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0x010100F842BE3096D3984D9D694F5C17F56905</vt:lpwstr>
  </property>
</Properties>
</file>