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1CC" w:rsidRPr="00EE42CB" w:rsidRDefault="00E861CC" w:rsidP="00E861C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E42CB">
        <w:rPr>
          <w:rFonts w:ascii="Times New Roman" w:hAnsi="Times New Roman" w:cs="Times New Roman"/>
          <w:b/>
          <w:bCs/>
          <w:sz w:val="20"/>
          <w:szCs w:val="20"/>
        </w:rPr>
        <w:t>MCQ:</w:t>
      </w:r>
    </w:p>
    <w:p w:rsidR="00E861CC" w:rsidRPr="00EE42CB" w:rsidRDefault="00E861CC" w:rsidP="00E861CC">
      <w:pPr>
        <w:numPr>
          <w:ilvl w:val="0"/>
          <w:numId w:val="5"/>
        </w:numPr>
        <w:spacing w:after="0" w:line="360" w:lineRule="auto"/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  <w:lang w:val="en-US"/>
        </w:rPr>
      </w:pPr>
      <w:proofErr w:type="gram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main(</w:t>
      </w:r>
      <w:proofErr w:type="gram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)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char *p1=”Name”;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char *p2;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p2=(char *)malloc(20);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while(*p2++=*p1++);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(“%sn”,p2);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what is the output?</w:t>
      </w:r>
    </w:p>
    <w:p w:rsidR="00E861CC" w:rsidRPr="00EE42CB" w:rsidRDefault="00E861CC" w:rsidP="00E861CC">
      <w:pPr>
        <w:spacing w:after="0" w:line="360" w:lineRule="auto"/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  <w:lang w:val="en-US"/>
        </w:rPr>
      </w:pPr>
    </w:p>
    <w:p w:rsidR="00E861CC" w:rsidRPr="00EE42CB" w:rsidRDefault="00E861CC" w:rsidP="00E861CC">
      <w:pPr>
        <w:pStyle w:val="Heading1"/>
        <w:numPr>
          <w:ilvl w:val="0"/>
          <w:numId w:val="6"/>
        </w:numPr>
        <w:shd w:val="clear" w:color="auto" w:fill="FFFFFF"/>
        <w:tabs>
          <w:tab w:val="clear" w:pos="312"/>
          <w:tab w:val="num" w:pos="360"/>
        </w:tabs>
        <w:spacing w:before="0" w:beforeAutospacing="0" w:after="105" w:afterAutospacing="0" w:line="360" w:lineRule="auto"/>
        <w:ind w:left="720" w:hanging="36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  <w:lang w:val="en-IN"/>
        </w:rPr>
        <w:t>W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hich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of the following statements is incorrect </w:t>
      </w:r>
    </w:p>
    <w:p w:rsidR="00E861CC" w:rsidRPr="00EE42CB" w:rsidRDefault="00E861CC" w:rsidP="00E861CC">
      <w:pPr>
        <w:pStyle w:val="Heading1"/>
        <w:shd w:val="clear" w:color="auto" w:fill="FFFFFF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a. typedef struct </w:t>
      </w:r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new{ int</w:t>
      </w:r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n1; char n2; } DATA; </w:t>
      </w:r>
    </w:p>
    <w:p w:rsidR="00E861CC" w:rsidRPr="00EE42CB" w:rsidRDefault="00E861CC" w:rsidP="00E861CC">
      <w:pPr>
        <w:pStyle w:val="Heading1"/>
        <w:shd w:val="clear" w:color="auto" w:fill="FFFFFF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proofErr w:type="spellStart"/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b.typedef</w:t>
      </w:r>
      <w:proofErr w:type="spellEnd"/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struct { int n3; char *n4; }ICE; </w:t>
      </w:r>
    </w:p>
    <w:p w:rsidR="00E861CC" w:rsidRPr="00EE42CB" w:rsidRDefault="00E861CC" w:rsidP="00E861CC">
      <w:pPr>
        <w:pStyle w:val="Heading1"/>
        <w:shd w:val="clear" w:color="auto" w:fill="FFFFFF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c.typedef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union </w:t>
      </w:r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{ int</w:t>
      </w:r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n5; float n6; } UDT; </w:t>
      </w:r>
    </w:p>
    <w:p w:rsidR="00E861CC" w:rsidRPr="00EE42CB" w:rsidRDefault="00E861CC" w:rsidP="00E861CC">
      <w:pPr>
        <w:pStyle w:val="Heading1"/>
        <w:shd w:val="clear" w:color="auto" w:fill="FFFFFF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d.#typedef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union </w:t>
      </w:r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{ int</w:t>
      </w:r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n7; float n8; } TUDAT;</w:t>
      </w:r>
    </w:p>
    <w:p w:rsidR="00E861CC" w:rsidRPr="00EE42CB" w:rsidRDefault="00E861CC" w:rsidP="00E861CC">
      <w:pPr>
        <w:numPr>
          <w:ilvl w:val="0"/>
          <w:numId w:val="6"/>
        </w:numPr>
        <w:spacing w:after="0" w:line="360" w:lineRule="auto"/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EE42CB"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Find the output of the following program </w:t>
      </w:r>
      <w:proofErr w:type="gramStart"/>
      <w:r w:rsidRPr="00EE42CB"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</w:rPr>
        <w:t>main(</w:t>
      </w:r>
      <w:proofErr w:type="gramEnd"/>
      <w:r w:rsidRPr="00EE42CB"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) { int x=5, *p; p=&amp;x; </w:t>
      </w:r>
      <w:proofErr w:type="spellStart"/>
      <w:r w:rsidRPr="00EE42CB"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</w:rPr>
        <w:t>(“%d”,++*p); }</w:t>
      </w:r>
    </w:p>
    <w:p w:rsidR="00E861CC" w:rsidRPr="00EE42CB" w:rsidRDefault="00E861CC" w:rsidP="00E861CC">
      <w:pPr>
        <w:spacing w:after="0" w:line="360" w:lineRule="auto"/>
        <w:rPr>
          <w:rFonts w:ascii="Times New Roman" w:eastAsia="SimSu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E861CC" w:rsidRPr="00EE42CB" w:rsidRDefault="00E861CC" w:rsidP="00E861CC">
      <w:pPr>
        <w:pStyle w:val="NormalWeb"/>
        <w:numPr>
          <w:ilvl w:val="0"/>
          <w:numId w:val="6"/>
        </w:numPr>
        <w:spacing w:before="0" w:beforeAutospacing="0" w:after="346" w:afterAutospacing="0" w:line="360" w:lineRule="auto"/>
        <w:rPr>
          <w:rFonts w:eastAsia="SimSun"/>
          <w:color w:val="272930"/>
          <w:sz w:val="20"/>
          <w:szCs w:val="20"/>
          <w:lang w:val="en-US"/>
        </w:rPr>
      </w:pPr>
      <w:r w:rsidRPr="00EE42CB">
        <w:rPr>
          <w:color w:val="272930"/>
          <w:sz w:val="20"/>
          <w:szCs w:val="20"/>
        </w:rPr>
        <w:t>consider the following C code</w:t>
      </w:r>
      <w:r w:rsidRPr="00EE42CB">
        <w:rPr>
          <w:color w:val="272930"/>
          <w:sz w:val="20"/>
          <w:szCs w:val="20"/>
        </w:rPr>
        <w:br/>
      </w:r>
      <w:proofErr w:type="gramStart"/>
      <w:r w:rsidRPr="00EE42CB">
        <w:rPr>
          <w:color w:val="272930"/>
          <w:sz w:val="20"/>
          <w:szCs w:val="20"/>
        </w:rPr>
        <w:t>main(</w:t>
      </w:r>
      <w:proofErr w:type="gramEnd"/>
      <w:r w:rsidRPr="00EE42CB">
        <w:rPr>
          <w:color w:val="272930"/>
          <w:sz w:val="20"/>
          <w:szCs w:val="20"/>
        </w:rPr>
        <w:t>)</w:t>
      </w:r>
      <w:r w:rsidRPr="00EE42CB">
        <w:rPr>
          <w:color w:val="272930"/>
          <w:sz w:val="20"/>
          <w:szCs w:val="20"/>
        </w:rPr>
        <w:br/>
        <w:t>{</w:t>
      </w:r>
      <w:r w:rsidRPr="00EE42CB">
        <w:rPr>
          <w:color w:val="272930"/>
          <w:sz w:val="20"/>
          <w:szCs w:val="20"/>
        </w:rPr>
        <w:br/>
        <w:t xml:space="preserve">int </w:t>
      </w:r>
      <w:proofErr w:type="spellStart"/>
      <w:r w:rsidRPr="00EE42CB">
        <w:rPr>
          <w:color w:val="272930"/>
          <w:sz w:val="20"/>
          <w:szCs w:val="20"/>
        </w:rPr>
        <w:t>i</w:t>
      </w:r>
      <w:proofErr w:type="spellEnd"/>
      <w:r w:rsidRPr="00EE42CB">
        <w:rPr>
          <w:color w:val="272930"/>
          <w:sz w:val="20"/>
          <w:szCs w:val="20"/>
        </w:rPr>
        <w:t>=3,x;</w:t>
      </w:r>
      <w:r w:rsidRPr="00EE42CB">
        <w:rPr>
          <w:color w:val="272930"/>
          <w:sz w:val="20"/>
          <w:szCs w:val="20"/>
        </w:rPr>
        <w:br/>
        <w:t>while(</w:t>
      </w:r>
      <w:proofErr w:type="spellStart"/>
      <w:r w:rsidRPr="00EE42CB">
        <w:rPr>
          <w:color w:val="272930"/>
          <w:sz w:val="20"/>
          <w:szCs w:val="20"/>
        </w:rPr>
        <w:t>i</w:t>
      </w:r>
      <w:proofErr w:type="spellEnd"/>
      <w:r w:rsidRPr="00EE42CB">
        <w:rPr>
          <w:color w:val="272930"/>
          <w:sz w:val="20"/>
          <w:szCs w:val="20"/>
        </w:rPr>
        <w:t>&gt;0)</w:t>
      </w:r>
      <w:r w:rsidRPr="00EE42CB">
        <w:rPr>
          <w:color w:val="272930"/>
          <w:sz w:val="20"/>
          <w:szCs w:val="20"/>
        </w:rPr>
        <w:br/>
        <w:t>{</w:t>
      </w:r>
      <w:r w:rsidRPr="00EE42CB">
        <w:rPr>
          <w:color w:val="272930"/>
          <w:sz w:val="20"/>
          <w:szCs w:val="20"/>
        </w:rPr>
        <w:br/>
        <w:t>x=</w:t>
      </w:r>
      <w:proofErr w:type="spellStart"/>
      <w:r w:rsidRPr="00EE42CB">
        <w:rPr>
          <w:color w:val="272930"/>
          <w:sz w:val="20"/>
          <w:szCs w:val="20"/>
        </w:rPr>
        <w:t>func</w:t>
      </w:r>
      <w:proofErr w:type="spellEnd"/>
      <w:r w:rsidRPr="00EE42CB">
        <w:rPr>
          <w:color w:val="272930"/>
          <w:sz w:val="20"/>
          <w:szCs w:val="20"/>
        </w:rPr>
        <w:t>(</w:t>
      </w:r>
      <w:proofErr w:type="spellStart"/>
      <w:r w:rsidRPr="00EE42CB">
        <w:rPr>
          <w:color w:val="272930"/>
          <w:sz w:val="20"/>
          <w:szCs w:val="20"/>
        </w:rPr>
        <w:t>i</w:t>
      </w:r>
      <w:proofErr w:type="spellEnd"/>
      <w:r w:rsidRPr="00EE42CB">
        <w:rPr>
          <w:color w:val="272930"/>
          <w:sz w:val="20"/>
          <w:szCs w:val="20"/>
        </w:rPr>
        <w:t>);</w:t>
      </w:r>
      <w:r w:rsidRPr="00EE42CB">
        <w:rPr>
          <w:color w:val="272930"/>
          <w:sz w:val="20"/>
          <w:szCs w:val="20"/>
        </w:rPr>
        <w:br/>
      </w:r>
      <w:proofErr w:type="spellStart"/>
      <w:r w:rsidRPr="00EE42CB">
        <w:rPr>
          <w:color w:val="272930"/>
          <w:sz w:val="20"/>
          <w:szCs w:val="20"/>
        </w:rPr>
        <w:t>i</w:t>
      </w:r>
      <w:proofErr w:type="spellEnd"/>
      <w:r w:rsidRPr="00EE42CB">
        <w:rPr>
          <w:color w:val="272930"/>
          <w:sz w:val="20"/>
          <w:szCs w:val="20"/>
        </w:rPr>
        <w:t>–;</w:t>
      </w:r>
      <w:r w:rsidRPr="00EE42CB">
        <w:rPr>
          <w:color w:val="272930"/>
          <w:sz w:val="20"/>
          <w:szCs w:val="20"/>
        </w:rPr>
        <w:br/>
        <w:t>}</w:t>
      </w:r>
      <w:r w:rsidRPr="00EE42CB">
        <w:rPr>
          <w:color w:val="272930"/>
          <w:sz w:val="20"/>
          <w:szCs w:val="20"/>
        </w:rPr>
        <w:br/>
        <w:t xml:space="preserve">int </w:t>
      </w:r>
      <w:proofErr w:type="spellStart"/>
      <w:r w:rsidRPr="00EE42CB">
        <w:rPr>
          <w:color w:val="272930"/>
          <w:sz w:val="20"/>
          <w:szCs w:val="20"/>
        </w:rPr>
        <w:t>func</w:t>
      </w:r>
      <w:proofErr w:type="spellEnd"/>
      <w:r w:rsidRPr="00EE42CB">
        <w:rPr>
          <w:color w:val="272930"/>
          <w:sz w:val="20"/>
          <w:szCs w:val="20"/>
        </w:rPr>
        <w:t>(int n)</w:t>
      </w:r>
      <w:r w:rsidRPr="00EE42CB">
        <w:rPr>
          <w:color w:val="272930"/>
          <w:sz w:val="20"/>
          <w:szCs w:val="20"/>
        </w:rPr>
        <w:br/>
        <w:t>{</w:t>
      </w:r>
      <w:r w:rsidRPr="00EE42CB">
        <w:rPr>
          <w:color w:val="272930"/>
          <w:sz w:val="20"/>
          <w:szCs w:val="20"/>
        </w:rPr>
        <w:br/>
        <w:t>static sum=0;</w:t>
      </w:r>
      <w:r w:rsidRPr="00EE42CB">
        <w:rPr>
          <w:color w:val="272930"/>
          <w:sz w:val="20"/>
          <w:szCs w:val="20"/>
        </w:rPr>
        <w:br/>
        <w:t>sum=</w:t>
      </w:r>
      <w:proofErr w:type="spellStart"/>
      <w:r w:rsidRPr="00EE42CB">
        <w:rPr>
          <w:color w:val="272930"/>
          <w:sz w:val="20"/>
          <w:szCs w:val="20"/>
        </w:rPr>
        <w:t>sum+n</w:t>
      </w:r>
      <w:proofErr w:type="spellEnd"/>
      <w:r w:rsidRPr="00EE42CB">
        <w:rPr>
          <w:color w:val="272930"/>
          <w:sz w:val="20"/>
          <w:szCs w:val="20"/>
        </w:rPr>
        <w:t>;</w:t>
      </w:r>
      <w:r w:rsidRPr="00EE42CB">
        <w:rPr>
          <w:color w:val="272930"/>
          <w:sz w:val="20"/>
          <w:szCs w:val="20"/>
        </w:rPr>
        <w:br/>
        <w:t>return(sum);</w:t>
      </w:r>
      <w:r w:rsidRPr="00EE42CB">
        <w:rPr>
          <w:color w:val="272930"/>
          <w:sz w:val="20"/>
          <w:szCs w:val="20"/>
        </w:rPr>
        <w:br/>
        <w:t>}</w:t>
      </w:r>
      <w:r w:rsidRPr="00EE42CB">
        <w:rPr>
          <w:color w:val="272930"/>
          <w:sz w:val="20"/>
          <w:szCs w:val="20"/>
        </w:rPr>
        <w:br/>
        <w:t>the final value of x is</w:t>
      </w:r>
    </w:p>
    <w:p w:rsidR="00E861CC" w:rsidRPr="00EE42CB" w:rsidRDefault="00E861CC" w:rsidP="00E861CC">
      <w:pPr>
        <w:pStyle w:val="Heading1"/>
        <w:shd w:val="clear" w:color="auto" w:fill="FFFFFF"/>
        <w:spacing w:after="105" w:afterAutospacing="0" w:line="360" w:lineRule="auto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r w:rsidRPr="00EE42CB">
        <w:rPr>
          <w:rFonts w:ascii="Times New Roman" w:eastAsia="Arial" w:hAnsi="Times New Roman" w:cs="Times New Roman"/>
          <w:b w:val="0"/>
          <w:bCs w:val="0"/>
          <w:color w:val="272930"/>
          <w:sz w:val="20"/>
          <w:szCs w:val="20"/>
          <w:shd w:val="clear" w:color="auto" w:fill="FFFFFF"/>
          <w:lang w:val="en-IN"/>
        </w:rPr>
        <w:t>5.T</w:t>
      </w: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he format specified for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hexa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decimal is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a.%d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b.%o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c.%x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d.%u</w:t>
      </w:r>
      <w:proofErr w:type="spellEnd"/>
    </w:p>
    <w:p w:rsidR="00E861CC" w:rsidRPr="00EE42CB" w:rsidRDefault="00E861CC" w:rsidP="00E861CC">
      <w:pPr>
        <w:pStyle w:val="Heading1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</w:p>
    <w:p w:rsidR="00E861CC" w:rsidRPr="00EE42CB" w:rsidRDefault="00E861CC" w:rsidP="00E861CC">
      <w:pPr>
        <w:pStyle w:val="Heading1"/>
        <w:numPr>
          <w:ilvl w:val="0"/>
          <w:numId w:val="7"/>
        </w:numPr>
        <w:tabs>
          <w:tab w:val="clear" w:pos="312"/>
          <w:tab w:val="num" w:pos="360"/>
        </w:tabs>
        <w:spacing w:before="0" w:beforeAutospacing="0" w:after="105" w:afterAutospacing="0" w:line="360" w:lineRule="auto"/>
        <w:ind w:left="720" w:hanging="36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lang w:val="en-IN"/>
        </w:rPr>
        <w:t>C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>onsider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 the following program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>sigment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 int </w:t>
      </w:r>
      <w:proofErr w:type="spellStart"/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>n,sum</w:t>
      </w:r>
      <w:proofErr w:type="spellEnd"/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=1; switch(n) { case 2:sum=sum+2; case 3:sum*=2; break;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>default:sum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=0;} if n=2, what is the value of sum </w:t>
      </w:r>
    </w:p>
    <w:p w:rsidR="00E861CC" w:rsidRPr="00EE42CB" w:rsidRDefault="00E861CC" w:rsidP="00E861CC">
      <w:pPr>
        <w:pStyle w:val="Heading1"/>
        <w:tabs>
          <w:tab w:val="left" w:pos="312"/>
        </w:tabs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a.0 </w:t>
      </w:r>
    </w:p>
    <w:p w:rsidR="00E861CC" w:rsidRPr="00EE42CB" w:rsidRDefault="00E861CC" w:rsidP="00E861CC">
      <w:pPr>
        <w:pStyle w:val="Heading1"/>
        <w:tabs>
          <w:tab w:val="left" w:pos="312"/>
        </w:tabs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b.6 </w:t>
      </w:r>
    </w:p>
    <w:p w:rsidR="00E861CC" w:rsidRPr="00EE42CB" w:rsidRDefault="00E861CC" w:rsidP="00E861CC">
      <w:pPr>
        <w:pStyle w:val="Heading1"/>
        <w:tabs>
          <w:tab w:val="left" w:pos="312"/>
        </w:tabs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 xml:space="preserve">c.3 </w:t>
      </w:r>
    </w:p>
    <w:p w:rsidR="00E861CC" w:rsidRPr="00EE42CB" w:rsidRDefault="00E861CC" w:rsidP="00E861CC">
      <w:pPr>
        <w:pStyle w:val="Heading1"/>
        <w:spacing w:before="0" w:beforeAutospacing="0" w:after="105" w:afterAutospacing="0" w:line="360" w:lineRule="auto"/>
        <w:ind w:left="720"/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</w:pP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</w:rPr>
        <w:t>d.none</w:t>
      </w:r>
      <w:proofErr w:type="spellEnd"/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 w:eastAsia="zh-CN" w:bidi="ta-IN"/>
        </w:rPr>
      </w:pPr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# define prod(</w:t>
      </w:r>
      <w:proofErr w:type="spellStart"/>
      <w:proofErr w:type="gramStart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a,b</w:t>
      </w:r>
      <w:proofErr w:type="spellEnd"/>
      <w:proofErr w:type="gramEnd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)=a*b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main()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int x=2;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lastRenderedPageBreak/>
        <w:t>int y=3;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(“%</w:t>
      </w:r>
      <w:proofErr w:type="spellStart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d”,prod</w:t>
      </w:r>
      <w:proofErr w:type="spellEnd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(x+2,y-10)); }</w:t>
      </w:r>
    </w:p>
    <w:p w:rsidR="00E861CC" w:rsidRPr="00EE42CB" w:rsidRDefault="00E861CC" w:rsidP="00E861CC">
      <w:pPr>
        <w:pStyle w:val="NormalWeb"/>
        <w:spacing w:after="346" w:afterAutospacing="0" w:line="360" w:lineRule="auto"/>
        <w:rPr>
          <w:sz w:val="20"/>
          <w:szCs w:val="20"/>
        </w:rPr>
      </w:pPr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t>the output of the program is</w:t>
      </w:r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br/>
        <w:t>a.8</w:t>
      </w:r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br/>
        <w:t>b.6</w:t>
      </w:r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br/>
        <w:t>c.7</w:t>
      </w:r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eastAsia="Arial"/>
          <w:color w:val="272930"/>
          <w:sz w:val="20"/>
          <w:szCs w:val="20"/>
          <w:shd w:val="clear" w:color="auto" w:fill="FFFFFF"/>
        </w:rPr>
        <w:t>d.none</w:t>
      </w:r>
      <w:proofErr w:type="spellEnd"/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  <w:lang w:val="en-US"/>
        </w:rPr>
      </w:pP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Which of the following go out of the 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loopo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if 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2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becoming false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proofErr w:type="gram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a.while</w:t>
      </w:r>
      <w:proofErr w:type="spellEnd"/>
      <w:proofErr w:type="gram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1){…if(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2)continue;}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b.while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(!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1){if(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2)continue;…}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c.do{..if(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1)continue;..}while(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2);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d.while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(!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2){if(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expn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 1)continue;..}</w:t>
      </w:r>
    </w:p>
    <w:p w:rsidR="00E861CC" w:rsidRPr="00EE42CB" w:rsidRDefault="00E861CC" w:rsidP="00E861CC">
      <w:pPr>
        <w:spacing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How many times does the loop </w:t>
      </w:r>
      <w:proofErr w:type="gram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iterated ?</w:t>
      </w:r>
      <w:proofErr w:type="gram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for 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i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=0;i=10;i+=2)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(“Hin”);</w:t>
      </w:r>
    </w:p>
    <w:p w:rsidR="00E861CC" w:rsidRPr="00EE42CB" w:rsidRDefault="00E861CC" w:rsidP="00E861CC">
      <w:pPr>
        <w:spacing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</w:p>
    <w:p w:rsidR="00E861CC" w:rsidRPr="00EE42CB" w:rsidRDefault="00E861CC" w:rsidP="00E861CC">
      <w:pPr>
        <w:pStyle w:val="Heading1"/>
        <w:numPr>
          <w:ilvl w:val="0"/>
          <w:numId w:val="7"/>
        </w:numPr>
        <w:shd w:val="clear" w:color="auto" w:fill="FFFFFF"/>
        <w:tabs>
          <w:tab w:val="clear" w:pos="312"/>
          <w:tab w:val="num" w:pos="360"/>
        </w:tabs>
        <w:spacing w:before="0" w:beforeAutospacing="0" w:after="105" w:afterAutospacing="0" w:line="360" w:lineRule="auto"/>
        <w:ind w:left="720" w:hanging="36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Struct(s) </w:t>
      </w:r>
      <w:proofErr w:type="gram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{ int</w:t>
      </w:r>
      <w:proofErr w:type="gram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 a; long b; } Union (u) {int a; long b; } Print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(s)and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(u) if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 xml:space="preserve">(int)=4 and </w:t>
      </w:r>
      <w:proofErr w:type="spellStart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(long)=4</w:t>
      </w:r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color w:val="272930"/>
          <w:sz w:val="20"/>
          <w:szCs w:val="20"/>
        </w:rPr>
      </w:pPr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t>What will be the result of the following program?</w:t>
      </w:r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gramStart"/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t>main(</w:t>
      </w:r>
      <w:proofErr w:type="gramEnd"/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t>)</w:t>
      </w:r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br/>
        <w:t>char p[]=”String”;</w:t>
      </w:r>
      <w:r w:rsidRPr="00EE42CB">
        <w:rPr>
          <w:rFonts w:ascii="Times New Roman" w:hAnsi="Times New Roman" w:cs="Times New Roman"/>
          <w:color w:val="272930"/>
          <w:sz w:val="20"/>
          <w:szCs w:val="20"/>
          <w:shd w:val="clear" w:color="auto" w:fill="FFFFFF"/>
        </w:rPr>
        <w:br/>
        <w:t>int x=0;</w:t>
      </w:r>
    </w:p>
    <w:p w:rsidR="00E861CC" w:rsidRPr="00EE42CB" w:rsidRDefault="00E861CC" w:rsidP="00E861CC">
      <w:pPr>
        <w:pStyle w:val="NormalWeb"/>
        <w:shd w:val="clear" w:color="auto" w:fill="FFFFFF"/>
        <w:spacing w:after="300" w:afterAutospacing="0" w:line="360" w:lineRule="auto"/>
        <w:rPr>
          <w:color w:val="272930"/>
          <w:sz w:val="20"/>
          <w:szCs w:val="20"/>
        </w:rPr>
      </w:pPr>
      <w:r w:rsidRPr="00EE42CB">
        <w:rPr>
          <w:color w:val="272930"/>
          <w:sz w:val="20"/>
          <w:szCs w:val="20"/>
          <w:shd w:val="clear" w:color="auto" w:fill="FFFFFF"/>
        </w:rPr>
        <w:t>if(p=</w:t>
      </w:r>
      <w:proofErr w:type="gramStart"/>
      <w:r w:rsidRPr="00EE42CB">
        <w:rPr>
          <w:color w:val="272930"/>
          <w:sz w:val="20"/>
          <w:szCs w:val="20"/>
          <w:shd w:val="clear" w:color="auto" w:fill="FFFFFF"/>
        </w:rPr>
        <w:t>=”String</w:t>
      </w:r>
      <w:proofErr w:type="gramEnd"/>
      <w:r w:rsidRPr="00EE42CB">
        <w:rPr>
          <w:color w:val="272930"/>
          <w:sz w:val="20"/>
          <w:szCs w:val="20"/>
          <w:shd w:val="clear" w:color="auto" w:fill="FFFFFF"/>
        </w:rPr>
        <w:t>”)</w:t>
      </w:r>
      <w:r w:rsidRPr="00EE42CB">
        <w:rPr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(“Pass 1”);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if(p[</w:t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(p)-2]==’g’)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(“Pass 2”);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else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(“Fail 2”);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color w:val="272930"/>
          <w:sz w:val="20"/>
          <w:szCs w:val="20"/>
          <w:shd w:val="clear" w:color="auto" w:fill="FFFFFF"/>
        </w:rPr>
        <w:br/>
        <w:t>else</w:t>
      </w:r>
      <w:r w:rsidRPr="00EE42CB">
        <w:rPr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(“Fail 1”);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if(p[</w:t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(p)-2]==’g’)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(“Pass 2”);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else</w:t>
      </w:r>
      <w:r w:rsidRPr="00EE42CB">
        <w:rPr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(“Fail 2”);</w:t>
      </w:r>
      <w:r w:rsidRPr="00EE42CB">
        <w:rPr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color w:val="272930"/>
          <w:sz w:val="20"/>
          <w:szCs w:val="20"/>
          <w:shd w:val="clear" w:color="auto" w:fill="FFFFFF"/>
        </w:rPr>
        <w:br/>
        <w:t>}</w:t>
      </w:r>
    </w:p>
    <w:p w:rsidR="00E861CC" w:rsidRPr="00EE42CB" w:rsidRDefault="00E861CC" w:rsidP="00E861CC">
      <w:pPr>
        <w:pStyle w:val="NormalWeb"/>
        <w:shd w:val="clear" w:color="auto" w:fill="FFFFFF"/>
        <w:spacing w:after="150" w:afterAutospacing="0" w:line="360" w:lineRule="auto"/>
        <w:rPr>
          <w:color w:val="272930"/>
          <w:sz w:val="20"/>
          <w:szCs w:val="20"/>
        </w:rPr>
      </w:pPr>
      <w:r w:rsidRPr="00EE42CB">
        <w:rPr>
          <w:color w:val="272930"/>
          <w:sz w:val="20"/>
          <w:szCs w:val="20"/>
          <w:shd w:val="clear" w:color="auto" w:fill="FFFFFF"/>
        </w:rPr>
        <w:t>a) Pass 1, Pass 2</w:t>
      </w:r>
      <w:r w:rsidRPr="00EE42CB">
        <w:rPr>
          <w:color w:val="272930"/>
          <w:sz w:val="20"/>
          <w:szCs w:val="20"/>
          <w:shd w:val="clear" w:color="auto" w:fill="FFFFFF"/>
        </w:rPr>
        <w:br/>
        <w:t>b) Fail 1, Fail 2</w:t>
      </w:r>
      <w:r w:rsidRPr="00EE42CB">
        <w:rPr>
          <w:color w:val="272930"/>
          <w:sz w:val="20"/>
          <w:szCs w:val="20"/>
          <w:shd w:val="clear" w:color="auto" w:fill="FFFFFF"/>
        </w:rPr>
        <w:br/>
        <w:t>c) Pass 1, Fail 2</w:t>
      </w:r>
      <w:r w:rsidRPr="00EE42CB">
        <w:rPr>
          <w:color w:val="272930"/>
          <w:sz w:val="20"/>
          <w:szCs w:val="20"/>
          <w:shd w:val="clear" w:color="auto" w:fill="FFFFFF"/>
        </w:rPr>
        <w:br/>
        <w:t>d) Fail 1, Pass 2</w:t>
      </w:r>
      <w:r w:rsidRPr="00EE42CB">
        <w:rPr>
          <w:color w:val="272930"/>
          <w:sz w:val="20"/>
          <w:szCs w:val="20"/>
          <w:shd w:val="clear" w:color="auto" w:fill="FFFFFF"/>
        </w:rPr>
        <w:br/>
        <w:t>e) syntax error during compilation</w:t>
      </w:r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  <w:proofErr w:type="gram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lastRenderedPageBreak/>
        <w:t>f(</w:t>
      </w:r>
      <w:proofErr w:type="gram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char *p)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p=(char *)malloc(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sizeof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(6));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strcpy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p,”HELLO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”);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main()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char *p=”BYE”;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f(p)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(“%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s”,p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what is the output?</w:t>
      </w:r>
    </w:p>
    <w:p w:rsidR="00E861CC" w:rsidRPr="00EE42CB" w:rsidRDefault="00E861CC" w:rsidP="00E861CC">
      <w:pPr>
        <w:spacing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  <w:lang w:val="en-US"/>
        </w:rPr>
      </w:pP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Ans: 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BYE</w:t>
      </w:r>
    </w:p>
    <w:p w:rsidR="00E861CC" w:rsidRPr="00EE42CB" w:rsidRDefault="00E861CC" w:rsidP="00E861CC">
      <w:pPr>
        <w:numPr>
          <w:ilvl w:val="0"/>
          <w:numId w:val="7"/>
        </w:numPr>
        <w:spacing w:after="0"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 xml:space="preserve"> 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 xml:space="preserve">Which of the following is not an infinite </w:t>
      </w:r>
      <w:proofErr w:type="gram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loop ?</w:t>
      </w:r>
      <w:proofErr w:type="gram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a.while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(1){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….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b.for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(;;){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…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c.x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=0;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do{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 xml:space="preserve">/*x unaltered within </w:t>
      </w:r>
      <w:proofErr w:type="spellStart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theloop</w:t>
      </w:r>
      <w:proofErr w:type="spellEnd"/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t>*/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…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}while(x==0);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d.# define TRUE 0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…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while(TRUE){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….</w:t>
      </w:r>
      <w:r w:rsidRPr="00EE42CB">
        <w:rPr>
          <w:rFonts w:ascii="Times New Roman" w:eastAsia="SimSun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</w:p>
    <w:p w:rsidR="00E861CC" w:rsidRPr="00EE42CB" w:rsidRDefault="00E861CC" w:rsidP="00E861CC">
      <w:pPr>
        <w:spacing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  <w:lang w:val="en-US"/>
        </w:rPr>
      </w:pP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Ans: True here equals zero…which is false.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so the correct answer is D.</w:t>
      </w:r>
    </w:p>
    <w:p w:rsidR="00E861CC" w:rsidRPr="00EE42CB" w:rsidRDefault="00E861CC" w:rsidP="00E861CC">
      <w:pPr>
        <w:pStyle w:val="Heading1"/>
        <w:numPr>
          <w:ilvl w:val="0"/>
          <w:numId w:val="7"/>
        </w:numPr>
        <w:shd w:val="clear" w:color="auto" w:fill="FFFFFF"/>
        <w:tabs>
          <w:tab w:val="clear" w:pos="312"/>
          <w:tab w:val="num" w:pos="360"/>
        </w:tabs>
        <w:spacing w:before="0" w:beforeAutospacing="0" w:after="105" w:afterAutospacing="0" w:line="360" w:lineRule="auto"/>
        <w:ind w:left="720" w:hanging="360"/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eastAsia="Arial" w:hAnsi="Times New Roman" w:cs="Times New Roman"/>
          <w:b w:val="0"/>
          <w:bCs w:val="0"/>
          <w:color w:val="272930"/>
          <w:sz w:val="20"/>
          <w:szCs w:val="20"/>
          <w:shd w:val="clear" w:color="auto" w:fill="FFFFFF"/>
          <w:lang w:val="en-IN"/>
        </w:rPr>
        <w:t>W</w:t>
      </w:r>
      <w:r w:rsidRPr="00EE42CB">
        <w:rPr>
          <w:rFonts w:ascii="Times New Roman" w:hAnsi="Times New Roman" w:cs="Times New Roman"/>
          <w:b w:val="0"/>
          <w:bCs w:val="0"/>
          <w:color w:val="272930"/>
          <w:sz w:val="20"/>
          <w:szCs w:val="20"/>
          <w:shd w:val="clear" w:color="auto" w:fill="FFFFFF"/>
        </w:rPr>
        <w:t>rite a C code to reverse a string using a recursive function, without swapping or using an extra memory.</w:t>
      </w:r>
    </w:p>
    <w:p w:rsidR="00E861CC" w:rsidRPr="00EE42CB" w:rsidRDefault="00E861CC" w:rsidP="00E861C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Ans: </w:t>
      </w:r>
    </w:p>
    <w:p w:rsidR="00E861CC" w:rsidRPr="00EE42CB" w:rsidRDefault="00E861CC" w:rsidP="00E861CC">
      <w:pPr>
        <w:spacing w:line="360" w:lineRule="auto"/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</w:pP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 xml:space="preserve">void </w:t>
      </w:r>
      <w:proofErr w:type="gramStart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reverse(</w:t>
      </w:r>
      <w:proofErr w:type="gramEnd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char *str)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if(*str)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{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reverse(str+1);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</w:r>
      <w:proofErr w:type="spellStart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putchar</w:t>
      </w:r>
      <w:proofErr w:type="spellEnd"/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t>(*str);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  <w:r w:rsidRPr="00EE42CB">
        <w:rPr>
          <w:rFonts w:ascii="Times New Roman" w:eastAsia="Arial" w:hAnsi="Times New Roman" w:cs="Times New Roman"/>
          <w:color w:val="272930"/>
          <w:sz w:val="20"/>
          <w:szCs w:val="20"/>
          <w:shd w:val="clear" w:color="auto" w:fill="FFFFFF"/>
        </w:rPr>
        <w:br/>
        <w:t>}</w:t>
      </w:r>
    </w:p>
    <w:p w:rsidR="00E861CC" w:rsidRPr="00EE42CB" w:rsidRDefault="00E861CC" w:rsidP="00E861C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uto"/>
        <w:rPr>
          <w:rFonts w:eastAsia="SimSun"/>
          <w:color w:val="272930"/>
          <w:sz w:val="20"/>
          <w:szCs w:val="20"/>
          <w:lang w:val="en-US"/>
        </w:rPr>
      </w:pPr>
      <w:r w:rsidRPr="00EE42CB">
        <w:rPr>
          <w:color w:val="272930"/>
          <w:sz w:val="20"/>
          <w:szCs w:val="20"/>
          <w:shd w:val="clear" w:color="auto" w:fill="FFFFFF"/>
        </w:rPr>
        <w:t xml:space="preserve"> Unsigned char c;</w:t>
      </w:r>
      <w:r w:rsidRPr="00EE42CB">
        <w:rPr>
          <w:color w:val="272930"/>
          <w:sz w:val="20"/>
          <w:szCs w:val="20"/>
          <w:shd w:val="clear" w:color="auto" w:fill="FFFFFF"/>
        </w:rPr>
        <w:br/>
        <w:t xml:space="preserve">      for </w:t>
      </w:r>
      <w:proofErr w:type="gramStart"/>
      <w:r w:rsidRPr="00EE42CB">
        <w:rPr>
          <w:color w:val="272930"/>
          <w:sz w:val="20"/>
          <w:szCs w:val="20"/>
          <w:shd w:val="clear" w:color="auto" w:fill="FFFFFF"/>
        </w:rPr>
        <w:t>( c</w:t>
      </w:r>
      <w:proofErr w:type="gramEnd"/>
      <w:r w:rsidRPr="00EE42CB">
        <w:rPr>
          <w:color w:val="272930"/>
          <w:sz w:val="20"/>
          <w:szCs w:val="20"/>
          <w:shd w:val="clear" w:color="auto" w:fill="FFFFFF"/>
        </w:rPr>
        <w:t>=0;c!=256;c++2)</w:t>
      </w:r>
      <w:r w:rsidRPr="00EE42CB">
        <w:rPr>
          <w:color w:val="272930"/>
          <w:sz w:val="20"/>
          <w:szCs w:val="20"/>
          <w:shd w:val="clear" w:color="auto" w:fill="FFFFFF"/>
        </w:rPr>
        <w:br/>
        <w:t xml:space="preserve">      </w:t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printf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(“%</w:t>
      </w:r>
      <w:proofErr w:type="spellStart"/>
      <w:r w:rsidRPr="00EE42CB">
        <w:rPr>
          <w:color w:val="272930"/>
          <w:sz w:val="20"/>
          <w:szCs w:val="20"/>
          <w:shd w:val="clear" w:color="auto" w:fill="FFFFFF"/>
        </w:rPr>
        <w:t>d”,c</w:t>
      </w:r>
      <w:proofErr w:type="spellEnd"/>
      <w:r w:rsidRPr="00EE42CB">
        <w:rPr>
          <w:color w:val="272930"/>
          <w:sz w:val="20"/>
          <w:szCs w:val="20"/>
          <w:shd w:val="clear" w:color="auto" w:fill="FFFFFF"/>
        </w:rPr>
        <w:t>);</w:t>
      </w:r>
    </w:p>
    <w:p w:rsidR="00E861CC" w:rsidRPr="00EE42CB" w:rsidRDefault="00E861CC" w:rsidP="00E861CC">
      <w:pPr>
        <w:pStyle w:val="NormalWeb"/>
        <w:shd w:val="clear" w:color="auto" w:fill="FFFFFF"/>
        <w:spacing w:after="150" w:afterAutospacing="0" w:line="360" w:lineRule="auto"/>
        <w:rPr>
          <w:color w:val="272930"/>
          <w:sz w:val="20"/>
          <w:szCs w:val="20"/>
          <w:shd w:val="clear" w:color="auto" w:fill="FFFFFF"/>
        </w:rPr>
      </w:pPr>
      <w:r w:rsidRPr="00EE42CB">
        <w:rPr>
          <w:color w:val="272930"/>
          <w:sz w:val="20"/>
          <w:szCs w:val="20"/>
          <w:shd w:val="clear" w:color="auto" w:fill="FFFFFF"/>
        </w:rPr>
        <w:t xml:space="preserve">No. of times the loop is </w:t>
      </w:r>
      <w:proofErr w:type="gramStart"/>
      <w:r w:rsidRPr="00EE42CB">
        <w:rPr>
          <w:color w:val="272930"/>
          <w:sz w:val="20"/>
          <w:szCs w:val="20"/>
          <w:shd w:val="clear" w:color="auto" w:fill="FFFFFF"/>
        </w:rPr>
        <w:t>executed ?</w:t>
      </w:r>
      <w:proofErr w:type="gramEnd"/>
    </w:p>
    <w:p w:rsidR="00E861CC" w:rsidRPr="00EE42CB" w:rsidRDefault="00E861CC" w:rsidP="00E861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What will be the output if limit = 6?</w:t>
      </w:r>
      <w:r w:rsidRPr="00EE42CB">
        <w:rPr>
          <w:rFonts w:ascii="Times New Roman" w:hAnsi="Times New Roman" w:cs="Times New Roman"/>
          <w:sz w:val="20"/>
          <w:szCs w:val="20"/>
        </w:rPr>
        <w:br/>
      </w:r>
      <w:r w:rsidRPr="00EE42CB">
        <w:rPr>
          <w:rFonts w:ascii="Times New Roman" w:hAnsi="Times New Roman" w:cs="Times New Roman"/>
          <w:sz w:val="20"/>
          <w:szCs w:val="20"/>
        </w:rPr>
        <w:br/>
        <w:t>Read limit</w:t>
      </w:r>
      <w:r w:rsidRPr="00EE42CB">
        <w:rPr>
          <w:rFonts w:ascii="Times New Roman" w:hAnsi="Times New Roman" w:cs="Times New Roman"/>
          <w:sz w:val="20"/>
          <w:szCs w:val="20"/>
        </w:rPr>
        <w:br/>
      </w:r>
      <w:r w:rsidRPr="00EE42CB">
        <w:rPr>
          <w:rFonts w:ascii="Times New Roman" w:hAnsi="Times New Roman" w:cs="Times New Roman"/>
          <w:sz w:val="20"/>
          <w:szCs w:val="20"/>
        </w:rPr>
        <w:lastRenderedPageBreak/>
        <w:t>n1 = 0, n2= 1, n3=1, count = 1;</w:t>
      </w:r>
      <w:r w:rsidRPr="00EE42CB">
        <w:rPr>
          <w:rFonts w:ascii="Times New Roman" w:hAnsi="Times New Roman" w:cs="Times New Roman"/>
          <w:sz w:val="20"/>
          <w:szCs w:val="20"/>
        </w:rPr>
        <w:br/>
        <w:t>while count &lt;= limit</w:t>
      </w:r>
      <w:r w:rsidRPr="00EE42CB">
        <w:rPr>
          <w:rFonts w:ascii="Times New Roman" w:hAnsi="Times New Roman" w:cs="Times New Roman"/>
          <w:sz w:val="20"/>
          <w:szCs w:val="20"/>
        </w:rPr>
        <w:br/>
        <w:t>count=count+1</w:t>
      </w:r>
      <w:r w:rsidRPr="00EE42CB">
        <w:rPr>
          <w:rFonts w:ascii="Times New Roman" w:hAnsi="Times New Roman" w:cs="Times New Roman"/>
          <w:sz w:val="20"/>
          <w:szCs w:val="20"/>
        </w:rPr>
        <w:br/>
        <w:t>print n3</w:t>
      </w:r>
      <w:r w:rsidRPr="00EE42C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n3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= n1 + n2</w:t>
      </w:r>
      <w:r w:rsidRPr="00EE42CB">
        <w:rPr>
          <w:rFonts w:ascii="Times New Roman" w:hAnsi="Times New Roman" w:cs="Times New Roman"/>
          <w:sz w:val="20"/>
          <w:szCs w:val="20"/>
        </w:rPr>
        <w:br/>
        <w:t>n1 = n2</w:t>
      </w:r>
      <w:r w:rsidRPr="00EE42C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n2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= n3</w:t>
      </w:r>
      <w:r w:rsidRPr="00EE42CB">
        <w:rPr>
          <w:rFonts w:ascii="Times New Roman" w:hAnsi="Times New Roman" w:cs="Times New Roman"/>
          <w:sz w:val="20"/>
          <w:szCs w:val="20"/>
        </w:rPr>
        <w:br/>
        <w:t>End While</w:t>
      </w:r>
    </w:p>
    <w:p w:rsidR="00E861CC" w:rsidRPr="00EE42CB" w:rsidRDefault="00E861CC" w:rsidP="00E861CC">
      <w:pPr>
        <w:ind w:left="36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a)112358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b)12358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</w:t>
      </w:r>
      <w:r w:rsidRPr="00EE42CB">
        <w:rPr>
          <w:rFonts w:ascii="Times New Roman" w:hAnsi="Times New Roman" w:cs="Times New Roman"/>
          <w:sz w:val="20"/>
          <w:szCs w:val="20"/>
          <w:lang w:val="en-US"/>
        </w:rPr>
        <w:t>c)123581321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d)12358132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17. What is the output of the following pseudocode for a=3, b=8, c=</w:t>
      </w: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7 ?</w:t>
      </w:r>
      <w:proofErr w:type="gramEnd"/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Integer </w:t>
      </w:r>
      <w:proofErr w:type="spellStart"/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funn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integer 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a,integer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b, integer c)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if ((a^8) &lt; 8)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c=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a+c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c=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a+c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End If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a+b+c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a)18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b)12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c)23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d)29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18. What will be the space required for this piece of code?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int sum (int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>], int n)</w:t>
      </w:r>
      <w:r w:rsidRPr="00EE42CB">
        <w:rPr>
          <w:rFonts w:ascii="Times New Roman" w:hAnsi="Times New Roman" w:cs="Times New Roman"/>
          <w:sz w:val="20"/>
          <w:szCs w:val="20"/>
        </w:rPr>
        <w:br/>
        <w:t>{</w:t>
      </w:r>
      <w:r w:rsidRPr="00EE42CB">
        <w:rPr>
          <w:rFonts w:ascii="Times New Roman" w:hAnsi="Times New Roman" w:cs="Times New Roman"/>
          <w:sz w:val="20"/>
          <w:szCs w:val="20"/>
        </w:rPr>
        <w:br/>
        <w:t xml:space="preserve">  int s = 0, j;</w:t>
      </w:r>
      <w:r w:rsidRPr="00EE42CB">
        <w:rPr>
          <w:rFonts w:ascii="Times New Roman" w:hAnsi="Times New Roman" w:cs="Times New Roman"/>
          <w:sz w:val="20"/>
          <w:szCs w:val="20"/>
        </w:rPr>
        <w:br/>
        <w:t xml:space="preserve">  for (j = 0; j &lt; n;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>)</w:t>
      </w:r>
      <w:r w:rsidRPr="00EE42CB">
        <w:rPr>
          <w:rFonts w:ascii="Times New Roman" w:hAnsi="Times New Roman" w:cs="Times New Roman"/>
          <w:sz w:val="20"/>
          <w:szCs w:val="20"/>
        </w:rPr>
        <w:br/>
        <w:t xml:space="preserve">  s = s + B[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>];</w:t>
      </w:r>
      <w:r w:rsidRPr="00EE42CB">
        <w:rPr>
          <w:rFonts w:ascii="Times New Roman" w:hAnsi="Times New Roman" w:cs="Times New Roman"/>
          <w:sz w:val="20"/>
          <w:szCs w:val="20"/>
        </w:rPr>
        <w:br/>
        <w:t xml:space="preserve">  return s;</w:t>
      </w:r>
      <w:r w:rsidRPr="00EE42CB">
        <w:rPr>
          <w:rFonts w:ascii="Times New Roman" w:hAnsi="Times New Roman" w:cs="Times New Roman"/>
          <w:sz w:val="20"/>
          <w:szCs w:val="20"/>
        </w:rPr>
        <w:br/>
        <w:t xml:space="preserve">}//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>(int) = 2 bytes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a)2n+8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b)2n+4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c)2n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d)2n+2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19. What is the output of the following code?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Character *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Set *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>= ‘Pointers’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Print  *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>&amp;*&amp;*</w:t>
      </w:r>
      <w:proofErr w:type="spellStart"/>
      <w:r w:rsidRPr="00EE42CB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a)Segmentation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fault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b)P</w:t>
      </w:r>
      <w:proofErr w:type="gramEnd"/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c)Compiler error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d)Pointers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lastRenderedPageBreak/>
        <w:t>20. Which of the following permutations can be obtained in the output using a stack assuming that the input is in the sequence 1, 2, 3, 4, 5 in that order?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 3, 4, 5, 1, 2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b) 3, 4, 5, 2, 1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c)1, 5, 2, 3, 4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d)5, 4, 3, 1, 2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21. Evaluate the postfix expression: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12+3*42-31+*-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 3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b) 1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 0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d) 2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22. Which of the data structures can have more than one logical way of </w:t>
      </w: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traversing ?</w:t>
      </w:r>
      <w:proofErr w:type="gramEnd"/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 Arrays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b) Linked list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 Queue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d) Tree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23. Which of the following is true concerning the directed graph shown below?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653304" wp14:editId="196314F8">
            <wp:extent cx="3649345" cy="1605915"/>
            <wp:effectExtent l="0" t="0" r="8255" b="0"/>
            <wp:docPr id="1611205856" name="Picture 4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a)Only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two topological orderings are possible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b)Only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one topological ordering is possible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c)More than two topological orderings are possible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d) No topological ordering is possible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24. </w:t>
      </w:r>
      <w:r w:rsidRPr="00EE42CB">
        <w:rPr>
          <w:rFonts w:ascii="Times New Roman" w:hAnsi="Times New Roman" w:cs="Times New Roman"/>
          <w:sz w:val="20"/>
          <w:szCs w:val="20"/>
        </w:rPr>
        <w:t>What will be the output of the following pseudocode for input a = 30, b = 60, C = 90?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Integer a, b, c, sum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Read a, b, c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Set sum = a + b + c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if ((sum EQUALS 180) and (a NOT EQUALS 0) and (b NOT EQUALS 0) and (c NOT EQUALS 0))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Print " Success"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Otherwise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Print "Fail"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End if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a)Success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b)Fail          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c)Compilation error                         </w:t>
      </w: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d)None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of the above 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25. </w:t>
      </w:r>
      <w:r w:rsidRPr="00EE42CB">
        <w:rPr>
          <w:rFonts w:ascii="Times New Roman" w:hAnsi="Times New Roman" w:cs="Times New Roman"/>
          <w:sz w:val="20"/>
          <w:szCs w:val="20"/>
        </w:rPr>
        <w:t>What will be the output?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#include &lt;iostream&gt;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using namespace std;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{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int a = 32, *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= &amp;a;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char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= 'A', &amp;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+= a; *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>;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&lt;&lt; a &lt;&lt; ", " &lt;&lt;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return 0;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}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a)</w:t>
      </w: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129,a</w:t>
      </w:r>
      <w:proofErr w:type="gramEnd"/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b)32,A        c)129,A            d)32,a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26. Find the missing value in the grid.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2832E2" wp14:editId="6634B1D6">
            <wp:extent cx="2703195" cy="2154555"/>
            <wp:effectExtent l="0" t="0" r="1905" b="0"/>
            <wp:docPr id="1836043399" name="Picture 9" descr="place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em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973F41" wp14:editId="5B62524A">
            <wp:extent cx="2560320" cy="2226310"/>
            <wp:effectExtent l="0" t="0" r="0" b="2540"/>
            <wp:docPr id="1067102933" name="Picture 8" descr="pl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c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FBCB21" wp14:editId="07ACA08F">
            <wp:extent cx="2321560" cy="2353310"/>
            <wp:effectExtent l="0" t="0" r="2540" b="8890"/>
            <wp:docPr id="1527882707" name="Picture 7" descr="pl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c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985330" wp14:editId="62BC059E">
            <wp:extent cx="2154555" cy="2202815"/>
            <wp:effectExtent l="0" t="0" r="0" b="6985"/>
            <wp:docPr id="1586397904" name="Picture 6" descr="pla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306C8B" wp14:editId="76C0EAC8">
            <wp:extent cx="2194560" cy="2122805"/>
            <wp:effectExtent l="0" t="0" r="0" b="0"/>
            <wp:docPr id="1222874829" name="Picture 5" descr="pla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c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27. The below two grid follows a rule. Find the set of </w:t>
      </w:r>
      <w:proofErr w:type="gramStart"/>
      <w:r w:rsidRPr="00EE42CB">
        <w:rPr>
          <w:rFonts w:ascii="Times New Roman" w:hAnsi="Times New Roman" w:cs="Times New Roman"/>
          <w:sz w:val="20"/>
          <w:szCs w:val="20"/>
          <w:lang w:val="en-US"/>
        </w:rPr>
        <w:t>grid</w:t>
      </w:r>
      <w:proofErr w:type="gramEnd"/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that follows the rule.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FBF623" wp14:editId="1A1E83BE">
            <wp:extent cx="2099310" cy="1685925"/>
            <wp:effectExtent l="0" t="0" r="0" b="9525"/>
            <wp:docPr id="478751998" name="Picture 12" descr="deduct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ducti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B0E080" wp14:editId="5FA1451F">
            <wp:extent cx="2067560" cy="1844675"/>
            <wp:effectExtent l="0" t="0" r="8890" b="3175"/>
            <wp:docPr id="250874917" name="Picture 11" descr="deduct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ducti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E5A00F" wp14:editId="2C3A4B93">
            <wp:extent cx="4397375" cy="1717675"/>
            <wp:effectExtent l="0" t="0" r="3175" b="0"/>
            <wp:docPr id="88310390" name="Picture 10" descr="deducti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ductiv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>28. Put the red ball into the hole in minimum number of steps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Pr="00EE42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71FE00" wp14:editId="572A174C">
            <wp:extent cx="3212465" cy="1932305"/>
            <wp:effectExtent l="0" t="0" r="6985" b="0"/>
            <wp:docPr id="1962748588" name="Picture 17" descr="mo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tion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Answer: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4CC9B86" wp14:editId="38772026">
            <wp:extent cx="2639695" cy="1916430"/>
            <wp:effectExtent l="0" t="0" r="8255" b="7620"/>
            <wp:docPr id="513682421" name="Picture 16" descr="mo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tion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D191BAF" wp14:editId="5747E629">
            <wp:extent cx="2639695" cy="1892300"/>
            <wp:effectExtent l="0" t="0" r="8255" b="0"/>
            <wp:docPr id="1323670518" name="Picture 15" descr="mo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tion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C5587B6" wp14:editId="784442A1">
            <wp:extent cx="2655570" cy="2067560"/>
            <wp:effectExtent l="0" t="0" r="0" b="8890"/>
            <wp:docPr id="1014268748" name="Picture 14" descr="mo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tion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42C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 w:rsidRPr="00EE42C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DBD21E2" wp14:editId="0BC9BDA3">
            <wp:extent cx="2600325" cy="2178685"/>
            <wp:effectExtent l="0" t="0" r="9525" b="0"/>
            <wp:docPr id="1052391302" name="Picture 13" descr="mo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tion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2CB">
        <w:rPr>
          <w:rFonts w:ascii="Times New Roman" w:hAnsi="Times New Roman" w:cs="Times New Roman"/>
          <w:b/>
          <w:bCs/>
          <w:sz w:val="28"/>
          <w:szCs w:val="28"/>
        </w:rPr>
        <w:t>Normal Programming</w:t>
      </w: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Get a 3-digit or 2-digit no and find reverse the given no and add it with the same no. Check whether it is a palindrome. If it is a palindrome, terminate the process or else take the sum as the input and repeat the same process until a palindrome is obtained.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And  terminate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the program if the palindrome is not obtained in 5 steps.</w:t>
      </w:r>
    </w:p>
    <w:p w:rsidR="00E861CC" w:rsidRPr="00EE42CB" w:rsidRDefault="00E861CC" w:rsidP="00E861CC">
      <w:pPr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>:  Input:27</w:t>
      </w:r>
    </w:p>
    <w:p w:rsidR="00E861CC" w:rsidRPr="00EE42CB" w:rsidRDefault="00E861CC" w:rsidP="00E861CC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27+72=99</w:t>
      </w:r>
    </w:p>
    <w:p w:rsidR="00E861CC" w:rsidRPr="00EE42CB" w:rsidRDefault="00E861CC" w:rsidP="00E861CC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Output :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It is a palindrome </w:t>
      </w:r>
    </w:p>
    <w:p w:rsidR="00E861CC" w:rsidRPr="00EE42CB" w:rsidRDefault="00E861CC" w:rsidP="00E861CC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Assume ‘n’ taxi’s available and distance between two consecutive point is 15km. A linear path  </w:t>
      </w:r>
    </w:p>
    <w:p w:rsidR="00E861CC" w:rsidRPr="00EE42CB" w:rsidRDefault="00E861CC" w:rsidP="00E861CC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</w:rPr>
        <w:t>A  B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  C   D   E   F   is available and time taken to travel between adjacent point is 1hr. Initially all </w:t>
      </w:r>
      <w:proofErr w:type="spellStart"/>
      <w:proofErr w:type="gramStart"/>
      <w:r w:rsidRPr="00EE42CB">
        <w:rPr>
          <w:rFonts w:ascii="Times New Roman" w:hAnsi="Times New Roman" w:cs="Times New Roman"/>
          <w:sz w:val="20"/>
          <w:szCs w:val="20"/>
        </w:rPr>
        <w:t>taxi’s</w:t>
      </w:r>
      <w:proofErr w:type="spellEnd"/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are at point A. The customer gives pickup tie, pickup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position ,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destination position and tax company gives taxi number allocated , reaching time.  </w:t>
      </w:r>
    </w:p>
    <w:p w:rsidR="00E861CC" w:rsidRPr="00EE42CB" w:rsidRDefault="00E861CC" w:rsidP="00E861CC">
      <w:pPr>
        <w:pStyle w:val="ListParagraph"/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EE42CB">
        <w:rPr>
          <w:rFonts w:ascii="Times New Roman" w:hAnsi="Times New Roman" w:cs="Times New Roman"/>
          <w:sz w:val="20"/>
          <w:szCs w:val="20"/>
        </w:rPr>
        <w:t>Cost :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for 1</w:t>
      </w:r>
      <w:r w:rsidRPr="00EE42C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EE42CB">
        <w:rPr>
          <w:rFonts w:ascii="Times New Roman" w:hAnsi="Times New Roman" w:cs="Times New Roman"/>
          <w:sz w:val="20"/>
          <w:szCs w:val="20"/>
        </w:rPr>
        <w:t xml:space="preserve"> 5km : Rs. 500 and for subsequent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kms :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Rs. 10</w:t>
      </w:r>
    </w:p>
    <w:p w:rsidR="00E861CC" w:rsidRPr="00EE42CB" w:rsidRDefault="00E861CC" w:rsidP="00E861CC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Write a program to (a) find travel history of each taxi car (b) If more than one taxi are available then one who earned less is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allotted  (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c) If no taxi is available then print rejected. </w:t>
      </w:r>
    </w:p>
    <w:p w:rsidR="00E861CC" w:rsidRPr="00EE42CB" w:rsidRDefault="00E861CC" w:rsidP="00E861CC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Given an integer n, form a number triangle.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</w:t>
      </w:r>
      <w:r w:rsidRPr="00EE42C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Example :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if n = 5, 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</w:t>
      </w:r>
      <w:r w:rsidRPr="00EE42CB">
        <w:rPr>
          <w:rFonts w:ascii="Times New Roman" w:hAnsi="Times New Roman" w:cs="Times New Roman"/>
          <w:sz w:val="20"/>
          <w:szCs w:val="20"/>
        </w:rPr>
        <w:tab/>
        <w:t>output: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    0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   5 0 5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   4 5 0 5 4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   3 4 5 0 5 4 3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                    2 3 4 5 0 5 4 3 2</w:t>
      </w:r>
    </w:p>
    <w:p w:rsidR="00E861CC" w:rsidRPr="00EE42CB" w:rsidRDefault="00E861CC" w:rsidP="00E861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2 3 4 5 0 5 4 3 2 1</w:t>
      </w:r>
    </w:p>
    <w:p w:rsidR="00E861CC" w:rsidRPr="00EE42CB" w:rsidRDefault="00E861CC" w:rsidP="00E861C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Find the maximum &amp; minimum of two numbers in a single line without using any condition &amp; loop.</w:t>
      </w:r>
    </w:p>
    <w:p w:rsidR="00E861CC" w:rsidRPr="00EE42CB" w:rsidRDefault="00E861CC" w:rsidP="00E861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Write a program to check for equality of two numbers without using arithmetic or comparison operator</w:t>
      </w:r>
    </w:p>
    <w:p w:rsidR="00E861CC" w:rsidRPr="00EE42CB" w:rsidRDefault="00E861CC" w:rsidP="00E861C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Write a program to print 100 times “Hello” without using loop &amp;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statement</w:t>
      </w:r>
    </w:p>
    <w:p w:rsidR="00E861CC" w:rsidRPr="00EE42CB" w:rsidRDefault="00E861CC" w:rsidP="00E861CC">
      <w:pPr>
        <w:pStyle w:val="ListParagraph"/>
        <w:spacing w:after="0" w:line="240" w:lineRule="auto"/>
        <w:ind w:left="1380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EE42CB">
        <w:rPr>
          <w:rFonts w:ascii="Times New Roman" w:hAnsi="Times New Roman" w:cs="Times New Roman"/>
          <w:sz w:val="20"/>
          <w:szCs w:val="20"/>
          <w:lang w:val="en-IN"/>
        </w:rPr>
        <w:t>The square arrangement of whole numbers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1 2 3 4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2 3 4 1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3 4 1 2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4 1 2 3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is called a 4 x 4 LATIN SQUARE.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because each whole numbers 1 ,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2 ,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3 , and 4 appear once and only once in each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row and column. There are many ways to arrange the numbers and still make a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LATIN SQUARE.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Of all the 4 x 4 LATIN SQUARES, the one above has a simple pattern. We call it a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SIMPLE 4X4 LATIN SQUARE.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Write a program that will generate a similar SIMPLE N x N LATIN SQUARE for any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whole number N between 2 and 9.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Test your program with N = 6 and N = 9.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Sample Run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ENTER A WHOLE NUMBER BETWEEN 2 AND 9: 6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SIMPLE 6X6 LATIN SQUARE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1 2 3 4 5 6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2 3 4 5 6 1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3 4 5 6 1 2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4 5 6 1 2 3</w:t>
      </w:r>
    </w:p>
    <w:p w:rsidR="00E861CC" w:rsidRPr="00EE42CB" w:rsidRDefault="00E861CC" w:rsidP="00E861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5 6 1 2 3 4</w:t>
      </w:r>
    </w:p>
    <w:p w:rsidR="00E861CC" w:rsidRPr="00EE42CB" w:rsidRDefault="00E861CC" w:rsidP="00E861CC">
      <w:pPr>
        <w:ind w:left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6 1 2 3 4 5</w:t>
      </w: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Get a 3 digit or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2 digit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number and add it with the reversed number. Check whether the sum is palindrome if not add it with the reversed number and check whether it is palindrome. </w:t>
      </w: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Example:</w:t>
      </w: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39+93=132</w:t>
      </w: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132+231=363   Stop</w:t>
      </w: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122+221=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343  Stop</w:t>
      </w:r>
      <w:proofErr w:type="gramEnd"/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173+371=544</w:t>
      </w:r>
    </w:p>
    <w:p w:rsidR="00E861CC" w:rsidRPr="00EE42CB" w:rsidRDefault="00E861CC" w:rsidP="00E861C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544+445=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989  Stop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ab/>
      </w:r>
    </w:p>
    <w:p w:rsidR="00E861CC" w:rsidRPr="00EE42CB" w:rsidRDefault="00E861CC" w:rsidP="00E861C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If the iteration reaches five (5) terminate the program</w:t>
      </w:r>
    </w:p>
    <w:p w:rsidR="00E861CC" w:rsidRPr="00EE42CB" w:rsidRDefault="00E861CC" w:rsidP="00E861C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lastRenderedPageBreak/>
        <w:t>Taxi booking system based on following conditions</w:t>
      </w:r>
    </w:p>
    <w:p w:rsidR="00E861CC" w:rsidRPr="00EE42CB" w:rsidRDefault="00E861CC" w:rsidP="00E861CC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The program should work for ‘n’ number of taxis.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First of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all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the taxis are in the same position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There are 6 points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,C,D,E and F which are in straight line 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The distance between each and every point is 15 </w:t>
      </w:r>
      <w:proofErr w:type="spellStart"/>
      <w:r w:rsidRPr="00EE42CB">
        <w:rPr>
          <w:rFonts w:ascii="Times New Roman" w:hAnsi="Times New Roman" w:cs="Times New Roman"/>
          <w:sz w:val="20"/>
          <w:szCs w:val="20"/>
        </w:rPr>
        <w:t>km.the</w:t>
      </w:r>
      <w:proofErr w:type="spellEnd"/>
      <w:r w:rsidRPr="00EE42CB">
        <w:rPr>
          <w:rFonts w:ascii="Times New Roman" w:hAnsi="Times New Roman" w:cs="Times New Roman"/>
          <w:sz w:val="20"/>
          <w:szCs w:val="20"/>
        </w:rPr>
        <w:t xml:space="preserve"> amount to be paid for the taxi should be based on,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the  1</w:t>
      </w:r>
      <w:proofErr w:type="gramEnd"/>
      <w:r w:rsidRPr="00EE42C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EE42CB">
        <w:rPr>
          <w:rFonts w:ascii="Times New Roman" w:hAnsi="Times New Roman" w:cs="Times New Roman"/>
          <w:sz w:val="20"/>
          <w:szCs w:val="20"/>
        </w:rPr>
        <w:t xml:space="preserve">  5km ---Rs.500, Next---Rs.10 for each km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Get the starting point, destination, point, pickup time and customer ID from the user</w:t>
      </w:r>
    </w:p>
    <w:p w:rsidR="00E861CC" w:rsidRPr="00EE42CB" w:rsidRDefault="00E861CC" w:rsidP="00E861CC">
      <w:pPr>
        <w:pStyle w:val="ListParagraph"/>
        <w:numPr>
          <w:ilvl w:val="0"/>
          <w:numId w:val="4"/>
        </w:num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Taxi should </w:t>
      </w:r>
      <w:proofErr w:type="gramStart"/>
      <w:r w:rsidRPr="00EE42CB">
        <w:rPr>
          <w:rFonts w:ascii="Times New Roman" w:hAnsi="Times New Roman" w:cs="Times New Roman"/>
          <w:sz w:val="20"/>
          <w:szCs w:val="20"/>
        </w:rPr>
        <w:t>allotted</w:t>
      </w:r>
      <w:proofErr w:type="gramEnd"/>
      <w:r w:rsidRPr="00EE42CB">
        <w:rPr>
          <w:rFonts w:ascii="Times New Roman" w:hAnsi="Times New Roman" w:cs="Times New Roman"/>
          <w:sz w:val="20"/>
          <w:szCs w:val="20"/>
        </w:rPr>
        <w:t xml:space="preserve"> to customer based on,</w:t>
      </w:r>
    </w:p>
    <w:p w:rsidR="00E861CC" w:rsidRPr="00EE42CB" w:rsidRDefault="00E861CC" w:rsidP="00E861CC">
      <w:pPr>
        <w:pStyle w:val="ListParagraph"/>
        <w:numPr>
          <w:ilvl w:val="0"/>
          <w:numId w:val="3"/>
        </w:numPr>
        <w:spacing w:after="0" w:line="36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 xml:space="preserve">Nearest starting point </w:t>
      </w:r>
    </w:p>
    <w:p w:rsidR="00E861CC" w:rsidRPr="00EE42CB" w:rsidRDefault="00E861CC" w:rsidP="00E861CC">
      <w:pPr>
        <w:pStyle w:val="ListParagraph"/>
        <w:numPr>
          <w:ilvl w:val="0"/>
          <w:numId w:val="3"/>
        </w:numPr>
        <w:spacing w:after="0" w:line="36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Taxi with lowest salary</w:t>
      </w:r>
    </w:p>
    <w:p w:rsidR="00E861CC" w:rsidRPr="00EE42CB" w:rsidRDefault="00E861CC" w:rsidP="00E861CC">
      <w:pPr>
        <w:pStyle w:val="ListParagraph"/>
        <w:numPr>
          <w:ilvl w:val="0"/>
          <w:numId w:val="3"/>
        </w:numPr>
        <w:spacing w:after="0" w:line="36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t>Pickup time</w:t>
      </w:r>
    </w:p>
    <w:p w:rsidR="00E861CC" w:rsidRPr="00EE42CB" w:rsidRDefault="00E861CC" w:rsidP="00E861CC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EE42CB">
        <w:rPr>
          <w:sz w:val="20"/>
          <w:szCs w:val="20"/>
        </w:rPr>
        <w:t>Write a program to print all permutations of a given string. Note here you need to take all combinations as well, say for the input ABC the output should be as follows: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Style w:val="Strong"/>
          <w:rFonts w:ascii="Times New Roman" w:hAnsi="Times New Roman" w:cs="Times New Roman"/>
          <w:b w:val="0"/>
          <w:bCs w:val="0"/>
        </w:rPr>
        <w:t>Input:</w:t>
      </w:r>
      <w:r w:rsidRPr="00EE42CB">
        <w:rPr>
          <w:rFonts w:ascii="Times New Roman" w:hAnsi="Times New Roman" w:cs="Times New Roman"/>
        </w:rPr>
        <w:t xml:space="preserve"> ABC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Style w:val="Strong"/>
          <w:rFonts w:ascii="Times New Roman" w:hAnsi="Times New Roman" w:cs="Times New Roman"/>
          <w:b w:val="0"/>
          <w:bCs w:val="0"/>
        </w:rPr>
        <w:t>Output: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Fonts w:ascii="Times New Roman" w:hAnsi="Times New Roman" w:cs="Times New Roman"/>
        </w:rPr>
        <w:t>A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Fonts w:ascii="Times New Roman" w:hAnsi="Times New Roman" w:cs="Times New Roman"/>
        </w:rPr>
        <w:t>B C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Fonts w:ascii="Times New Roman" w:hAnsi="Times New Roman" w:cs="Times New Roman"/>
        </w:rPr>
        <w:t>AB AC BA BC CA CB</w:t>
      </w:r>
    </w:p>
    <w:p w:rsidR="00E861CC" w:rsidRPr="00EE42CB" w:rsidRDefault="00E861CC" w:rsidP="00E861CC">
      <w:pPr>
        <w:pStyle w:val="HTMLPreformatted"/>
        <w:ind w:left="916"/>
        <w:rPr>
          <w:rFonts w:ascii="Times New Roman" w:hAnsi="Times New Roman" w:cs="Times New Roman"/>
        </w:rPr>
      </w:pPr>
      <w:r w:rsidRPr="00EE42CB">
        <w:rPr>
          <w:rFonts w:ascii="Times New Roman" w:hAnsi="Times New Roman" w:cs="Times New Roman"/>
        </w:rPr>
        <w:t>ABC ACB BCA BAC CBA CAB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Find the strength of the given password string based on the conditions</w:t>
      </w: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Four rules were given based on the type and no. of characters in the string.</w:t>
      </w: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Weak – only Rule 1 is satisfied or Rule 1 is not satisfied</w:t>
      </w: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Medium – Two rules are satisfied</w:t>
      </w: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Good – Three rules satisfied</w:t>
      </w:r>
      <w:r w:rsidRPr="00EE42C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>Strong – All Four rules satisfied</w:t>
      </w:r>
    </w:p>
    <w:p w:rsidR="00E861CC" w:rsidRPr="00EE42CB" w:rsidRDefault="00E861CC" w:rsidP="00E861CC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t>I/P: Qw!1        O/P: Weak</w:t>
      </w:r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I/P: </w:t>
      </w:r>
      <w:proofErr w:type="spellStart"/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t>Qwertyuiop</w:t>
      </w:r>
      <w:proofErr w:type="spellEnd"/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O/P: Medium</w:t>
      </w:r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I/P: QwertY123       O/P: Good</w:t>
      </w:r>
      <w:r w:rsidRPr="00EE42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I/P: Qwerty@123    O/P: Strong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eastAsia="en-IN"/>
        </w:rPr>
        <w:t>Set columns and rows as zeroes</w:t>
      </w:r>
    </w:p>
    <w:p w:rsidR="00E861CC" w:rsidRPr="00EE42CB" w:rsidRDefault="00E861CC" w:rsidP="00E861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Problem Statement: Given a two-dimensional array, if any element within is zero, make its whole row and column zero. Consider the matrix below.</w:t>
      </w:r>
    </w:p>
    <w:p w:rsidR="00E861CC" w:rsidRPr="00EE42CB" w:rsidRDefault="00E861CC" w:rsidP="00E861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7CC44B" wp14:editId="2E836649">
            <wp:extent cx="2676525" cy="2914650"/>
            <wp:effectExtent l="0" t="0" r="9525" b="0"/>
            <wp:docPr id="190492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Given matrix</w:t>
      </w:r>
    </w:p>
    <w:p w:rsidR="00E861CC" w:rsidRPr="00EE42CB" w:rsidRDefault="00E861CC" w:rsidP="00E861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There are two zeros in the input matrix at positions (1,1) and (2,3). The output of this should be a matrix in which the first and second rows become zero and the first and third columns become zero. Below is the expected output matrix.</w:t>
      </w:r>
    </w:p>
    <w:p w:rsidR="00E861CC" w:rsidRPr="00EE42CB" w:rsidRDefault="00E861CC" w:rsidP="00E861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F7CDB9" wp14:editId="1A9BE576">
            <wp:extent cx="2524125" cy="2295525"/>
            <wp:effectExtent l="0" t="0" r="9525" b="9525"/>
            <wp:docPr id="7885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CC" w:rsidRPr="00EE42CB" w:rsidRDefault="00E861CC" w:rsidP="00E861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E42C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Expected output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</w:p>
    <w:p w:rsidR="00E861CC" w:rsidRPr="00EE42CB" w:rsidRDefault="00E861CC" w:rsidP="00E861CC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Suppose there is a circle. There are N petrol pumps on that circle. You will be given two sets of data.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1. The amount of petrol that every petrol pump has.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2. Distance from that petrol pump to the next petrol pump.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Find a starting point where the truck can start to get through the complete circle without exhausting its petrol in between.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proofErr w:type="gramStart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Note :</w:t>
      </w:r>
      <w:proofErr w:type="gramEnd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 Assume for 1 </w:t>
      </w:r>
      <w:proofErr w:type="spellStart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litre</w:t>
      </w:r>
      <w:proofErr w:type="spellEnd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petrol, the truck can go 1 unit of distance.</w:t>
      </w:r>
    </w:p>
    <w:p w:rsidR="00E861CC" w:rsidRPr="00EE42CB" w:rsidRDefault="00E861CC" w:rsidP="00E861C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Example 1: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Input: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N = 4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Petrol = 4 6 7 4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Distance = 6 5 3 5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Output: 1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Explanation: There are 4 petrol pumps with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amount of petrol and distance to next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petrol pump value pairs as {4, 6}, {6, 5},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{7, 3} and {4, 5}. The first point from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where truck can make a circular tour is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2nd petrol pump. Output in this case is 1</w:t>
      </w:r>
    </w:p>
    <w:p w:rsidR="00E861CC" w:rsidRPr="00EE42CB" w:rsidRDefault="00E861CC" w:rsidP="00E861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(index of 2nd petrol pump).</w:t>
      </w:r>
    </w:p>
    <w:p w:rsidR="00E861CC" w:rsidRPr="00EE42CB" w:rsidRDefault="00E861CC" w:rsidP="00E861C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Expected Time Complexity: O(N)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 xml:space="preserve">Expected Auxiliary </w:t>
      </w:r>
      <w:proofErr w:type="gramStart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Space :</w:t>
      </w:r>
      <w:proofErr w:type="gramEnd"/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O(1)</w:t>
      </w:r>
    </w:p>
    <w:p w:rsidR="00E861CC" w:rsidRPr="00EE42CB" w:rsidRDefault="00E861CC" w:rsidP="00E861C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t>Constraints: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2 ≤ N ≤ 10000</w:t>
      </w:r>
      <w:r w:rsidRPr="00EE42C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  <w:t>1 ≤ petrol, distance ≤ 1000</w:t>
      </w:r>
    </w:p>
    <w:p w:rsidR="00E861CC" w:rsidRPr="00EE42CB" w:rsidRDefault="00E861CC" w:rsidP="00E861CC">
      <w:pPr>
        <w:rPr>
          <w:rFonts w:ascii="Times New Roman" w:hAnsi="Times New Roman" w:cs="Times New Roman"/>
          <w:sz w:val="20"/>
          <w:szCs w:val="20"/>
        </w:rPr>
      </w:pPr>
      <w:r w:rsidRPr="00EE42CB">
        <w:rPr>
          <w:rFonts w:ascii="Times New Roman" w:hAnsi="Times New Roman" w:cs="Times New Roman"/>
          <w:sz w:val="20"/>
          <w:szCs w:val="20"/>
        </w:rPr>
        <w:br w:type="page"/>
      </w:r>
    </w:p>
    <w:p w:rsidR="0041004D" w:rsidRPr="00E861CC" w:rsidRDefault="0041004D" w:rsidP="00E861CC"/>
    <w:sectPr w:rsidR="0041004D" w:rsidRPr="00E861CC" w:rsidSect="0041004D">
      <w:pgSz w:w="12242" w:h="20163" w:code="5"/>
      <w:pgMar w:top="1800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0A1A"/>
    <w:multiLevelType w:val="singleLevel"/>
    <w:tmpl w:val="06300A1A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B27C1C"/>
    <w:multiLevelType w:val="hybridMultilevel"/>
    <w:tmpl w:val="3934E7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E59BD"/>
    <w:multiLevelType w:val="hybridMultilevel"/>
    <w:tmpl w:val="1F08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8B0"/>
    <w:multiLevelType w:val="hybridMultilevel"/>
    <w:tmpl w:val="79AA0B4C"/>
    <w:lvl w:ilvl="0" w:tplc="2FB0DA0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46926"/>
    <w:multiLevelType w:val="singleLevel"/>
    <w:tmpl w:val="42A4692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5721E1CE"/>
    <w:multiLevelType w:val="multilevel"/>
    <w:tmpl w:val="E1DC70EC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D34EA"/>
    <w:multiLevelType w:val="hybridMultilevel"/>
    <w:tmpl w:val="CC7EBD58"/>
    <w:lvl w:ilvl="0" w:tplc="AAEA4DC4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96893483">
    <w:abstractNumId w:val="2"/>
  </w:num>
  <w:num w:numId="2" w16cid:durableId="1053894246">
    <w:abstractNumId w:val="6"/>
  </w:num>
  <w:num w:numId="3" w16cid:durableId="405299247">
    <w:abstractNumId w:val="3"/>
  </w:num>
  <w:num w:numId="4" w16cid:durableId="1294942114">
    <w:abstractNumId w:val="1"/>
  </w:num>
  <w:num w:numId="5" w16cid:durableId="1518276155">
    <w:abstractNumId w:val="4"/>
    <w:lvlOverride w:ilvl="0">
      <w:startOverride w:val="1"/>
    </w:lvlOverride>
  </w:num>
  <w:num w:numId="6" w16cid:durableId="723870918">
    <w:abstractNumId w:val="0"/>
    <w:lvlOverride w:ilvl="0">
      <w:startOverride w:val="2"/>
    </w:lvlOverride>
  </w:num>
  <w:num w:numId="7" w16cid:durableId="1226448108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4D"/>
    <w:rsid w:val="00054CAE"/>
    <w:rsid w:val="0041004D"/>
    <w:rsid w:val="004957E8"/>
    <w:rsid w:val="008938C8"/>
    <w:rsid w:val="00894B89"/>
    <w:rsid w:val="00970653"/>
    <w:rsid w:val="00E8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3F7F"/>
  <w15:chartTrackingRefBased/>
  <w15:docId w15:val="{AAA37312-2D16-45E5-AD78-E4CDD844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CC"/>
  </w:style>
  <w:style w:type="paragraph" w:styleId="Heading1">
    <w:name w:val="heading 1"/>
    <w:next w:val="Normal"/>
    <w:link w:val="Heading1Char"/>
    <w:qFormat/>
    <w:rsid w:val="00E861CC"/>
    <w:pPr>
      <w:spacing w:before="100" w:beforeAutospacing="1" w:after="100" w:afterAutospacing="1" w:line="240" w:lineRule="auto"/>
      <w:outlineLvl w:val="0"/>
    </w:pPr>
    <w:rPr>
      <w:rFonts w:ascii="SimSun" w:eastAsia="SimSun" w:hAnsi="SimSun" w:cs="Latha"/>
      <w:b/>
      <w:bCs/>
      <w:kern w:val="44"/>
      <w:sz w:val="48"/>
      <w:szCs w:val="48"/>
      <w:lang w:val="en-US" w:eastAsia="zh-C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4D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E861CC"/>
    <w:rPr>
      <w:rFonts w:ascii="SimSun" w:eastAsia="SimSun" w:hAnsi="SimSun" w:cs="Latha"/>
      <w:b/>
      <w:bCs/>
      <w:kern w:val="44"/>
      <w:sz w:val="48"/>
      <w:szCs w:val="48"/>
      <w:lang w:val="en-US" w:eastAsia="zh-CN" w:bidi="ta-IN"/>
      <w14:ligatures w14:val="none"/>
    </w:rPr>
  </w:style>
  <w:style w:type="paragraph" w:styleId="NormalWeb">
    <w:name w:val="Normal (Web)"/>
    <w:basedOn w:val="Normal"/>
    <w:semiHidden/>
    <w:unhideWhenUsed/>
    <w:rsid w:val="00E8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6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1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6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GBL</dc:creator>
  <cp:keywords/>
  <dc:description/>
  <cp:lastModifiedBy>GBL</cp:lastModifiedBy>
  <cp:revision>2</cp:revision>
  <dcterms:created xsi:type="dcterms:W3CDTF">2024-06-24T03:52:00Z</dcterms:created>
  <dcterms:modified xsi:type="dcterms:W3CDTF">2024-06-24T05:10:00Z</dcterms:modified>
</cp:coreProperties>
</file>