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06" w:rsidRPr="00665106" w:rsidRDefault="00824206" w:rsidP="00AD2539">
      <w:pPr>
        <w:tabs>
          <w:tab w:val="left" w:pos="2640"/>
        </w:tabs>
        <w:rPr>
          <w:b/>
          <w:sz w:val="144"/>
          <w:szCs w:val="144"/>
        </w:rPr>
      </w:pPr>
      <w:r w:rsidRPr="00665106">
        <w:rPr>
          <w:b/>
        </w:rPr>
        <w:t xml:space="preserve">                                                                                 </w:t>
      </w:r>
      <w:r w:rsidRPr="00665106">
        <w:rPr>
          <w:b/>
          <w:sz w:val="144"/>
          <w:szCs w:val="144"/>
        </w:rPr>
        <w:t>T 10</w:t>
      </w:r>
      <w:r w:rsidR="00E51780" w:rsidRPr="00665106">
        <w:rPr>
          <w:b/>
          <w:sz w:val="144"/>
          <w:szCs w:val="144"/>
        </w:rPr>
        <w:t>C</w:t>
      </w:r>
    </w:p>
    <w:p w:rsidR="009F4BD2" w:rsidRPr="00665106" w:rsidRDefault="00824206" w:rsidP="00824206">
      <w:pPr>
        <w:rPr>
          <w:b/>
          <w:sz w:val="144"/>
          <w:szCs w:val="144"/>
        </w:rPr>
      </w:pPr>
      <w:r w:rsidRPr="00665106">
        <w:rPr>
          <w:b/>
          <w:sz w:val="144"/>
          <w:szCs w:val="144"/>
        </w:rPr>
        <w:t>RESEARCH CENTER</w:t>
      </w:r>
    </w:p>
    <w:sectPr w:rsidR="009F4BD2" w:rsidRPr="00665106" w:rsidSect="0082420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2539"/>
    <w:rsid w:val="001E7D51"/>
    <w:rsid w:val="003361AC"/>
    <w:rsid w:val="00665106"/>
    <w:rsid w:val="00824206"/>
    <w:rsid w:val="00920894"/>
    <w:rsid w:val="00AD2539"/>
    <w:rsid w:val="00BF4BC3"/>
    <w:rsid w:val="00E51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 LAB</dc:creator>
  <cp:lastModifiedBy>DL LAB</cp:lastModifiedBy>
  <cp:revision>6</cp:revision>
  <dcterms:created xsi:type="dcterms:W3CDTF">2024-06-19T09:11:00Z</dcterms:created>
  <dcterms:modified xsi:type="dcterms:W3CDTF">2024-06-19T09:27:00Z</dcterms:modified>
</cp:coreProperties>
</file>