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E1E0" w14:textId="77777777" w:rsidR="00FD13CD" w:rsidRDefault="00FD13C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D6F1E0" w14:textId="54489D9B" w:rsidR="000D718B" w:rsidRDefault="00347DB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78731" wp14:editId="2158809D">
            <wp:extent cx="5686425" cy="6143625"/>
            <wp:effectExtent l="0" t="0" r="0" b="0"/>
            <wp:docPr id="190303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FDF0" w14:textId="77777777" w:rsidR="00347DBD" w:rsidRDefault="00347DB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A263D6E" w14:textId="77777777" w:rsidR="00347DBD" w:rsidRDefault="00347DB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A31DA16" w14:textId="77777777" w:rsidR="00347DBD" w:rsidRDefault="00347DB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1CD25D" w14:textId="77777777" w:rsidR="00347DBD" w:rsidRDefault="00347DB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2223AF" w14:textId="77777777" w:rsidR="00347DBD" w:rsidRDefault="00347DB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6F3115" w14:textId="3E7DF403" w:rsidR="00347DBD" w:rsidRDefault="00347DB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4FA630" wp14:editId="598AE0DF">
            <wp:extent cx="5581650" cy="6181725"/>
            <wp:effectExtent l="0" t="0" r="0" b="0"/>
            <wp:docPr id="128311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075A" w14:textId="2D0EE37C" w:rsidR="00347DBD" w:rsidRDefault="00347DB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FE09DA" wp14:editId="01A2DB47">
            <wp:extent cx="5400675" cy="5772150"/>
            <wp:effectExtent l="0" t="0" r="0" b="0"/>
            <wp:docPr id="673370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9EFE" w14:textId="77777777" w:rsidR="00347DBD" w:rsidRDefault="00347DB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6AE3C6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C1FD4C1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DE412A" w14:textId="040E4C66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2EAE557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9B3A23C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E19D88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D56D24B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33C1F86" w14:textId="2DDC8485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53B073E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2D661E8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ACBB55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9AE6BD5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428C2C6" w14:textId="77777777" w:rsidR="00B90BB0" w:rsidRDefault="00B90BB0" w:rsidP="000D718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6BC0702" w14:textId="1D3640AE" w:rsidR="00347DBD" w:rsidRPr="000D718B" w:rsidRDefault="00347DBD" w:rsidP="000D7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347DBD" w:rsidRPr="000D718B" w:rsidSect="000D718B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9A51" w14:textId="77777777" w:rsidR="000B3812" w:rsidRDefault="000B3812" w:rsidP="00C54E5C">
      <w:pPr>
        <w:spacing w:after="0" w:line="240" w:lineRule="auto"/>
      </w:pPr>
      <w:r>
        <w:separator/>
      </w:r>
    </w:p>
  </w:endnote>
  <w:endnote w:type="continuationSeparator" w:id="0">
    <w:p w14:paraId="609E87AA" w14:textId="77777777" w:rsidR="000B3812" w:rsidRDefault="000B3812" w:rsidP="00C5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D9E3" w14:textId="77777777" w:rsidR="000B3812" w:rsidRDefault="000B3812" w:rsidP="00C54E5C">
      <w:pPr>
        <w:spacing w:after="0" w:line="240" w:lineRule="auto"/>
      </w:pPr>
      <w:r>
        <w:separator/>
      </w:r>
    </w:p>
  </w:footnote>
  <w:footnote w:type="continuationSeparator" w:id="0">
    <w:p w14:paraId="5F99BFF4" w14:textId="77777777" w:rsidR="000B3812" w:rsidRDefault="000B3812" w:rsidP="00C54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3D6C" w14:textId="77777777" w:rsidR="00C54E5C" w:rsidRDefault="00C54E5C" w:rsidP="00C54E5C">
    <w:pPr>
      <w:pStyle w:val="Header"/>
    </w:pPr>
    <w:r>
      <w:rPr>
        <w:rFonts w:ascii="Times New Roman" w:hAnsi="Times New Roman" w:cs="Times New Roman"/>
        <w:sz w:val="20"/>
        <w:szCs w:val="20"/>
      </w:rPr>
      <w:t>V – M – PEOs DOCUMENT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>DIET/7.5.1/FT 02</w:t>
    </w:r>
  </w:p>
  <w:p w14:paraId="7D132E53" w14:textId="77777777" w:rsidR="00C54E5C" w:rsidRDefault="00C54E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18B"/>
    <w:rsid w:val="00054146"/>
    <w:rsid w:val="000554BE"/>
    <w:rsid w:val="0006333C"/>
    <w:rsid w:val="000B087D"/>
    <w:rsid w:val="000B3812"/>
    <w:rsid w:val="000D718B"/>
    <w:rsid w:val="00135F80"/>
    <w:rsid w:val="001654FC"/>
    <w:rsid w:val="001C34A4"/>
    <w:rsid w:val="00267C57"/>
    <w:rsid w:val="002D503B"/>
    <w:rsid w:val="00347DBD"/>
    <w:rsid w:val="00364C9E"/>
    <w:rsid w:val="00392DDA"/>
    <w:rsid w:val="00426B10"/>
    <w:rsid w:val="00433D52"/>
    <w:rsid w:val="00472000"/>
    <w:rsid w:val="00541F6B"/>
    <w:rsid w:val="005931B2"/>
    <w:rsid w:val="005A500A"/>
    <w:rsid w:val="006E1453"/>
    <w:rsid w:val="009055A2"/>
    <w:rsid w:val="0091551F"/>
    <w:rsid w:val="0096048A"/>
    <w:rsid w:val="00A0371D"/>
    <w:rsid w:val="00A22554"/>
    <w:rsid w:val="00B90BB0"/>
    <w:rsid w:val="00BA30D1"/>
    <w:rsid w:val="00C54E5C"/>
    <w:rsid w:val="00C8294F"/>
    <w:rsid w:val="00CE7CB2"/>
    <w:rsid w:val="00D06C21"/>
    <w:rsid w:val="00D95C0C"/>
    <w:rsid w:val="00E25EE9"/>
    <w:rsid w:val="00FD13CD"/>
    <w:rsid w:val="00FE1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C4C3"/>
  <w15:docId w15:val="{15B9529F-6E28-4BF8-83FA-5F706539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E5C"/>
  </w:style>
  <w:style w:type="paragraph" w:styleId="Footer">
    <w:name w:val="footer"/>
    <w:basedOn w:val="Normal"/>
    <w:link w:val="FooterChar"/>
    <w:uiPriority w:val="99"/>
    <w:unhideWhenUsed/>
    <w:rsid w:val="00C5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Dhanekula Pri</dc:creator>
  <cp:keywords/>
  <dc:description/>
  <cp:lastModifiedBy>cse iqac</cp:lastModifiedBy>
  <cp:revision>25</cp:revision>
  <dcterms:created xsi:type="dcterms:W3CDTF">2017-02-11T11:14:00Z</dcterms:created>
  <dcterms:modified xsi:type="dcterms:W3CDTF">2024-03-12T10:28:00Z</dcterms:modified>
</cp:coreProperties>
</file>