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DE3" w:rsidRPr="00116F4F" w:rsidRDefault="00015DE3" w:rsidP="00116F4F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>Web Designing Assignment</w:t>
      </w:r>
      <w:r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Term-1</w:t>
      </w:r>
      <w:r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Module (Html)-1</w:t>
      </w:r>
      <w:r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Name: Shruti Vishwakarma</w:t>
      </w:r>
    </w:p>
    <w:p w:rsidR="00015DE3" w:rsidRPr="00116F4F" w:rsidRDefault="00015DE3" w:rsidP="00116F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>Question and Answer</w:t>
      </w:r>
    </w:p>
    <w:p w:rsidR="00015DE3" w:rsidRPr="00116F4F" w:rsidRDefault="00015DE3" w:rsidP="00116F4F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015DE3" w:rsidRPr="00116F4F" w:rsidRDefault="00015DE3" w:rsidP="00116F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>Are the Html Tags and Elements the same things?</w:t>
      </w:r>
      <w:r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               </w:t>
      </w:r>
      <w:r w:rsidR="00AB5E7F"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             No</w:t>
      </w:r>
      <w:r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>,</w:t>
      </w:r>
      <w:r w:rsidR="00AB5E7F"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all tags and element are not the same things in html. They are different from each other because they all tags and elements have different </w:t>
      </w:r>
      <w:r w:rsidR="00605EE7"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roll. If all the tags and elements are same so we will not get the right </w:t>
      </w:r>
      <w:r w:rsidR="00AB5E7F"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>out</w:t>
      </w:r>
      <w:r w:rsidR="00605EE7"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>put</w:t>
      </w:r>
      <w:r w:rsidR="00AB5E7F"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:rsidR="00015DE3" w:rsidRPr="00116F4F" w:rsidRDefault="00AB5E7F" w:rsidP="00116F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>What are tag and attributes in html?</w:t>
      </w:r>
      <w:r w:rsidR="009F736F"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                                                                                  Tags means which hold the elements and the content </w:t>
      </w:r>
      <w:proofErr w:type="spellStart"/>
      <w:r w:rsidR="009F736F"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>what ever</w:t>
      </w:r>
      <w:proofErr w:type="spellEnd"/>
      <w:r w:rsidR="009F736F"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we write and attributes means which describe about the elements in details. </w:t>
      </w:r>
      <w:proofErr w:type="gramStart"/>
      <w:r w:rsidR="009F736F"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>or</w:t>
      </w:r>
      <w:proofErr w:type="gramEnd"/>
      <w:r w:rsidR="009F736F"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we can say that it give us the characteristic</w:t>
      </w:r>
      <w:r w:rsidR="007864F8"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about the html element.</w:t>
      </w:r>
    </w:p>
    <w:p w:rsidR="00015DE3" w:rsidRPr="00116F4F" w:rsidRDefault="004F6099" w:rsidP="00116F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What </w:t>
      </w:r>
      <w:proofErr w:type="gramStart"/>
      <w:r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>are Void element</w:t>
      </w:r>
      <w:proofErr w:type="gramEnd"/>
      <w:r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in html? Example</w:t>
      </w:r>
    </w:p>
    <w:p w:rsidR="00015DE3" w:rsidRPr="00116F4F" w:rsidRDefault="004F6099" w:rsidP="00116F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>What are Html Entities? With Example</w:t>
      </w:r>
    </w:p>
    <w:p w:rsidR="004F6099" w:rsidRPr="00116F4F" w:rsidRDefault="004F6099" w:rsidP="00116F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>What are different types of list in html? With Example                                                              There are three types of list in html they are:                                                                               OL= Oder List</w:t>
      </w:r>
      <w:r w:rsidR="00C83CE5"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In Oder list small and capital letter </w:t>
      </w:r>
      <w:r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                                                                                                                                   UL= Under </w:t>
      </w:r>
      <w:proofErr w:type="gramStart"/>
      <w:r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List </w:t>
      </w:r>
      <w:r w:rsidR="00C83CE5"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proofErr w:type="gramEnd"/>
      <w:r w:rsidR="00C83CE5"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In under list there are some marks like square </w:t>
      </w:r>
      <w:proofErr w:type="gramStart"/>
      <w:r w:rsidR="00C83CE5"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>circle ,</w:t>
      </w:r>
      <w:proofErr w:type="gramEnd"/>
      <w:r w:rsidR="00C83CE5"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disk, non.</w:t>
      </w:r>
      <w:r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                                                                        </w:t>
      </w:r>
      <w:r w:rsidR="00806892"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</w:t>
      </w:r>
      <w:r w:rsidR="00C50A12"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DL= Data List</w:t>
      </w:r>
      <w:r w:rsidR="00C50A12" w:rsidRPr="00116F4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/ </w:t>
      </w:r>
      <w:r w:rsidR="00C50A12"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Description List                                                                                                                        </w:t>
      </w:r>
      <w:r w:rsidR="00A03C2F" w:rsidRPr="00116F4F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lastRenderedPageBreak/>
        <w:drawing>
          <wp:inline distT="0" distB="0" distL="0" distR="0">
            <wp:extent cx="2743200" cy="1841500"/>
            <wp:effectExtent l="19050" t="0" r="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4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03C2F"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CB064F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t xml:space="preserve"> </w:t>
      </w:r>
      <w:r w:rsidR="00C50A12" w:rsidRPr="00116F4F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>
            <wp:extent cx="2774950" cy="184150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184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03C2F"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                                         </w:t>
      </w:r>
      <w:r w:rsidR="00B561C2"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</w:t>
      </w:r>
      <w:r w:rsidR="00B561C2" w:rsidRPr="00116F4F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>
            <wp:extent cx="2774950" cy="1905000"/>
            <wp:effectExtent l="1905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8C1" w:rsidRPr="00116F4F" w:rsidRDefault="00E52769" w:rsidP="00116F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>What is class attribute in Html? With example.</w:t>
      </w:r>
      <w:r w:rsidR="00FA68C1"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                                                                  Class attribute mean we can select more than one element and also we can change the style in that by using the class name                                                                    for example: &lt;h1</w:t>
      </w:r>
      <w:r w:rsidR="00DD7E6E"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class= “one”</w:t>
      </w:r>
      <w:r w:rsidR="00FA68C1"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>&gt;xyz&lt;/h1&gt;</w:t>
      </w:r>
      <w:r w:rsidR="00291837"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291837"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291837"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291837"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291837"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291837"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291837"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   </w:t>
      </w:r>
      <w:r w:rsidR="00DD7E6E"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>&lt;h2</w:t>
      </w:r>
      <w:r w:rsidR="00291837"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class= “one”</w:t>
      </w:r>
      <w:r w:rsidR="00DD7E6E"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>&gt;</w:t>
      </w:r>
      <w:r w:rsidR="00291837"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>xyz&lt;/h2&gt;</w:t>
      </w:r>
      <w:r w:rsidR="00291837"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291837"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291837"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291837"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291837"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291837"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291837"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  </w:t>
      </w:r>
      <w:r w:rsidR="00DD7E6E"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>&lt;h3</w:t>
      </w:r>
      <w:r w:rsidR="00291837"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class= “one”</w:t>
      </w:r>
      <w:r w:rsidR="00DD7E6E"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>&gt;xyz&lt;/h3&gt;</w:t>
      </w:r>
    </w:p>
    <w:p w:rsidR="00071A48" w:rsidRPr="00116F4F" w:rsidRDefault="009C00DC" w:rsidP="00116F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What is difference between the ‘id’ attribute and the class attribute of Html element? With example.                                                                           Class attribute means that we can select one or more then </w:t>
      </w:r>
      <w:proofErr w:type="spellStart"/>
      <w:r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classnames</w:t>
      </w:r>
      <w:proofErr w:type="spellEnd"/>
      <w:r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for an element.</w:t>
      </w:r>
      <w:r w:rsidR="00071A48"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Id attribute which specifies a unique id for Html. class attribute can use multiple time in html but id attribute can only use for the once in html.</w:t>
      </w:r>
      <w:r w:rsidR="00071A48"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071A48"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071A48"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                                                                                               For an example:</w:t>
      </w:r>
      <w:r w:rsidR="00071A48"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class attribute</w:t>
      </w:r>
      <w:r w:rsidR="00071A48"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071A48"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071A48"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071A48"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071A48"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071A48"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071A48"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071A48"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071A48"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071A48"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&lt;h1 class= “one”&gt;xyz&lt;/h1&gt;</w:t>
      </w:r>
      <w:r w:rsidR="00071A48"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071A48"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071A48"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071A48"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071A48"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071A48"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         &lt;h2 class= “one”&gt;xyz&lt;/h2&gt;</w:t>
      </w:r>
      <w:r w:rsidR="00071A48"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071A48"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071A48"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071A48"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071A48"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071A48"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         &lt;h3 class= “one”&gt;xyz&lt;/h3&gt;                                                                              Id attribute: &lt;h1 Id= “two”&gt;xyz&lt;/h1&gt;</w:t>
      </w:r>
    </w:p>
    <w:p w:rsidR="00071A48" w:rsidRPr="00116F4F" w:rsidRDefault="00071A48" w:rsidP="00116F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>What are the various formatting tags in Html?</w:t>
      </w:r>
      <w:r w:rsidR="00780F40"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                                                 The formatting tags are for designed the various types of text. &lt;</w:t>
      </w:r>
      <w:proofErr w:type="gramStart"/>
      <w:r w:rsidR="00780F40"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>div</w:t>
      </w:r>
      <w:proofErr w:type="gramEnd"/>
      <w:r w:rsidR="00780F40"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>&gt;&lt;/div&gt;, &lt;</w:t>
      </w:r>
      <w:proofErr w:type="spellStart"/>
      <w:r w:rsidR="00780F40"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>br</w:t>
      </w:r>
      <w:proofErr w:type="spellEnd"/>
      <w:r w:rsidR="00780F40"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>&gt;, &lt;b&gt; &lt;/b&gt;,&lt;u&gt;&lt;/u&gt;, &lt;hr&gt;,&lt;p&gt;&lt;/p&gt; this are the various formatting tags which are been used for designing.</w:t>
      </w:r>
    </w:p>
    <w:p w:rsidR="00297F44" w:rsidRPr="00116F4F" w:rsidRDefault="00A4206E" w:rsidP="00116F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>How is cell padding is different from cell spacing? With example.                                                                     Cell p</w:t>
      </w:r>
      <w:r w:rsidR="005210E8"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>adding means to give the inside</w:t>
      </w:r>
      <w:r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cell space. It </w:t>
      </w:r>
      <w:proofErr w:type="gramStart"/>
      <w:r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>define</w:t>
      </w:r>
      <w:proofErr w:type="gramEnd"/>
      <w:r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the space between cell wall and the content.</w:t>
      </w:r>
      <w:r w:rsidR="005210E8"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                                                                                  </w:t>
      </w:r>
      <w:r w:rsidR="00D851B5"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Example: </w:t>
      </w:r>
      <w:r w:rsidR="005210E8"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&lt;table border=“1” </w:t>
      </w:r>
      <w:proofErr w:type="spellStart"/>
      <w:r w:rsidR="005210E8"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>cellpadding</w:t>
      </w:r>
      <w:proofErr w:type="spellEnd"/>
      <w:r w:rsidR="005210E8"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>=“5”&gt;</w:t>
      </w:r>
      <w:r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                                                                                Cell spacing </w:t>
      </w:r>
      <w:r w:rsidR="005210E8"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means to give outside cell space. It </w:t>
      </w:r>
      <w:proofErr w:type="gramStart"/>
      <w:r w:rsidR="005210E8"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>define</w:t>
      </w:r>
      <w:proofErr w:type="gramEnd"/>
      <w:r w:rsidR="005210E8"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the space between each cell.</w:t>
      </w:r>
      <w:r w:rsidR="00D851B5"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                                                                                                                     Example: &lt;table border=“1” </w:t>
      </w:r>
      <w:proofErr w:type="spellStart"/>
      <w:r w:rsidR="00D851B5"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>cellspacing</w:t>
      </w:r>
      <w:proofErr w:type="spellEnd"/>
      <w:r w:rsidR="00D851B5"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>=“3”&gt;</w:t>
      </w:r>
    </w:p>
    <w:p w:rsidR="00BF59FC" w:rsidRPr="00116F4F" w:rsidRDefault="00297F44" w:rsidP="00116F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How we can club two or more rows and columns into a single row or columns in an html table? With example.                                                           To merge the row and columns we have to use a tag cal </w:t>
      </w:r>
      <w:proofErr w:type="spellStart"/>
      <w:r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>rowspan</w:t>
      </w:r>
      <w:proofErr w:type="spellEnd"/>
      <w:r w:rsidR="00CD2EF6"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and </w:t>
      </w:r>
      <w:proofErr w:type="spellStart"/>
      <w:r w:rsidR="00CD2EF6"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>colspan</w:t>
      </w:r>
      <w:proofErr w:type="spellEnd"/>
      <w:r w:rsidR="00CD2EF6"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</w:t>
      </w:r>
      <w:proofErr w:type="spellStart"/>
      <w:r w:rsidR="00CD2EF6"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>Rowspan</w:t>
      </w:r>
      <w:proofErr w:type="spellEnd"/>
      <w:r w:rsidR="00CD2EF6"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is use to merge the row. </w:t>
      </w:r>
      <w:proofErr w:type="spellStart"/>
      <w:r w:rsidR="00CD2EF6"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>Colspan</w:t>
      </w:r>
      <w:proofErr w:type="spellEnd"/>
      <w:r w:rsidR="00CD2EF6"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is use for columns                                                                                                    Example: &lt;td </w:t>
      </w:r>
      <w:proofErr w:type="spellStart"/>
      <w:r w:rsidR="00CD2EF6"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>colspan</w:t>
      </w:r>
      <w:proofErr w:type="spellEnd"/>
      <w:r w:rsidR="00CD2EF6"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>=“2”&gt;xyz&lt;/td&gt;</w:t>
      </w:r>
      <w:r w:rsidR="00BF59FC"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                                                                                                          &lt;td </w:t>
      </w:r>
      <w:proofErr w:type="spellStart"/>
      <w:r w:rsidR="00BF59FC"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>rowspan</w:t>
      </w:r>
      <w:proofErr w:type="spellEnd"/>
      <w:r w:rsidR="00BF59FC"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>=“3”&gt;xyz&lt;/td&gt;</w:t>
      </w:r>
    </w:p>
    <w:p w:rsidR="00EC4EF6" w:rsidRPr="00116F4F" w:rsidRDefault="00EC4EF6" w:rsidP="00116F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What is different between a block-level element and an inline element?                                                                                                                                                                   An inline element does not start from new line. It only </w:t>
      </w:r>
      <w:proofErr w:type="gramStart"/>
      <w:r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>take</w:t>
      </w:r>
      <w:proofErr w:type="gramEnd"/>
      <w:r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up as </w:t>
      </w:r>
      <w:r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 xml:space="preserve">much as width is required. Block level element will cover the 100% width of the page then the other part will go </w:t>
      </w:r>
      <w:proofErr w:type="gramStart"/>
      <w:r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>down .</w:t>
      </w:r>
      <w:proofErr w:type="gramEnd"/>
    </w:p>
    <w:p w:rsidR="000D44F4" w:rsidRPr="00116F4F" w:rsidRDefault="00EC4EF6" w:rsidP="00116F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>How to create a Hyperlink in html? With example.</w:t>
      </w:r>
      <w:r w:rsidR="003C1180"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                                                         </w:t>
      </w:r>
      <w:r w:rsidR="000D44F4" w:rsidRPr="00116F4F">
        <w:rPr>
          <w:rStyle w:val="Heading1Char"/>
          <w:b w:val="0"/>
          <w:color w:val="000000" w:themeColor="text1"/>
        </w:rPr>
        <w:t>To</w:t>
      </w:r>
      <w:r w:rsidR="000D44F4" w:rsidRPr="00116F4F">
        <w:rPr>
          <w:rStyle w:val="Heading1Char"/>
          <w:color w:val="000000" w:themeColor="text1"/>
        </w:rPr>
        <w:t xml:space="preserve"> </w:t>
      </w:r>
      <w:r w:rsidR="000D44F4" w:rsidRPr="00116F4F">
        <w:rPr>
          <w:rStyle w:val="Heading1Char"/>
          <w:b w:val="0"/>
          <w:color w:val="000000" w:themeColor="text1"/>
        </w:rPr>
        <w:t>make</w:t>
      </w:r>
      <w:r w:rsidR="000D44F4" w:rsidRPr="00116F4F">
        <w:rPr>
          <w:rStyle w:val="Heading1Char"/>
          <w:color w:val="000000" w:themeColor="text1"/>
        </w:rPr>
        <w:t xml:space="preserve"> </w:t>
      </w:r>
      <w:r w:rsidR="000D44F4" w:rsidRPr="00116F4F">
        <w:rPr>
          <w:rStyle w:val="Heading1Char"/>
          <w:b w:val="0"/>
          <w:color w:val="000000" w:themeColor="text1"/>
        </w:rPr>
        <w:t>a</w:t>
      </w:r>
      <w:r w:rsidR="000D44F4" w:rsidRPr="00116F4F">
        <w:rPr>
          <w:rStyle w:val="Heading1Char"/>
          <w:color w:val="000000" w:themeColor="text1"/>
        </w:rPr>
        <w:t xml:space="preserve"> </w:t>
      </w:r>
      <w:r w:rsidR="000D44F4" w:rsidRPr="00116F4F">
        <w:rPr>
          <w:rStyle w:val="Heading1Char"/>
          <w:b w:val="0"/>
          <w:color w:val="000000" w:themeColor="text1"/>
        </w:rPr>
        <w:t>hyperlink</w:t>
      </w:r>
      <w:r w:rsidR="000D44F4" w:rsidRPr="00116F4F">
        <w:rPr>
          <w:rStyle w:val="Heading1Char"/>
          <w:color w:val="000000" w:themeColor="text1"/>
        </w:rPr>
        <w:t xml:space="preserve"> </w:t>
      </w:r>
      <w:r w:rsidR="000D44F4" w:rsidRPr="00116F4F">
        <w:rPr>
          <w:rStyle w:val="Heading1Char"/>
          <w:b w:val="0"/>
          <w:color w:val="000000" w:themeColor="text1"/>
        </w:rPr>
        <w:t>in html we have to use &lt;a&gt;and &lt;/a&gt; here the</w:t>
      </w:r>
      <w:r w:rsidR="000D44F4" w:rsidRPr="00116F4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ta</w:t>
      </w:r>
      <w:r w:rsidR="000D44F4"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>gs start &lt;a&gt; and end &lt;/a&gt; this will create the hyperlink in html.</w:t>
      </w:r>
    </w:p>
    <w:p w:rsidR="005F2068" w:rsidRPr="00116F4F" w:rsidRDefault="005F2068" w:rsidP="00116F4F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>Exam</w:t>
      </w:r>
      <w:r w:rsidR="000D44F4"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ple: &lt;a </w:t>
      </w:r>
      <w:proofErr w:type="spellStart"/>
      <w:r w:rsidR="000D44F4"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>href</w:t>
      </w:r>
      <w:proofErr w:type="spellEnd"/>
      <w:r w:rsidR="000D44F4"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>=“”&gt;&lt;/a&gt;</w:t>
      </w:r>
      <w:r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:rsidR="004008DD" w:rsidRPr="00116F4F" w:rsidRDefault="005F2068" w:rsidP="00116F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What is the use of an </w:t>
      </w:r>
      <w:proofErr w:type="spellStart"/>
      <w:r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>iframe</w:t>
      </w:r>
      <w:proofErr w:type="spellEnd"/>
      <w:r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tag? Explain with example                                                            </w:t>
      </w:r>
      <w:proofErr w:type="spellStart"/>
      <w:r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>Iframe</w:t>
      </w:r>
      <w:proofErr w:type="spellEnd"/>
      <w:r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tag is use to load the content from another site.                                                                                      Example if we want </w:t>
      </w:r>
      <w:proofErr w:type="gramStart"/>
      <w:r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>a to</w:t>
      </w:r>
      <w:proofErr w:type="gramEnd"/>
      <w:r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4008DD"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location then there we can use the code </w:t>
      </w:r>
      <w:proofErr w:type="spellStart"/>
      <w:r w:rsidR="004008DD"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>iframe</w:t>
      </w:r>
      <w:proofErr w:type="spellEnd"/>
      <w:r w:rsidR="004008DD"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here we have to open the location what we can and then we have to the share option and there </w:t>
      </w:r>
      <w:proofErr w:type="spellStart"/>
      <w:r w:rsidR="004008DD"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>embad</w:t>
      </w:r>
      <w:proofErr w:type="spellEnd"/>
      <w:r w:rsidR="004008DD"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 map from there we can copy the code and paste it and then run. So here we can </w:t>
      </w:r>
      <w:proofErr w:type="spellStart"/>
      <w:r w:rsidR="004008DD"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>se</w:t>
      </w:r>
      <w:proofErr w:type="spellEnd"/>
      <w:r w:rsidR="004008DD"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the location on the webpage.</w:t>
      </w:r>
    </w:p>
    <w:p w:rsidR="005F2068" w:rsidRPr="00116F4F" w:rsidRDefault="004008DD" w:rsidP="00116F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16F4F">
        <w:rPr>
          <w:rFonts w:ascii="Times New Roman" w:hAnsi="Times New Roman" w:cs="Times New Roman"/>
          <w:color w:val="000000" w:themeColor="text1"/>
          <w:sz w:val="32"/>
          <w:szCs w:val="32"/>
        </w:rPr>
        <w:t>What is the use of a span tag? Explain with example.</w:t>
      </w:r>
    </w:p>
    <w:p w:rsidR="00EC4EF6" w:rsidRPr="00116F4F" w:rsidRDefault="00EC4EF6" w:rsidP="00CB064F">
      <w:pPr>
        <w:ind w:left="144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F6099" w:rsidRPr="00116F4F" w:rsidRDefault="004F6099" w:rsidP="00116F4F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sectPr w:rsidR="004F6099" w:rsidRPr="00116F4F" w:rsidSect="00B62A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52076"/>
    <w:multiLevelType w:val="hybridMultilevel"/>
    <w:tmpl w:val="0E9E4762"/>
    <w:lvl w:ilvl="0" w:tplc="774E871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3E0C7D"/>
    <w:multiLevelType w:val="hybridMultilevel"/>
    <w:tmpl w:val="89FCE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15DE3"/>
    <w:rsid w:val="00015DE3"/>
    <w:rsid w:val="00071A48"/>
    <w:rsid w:val="000929EE"/>
    <w:rsid w:val="000D44F4"/>
    <w:rsid w:val="00116F4F"/>
    <w:rsid w:val="002111F1"/>
    <w:rsid w:val="00256345"/>
    <w:rsid w:val="00291837"/>
    <w:rsid w:val="00297F44"/>
    <w:rsid w:val="002C72BA"/>
    <w:rsid w:val="00397794"/>
    <w:rsid w:val="003C1180"/>
    <w:rsid w:val="004008DD"/>
    <w:rsid w:val="004F6099"/>
    <w:rsid w:val="005210E8"/>
    <w:rsid w:val="005F2068"/>
    <w:rsid w:val="00605EE7"/>
    <w:rsid w:val="00780F40"/>
    <w:rsid w:val="007864F8"/>
    <w:rsid w:val="00806892"/>
    <w:rsid w:val="00952246"/>
    <w:rsid w:val="009C00DC"/>
    <w:rsid w:val="009F736F"/>
    <w:rsid w:val="00A03C2F"/>
    <w:rsid w:val="00A4206E"/>
    <w:rsid w:val="00AB5E7F"/>
    <w:rsid w:val="00B561C2"/>
    <w:rsid w:val="00B62A24"/>
    <w:rsid w:val="00B63D8A"/>
    <w:rsid w:val="00BF59FC"/>
    <w:rsid w:val="00C50A12"/>
    <w:rsid w:val="00C83CE5"/>
    <w:rsid w:val="00CB064F"/>
    <w:rsid w:val="00CD2EF6"/>
    <w:rsid w:val="00D851B5"/>
    <w:rsid w:val="00DD7E6E"/>
    <w:rsid w:val="00E52769"/>
    <w:rsid w:val="00EC4EF6"/>
    <w:rsid w:val="00FA68C1"/>
    <w:rsid w:val="00FD7D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A24"/>
  </w:style>
  <w:style w:type="paragraph" w:styleId="Heading1">
    <w:name w:val="heading 1"/>
    <w:basedOn w:val="Normal"/>
    <w:next w:val="Normal"/>
    <w:link w:val="Heading1Char"/>
    <w:uiPriority w:val="9"/>
    <w:qFormat/>
    <w:rsid w:val="00116F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D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A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A1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16F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1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8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4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2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865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shruti vishwakarma</dc:creator>
  <cp:lastModifiedBy>shruti vishwakarma</cp:lastModifiedBy>
  <cp:revision>2</cp:revision>
  <dcterms:created xsi:type="dcterms:W3CDTF">2023-08-21T15:08:00Z</dcterms:created>
  <dcterms:modified xsi:type="dcterms:W3CDTF">2023-08-21T15:08:00Z</dcterms:modified>
</cp:coreProperties>
</file>