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EBF0" w14:textId="3C6266FE" w:rsidR="007974A5" w:rsidRDefault="007974A5" w:rsidP="007974A5">
      <w:pPr>
        <w:pStyle w:val="Heading1"/>
      </w:pPr>
      <w:r>
        <w:t xml:space="preserve">RESUME ANALYZER -TEST DEMO </w:t>
      </w:r>
    </w:p>
    <w:p w14:paraId="476E342C" w14:textId="228EA399" w:rsidR="007974A5" w:rsidRPr="007974A5" w:rsidRDefault="007974A5" w:rsidP="007974A5">
      <w:r w:rsidRPr="007974A5">
        <w:rPr>
          <w:b/>
          <w:bCs/>
        </w:rPr>
        <w:t xml:space="preserve">PROBLEM </w:t>
      </w:r>
      <w:proofErr w:type="gramStart"/>
      <w:r w:rsidRPr="007974A5">
        <w:rPr>
          <w:b/>
          <w:bCs/>
        </w:rPr>
        <w:t>STATEMENT</w:t>
      </w:r>
      <w:r>
        <w:t xml:space="preserve"> :</w:t>
      </w:r>
      <w:proofErr w:type="gramEnd"/>
      <w:r w:rsidRPr="007974A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974A5">
        <w:t>As a student stepping into the job market, I personally felt this frustration. You spend hours crafting a resume but have no way to know if it actually matches what the company is looking for.</w:t>
      </w:r>
    </w:p>
    <w:p w14:paraId="69D462B5" w14:textId="77777777" w:rsidR="007974A5" w:rsidRPr="007974A5" w:rsidRDefault="007974A5" w:rsidP="007974A5">
      <w:r w:rsidRPr="007974A5">
        <w:t>That's why I built the Resume Analyzer &amp; Job Matcher — a Python tool that reads your resume, understands what skills you have, compares them against a job description, and gives you an honest match score with clear suggestions on what's missing.</w:t>
      </w:r>
    </w:p>
    <w:p w14:paraId="13DBBB15" w14:textId="77777777" w:rsidR="007974A5" w:rsidRPr="007974A5" w:rsidRDefault="007974A5" w:rsidP="007974A5">
      <w:r w:rsidRPr="007974A5">
        <w:t>No guessing. No waiting for rejection emails. Just instant, actionable feedback so you can improve your resume before you even hit send.</w:t>
      </w:r>
    </w:p>
    <w:p w14:paraId="51ECD66C" w14:textId="6FA4DBBC" w:rsidR="007974A5" w:rsidRPr="007974A5" w:rsidRDefault="007974A5" w:rsidP="007974A5"/>
    <w:p w14:paraId="325B138A" w14:textId="77777777" w:rsidR="007974A5" w:rsidRDefault="007974A5" w:rsidP="007974A5"/>
    <w:p w14:paraId="6066C0FF" w14:textId="6EE8C43D" w:rsidR="007974A5" w:rsidRDefault="007974A5" w:rsidP="007974A5">
      <w:r w:rsidRPr="007974A5">
        <w:t>Test Case 1 — Sample Resume</w:t>
      </w:r>
    </w:p>
    <w:p w14:paraId="1E56DF35" w14:textId="77777777" w:rsidR="007974A5" w:rsidRDefault="007974A5" w:rsidP="007974A5"/>
    <w:p w14:paraId="5BEED388" w14:textId="3EAE25C6" w:rsidR="007974A5" w:rsidRDefault="007974A5" w:rsidP="007974A5">
      <w:r w:rsidRPr="007974A5">
        <w:drawing>
          <wp:inline distT="0" distB="0" distL="0" distR="0" wp14:anchorId="39EBE1DD" wp14:editId="1D7B2A7D">
            <wp:extent cx="5731510" cy="4818380"/>
            <wp:effectExtent l="0" t="0" r="2540" b="1270"/>
            <wp:docPr id="89735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55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C106" w14:textId="496D19B4" w:rsidR="007974A5" w:rsidRDefault="007974A5" w:rsidP="007974A5">
      <w:r w:rsidRPr="007974A5">
        <w:lastRenderedPageBreak/>
        <w:drawing>
          <wp:inline distT="0" distB="0" distL="0" distR="0" wp14:anchorId="797FF736" wp14:editId="30E82D52">
            <wp:extent cx="5731510" cy="5786755"/>
            <wp:effectExtent l="0" t="0" r="2540" b="4445"/>
            <wp:docPr id="51095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58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0DAF" w14:textId="77777777" w:rsidR="007974A5" w:rsidRDefault="007974A5" w:rsidP="007974A5"/>
    <w:p w14:paraId="5715DA69" w14:textId="3DF1DA0A" w:rsidR="007974A5" w:rsidRDefault="007974A5" w:rsidP="007974A5">
      <w:r w:rsidRPr="007974A5">
        <w:t>Test Case 2 — High Match Resume</w:t>
      </w:r>
    </w:p>
    <w:p w14:paraId="6C8F13EB" w14:textId="52348C56" w:rsidR="007974A5" w:rsidRDefault="007974A5" w:rsidP="007974A5">
      <w:r w:rsidRPr="007974A5">
        <w:drawing>
          <wp:inline distT="0" distB="0" distL="0" distR="0" wp14:anchorId="44F8B28F" wp14:editId="1FF61FAF">
            <wp:extent cx="5731510" cy="1913890"/>
            <wp:effectExtent l="0" t="0" r="2540" b="0"/>
            <wp:docPr id="1421488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880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D927" w14:textId="3A3AC8B4" w:rsidR="007974A5" w:rsidRDefault="007974A5" w:rsidP="007974A5">
      <w:r w:rsidRPr="007974A5">
        <w:lastRenderedPageBreak/>
        <w:drawing>
          <wp:inline distT="0" distB="0" distL="0" distR="0" wp14:anchorId="7C327468" wp14:editId="6EA3E657">
            <wp:extent cx="5731510" cy="4621530"/>
            <wp:effectExtent l="0" t="0" r="2540" b="7620"/>
            <wp:docPr id="209378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89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4939" w14:textId="61C10343" w:rsidR="007974A5" w:rsidRDefault="007974A5" w:rsidP="007974A5">
      <w:r w:rsidRPr="007974A5">
        <w:lastRenderedPageBreak/>
        <w:drawing>
          <wp:inline distT="0" distB="0" distL="0" distR="0" wp14:anchorId="44A70A2A" wp14:editId="5B530EA1">
            <wp:extent cx="5731510" cy="4226560"/>
            <wp:effectExtent l="0" t="0" r="2540" b="2540"/>
            <wp:docPr id="9078357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3574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4619" w14:textId="77777777" w:rsidR="007974A5" w:rsidRDefault="007974A5" w:rsidP="007974A5"/>
    <w:p w14:paraId="5FF97C71" w14:textId="4E759DA8" w:rsidR="007974A5" w:rsidRDefault="007974A5" w:rsidP="007974A5">
      <w:r>
        <w:t xml:space="preserve">TEST CASE 3- UPLOADING PDF </w:t>
      </w:r>
    </w:p>
    <w:p w14:paraId="2F79EBCE" w14:textId="0BF0112B" w:rsidR="007974A5" w:rsidRDefault="007974A5" w:rsidP="007974A5">
      <w:r w:rsidRPr="007974A5">
        <w:lastRenderedPageBreak/>
        <w:drawing>
          <wp:inline distT="0" distB="0" distL="0" distR="0" wp14:anchorId="13CF5AA4" wp14:editId="7003CE2A">
            <wp:extent cx="5731510" cy="4312285"/>
            <wp:effectExtent l="0" t="0" r="2540" b="0"/>
            <wp:docPr id="448992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925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2361" w14:textId="43C5B6CF" w:rsidR="007974A5" w:rsidRDefault="007974A5" w:rsidP="007974A5">
      <w:r w:rsidRPr="007974A5">
        <w:drawing>
          <wp:inline distT="0" distB="0" distL="0" distR="0" wp14:anchorId="1302F3FA" wp14:editId="36192289">
            <wp:extent cx="5731510" cy="4403725"/>
            <wp:effectExtent l="0" t="0" r="2540" b="0"/>
            <wp:docPr id="4213709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7092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967B" w14:textId="77777777" w:rsidR="007974A5" w:rsidRPr="007974A5" w:rsidRDefault="007974A5" w:rsidP="007974A5"/>
    <w:sectPr w:rsidR="007974A5" w:rsidRPr="00797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A5"/>
    <w:rsid w:val="007974A5"/>
    <w:rsid w:val="009B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14862"/>
  <w15:chartTrackingRefBased/>
  <w15:docId w15:val="{6D2288A9-6176-49FA-92AB-B3E821D4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Peddq gangi reddy trishika reddy- [CB.EN.U4CSE22431]</dc:creator>
  <cp:keywords/>
  <dc:description/>
  <cp:lastModifiedBy>Peddq gangi reddy trishika reddy- [CB.EN.U4CSE22431]</cp:lastModifiedBy>
  <cp:revision>1</cp:revision>
  <dcterms:created xsi:type="dcterms:W3CDTF">2026-04-07T16:21:00Z</dcterms:created>
  <dcterms:modified xsi:type="dcterms:W3CDTF">2026-04-07T16:29:00Z</dcterms:modified>
</cp:coreProperties>
</file>