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&lt;!DOCTYPE html&gt;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&lt;html lang="en"&gt;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&lt;head&gt;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&lt;meta charset="UTF-8"&gt;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&lt;meta name="viewport" content="width=device-width, initial-scale=1.0"&gt;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&lt;title&gt;Trishita Akter Mina | MSc Applicant&lt;/title&gt;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&lt;style&gt;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:root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--bg: #0a192f;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--card: #112240;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--accent: #64ffda;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--text: #ccd6f6;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--white: #e6f1ff;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body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margin: 0;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font-family: 'Segoe UI', sans-serif;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background: var(--bg);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color: var(--text);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header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text-align: center;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padding: 80px 20px;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header h1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font-size: 3rem;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color: var(--white);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header p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color: var(--accent);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font-size: 1.2rem;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nav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text-align: center;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padding-bottom: 20px;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nav a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margin: 0 15px;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color: var(--accent);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text-decoration: none;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font-weight: bold;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section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max-width: 900px;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lastRenderedPageBreak/>
        <w:t>    margin: auto;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padding: 50px 20px;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h2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color: var(--white);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border-bottom: 2px solid var(--accent);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display: inline-block;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padding-bottom: 5px;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.card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background: var(--card);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padding: 25px;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margin-top: 20px;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border-radius: 10px;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transition: 0.3s;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.card:hover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transform: translateY(-5px);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.highlight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color: var(--accent);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.button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display: inline-block;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margin-top: 15px;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padding: 10px 20px;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background: transparent;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border: 1px solid var(--accent);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color: var(--accent);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text-decoration: none;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border-radius: 5px;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footer {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text-align: center;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padding: 20px;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color: #8892b0;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}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&lt;/style&gt;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&lt;/head&gt;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&lt;body&gt;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&lt;header&gt;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&lt;h1&gt;Trishita Akter Mina&lt;/h1&gt;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&lt;p&gt;Aspiring MSc in Medical Biotechnology &amp; Molecular Medicine&lt;/p&gt;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&lt;p class="highlight"&gt;Actively seeking research opportunities&lt;/p&gt;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&lt;/header&gt;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&lt;nav&gt;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&lt;a href="#about"&gt;About&lt;/a&gt;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&lt;a href="#research"&gt;Research&lt;/a&gt;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&lt;a href="#experience"&gt;Experience&lt;/a&gt;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&lt;a href="#skills"&gt;Skills&lt;/a&gt;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&lt;a href="#goals"&gt;Goals&lt;/a&gt;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&lt;a href="#contact"&gt;Contact&lt;/a&gt;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&lt;/nav&gt;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&lt;section id="about"&gt;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&lt;h2&gt;About Me&lt;/h2&gt;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&lt;div class="card"&gt;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I am a Biochemistry and Biotechnology graduate from North South University with a strong interest 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in infectious diseases and antimicrobial resistance. My academic journey and laboratory experience 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have shaped my goal to pursue advanced research in molecular medicine.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&lt;/div&gt;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&lt;/section&gt;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&lt;section id="research"&gt;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&lt;h2&gt;Research&lt;/h2&gt;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&lt;div class="card"&gt;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 class="highlight"&gt;Undergraduate Thesis&lt;/p&gt;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In vitro evaluation of antibacterial effects of plant extracts against 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&lt;strong&gt;Escherichia coli O157:H7&lt;/strong&gt;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&lt;ul&gt;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&lt;li&gt;Antibacterial activity testing&lt;/li&gt;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&lt;li&gt;Antibiotic resistance analysis&lt;/li&gt;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&lt;li&gt;Silkworm model experimentation&lt;/li&gt;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&lt;/ul&gt;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&lt;/div&gt;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&lt;/section&gt;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&lt;section id="experience"&gt;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&lt;h2&gt;Experience&lt;/h2&gt;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&lt;div class="card"&gt;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 class="highlight"&gt;BIRDEM General Hospital&lt;/p&gt;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&lt;ul&gt;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&lt;li&gt;Clinical diagnostics &amp; lab analysis&lt;/li&gt;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&lt;li&gt;Blood grouping &amp; sample processing&lt;/li&gt;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&lt;/ul&gt;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&lt;/div&gt;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&lt;div class="card"&gt;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 class="highlight"&gt;ICDDR,B Training&lt;/p&gt;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&lt;ul&gt;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&lt;li&gt;Animal research ethics (3Rs)&lt;/li&gt;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lastRenderedPageBreak/>
        <w:t>            &lt;li&gt;Hands-on biomedical lab techniques&lt;/li&gt;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&lt;/ul&gt;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&lt;/div&gt;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&lt;/section&gt;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&lt;section id="skills"&gt;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&lt;h2&gt;Skills&lt;/h2&gt;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&lt;div class="card"&gt;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&lt;p&gt;&lt;strong&gt;Lab:&lt;/strong&gt; ELISA, HPLC, DNA Extraction, Gel Electrophoresis&lt;/p&gt;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&lt;p&gt;&lt;strong&gt;Software:&lt;/strong&gt; SPSS, Excel&lt;/p&gt;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&lt;p&gt;&lt;strong&gt;Soft:&lt;/strong&gt; Communication, Research, Teamwork&lt;/p&gt;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&lt;/div&gt;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&lt;/section&gt;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&lt;section id="goals"&gt;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&lt;h2&gt;Future Goals&lt;/h2&gt;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&lt;div class="card"&gt;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I aim to pursue a Master's degree focusing on antimicrobial resistance, 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    genomics, and drug discovery, contributing to global health research.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&lt;/div&gt;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&lt;/section&gt;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&lt;section id="contact"&gt;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&lt;h2&gt;Contact&lt;/h2&gt;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&lt;div class="card"&gt;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 xml:space="preserve">        &lt;p&gt;Email: </w:t>
      </w:r>
      <w:hyperlink r:id="rId4" w:tgtFrame="_blank" w:history="1">
        <w:r w:rsidRPr="00A14D77">
          <w:rPr>
            <w:rFonts w:ascii="Google Sans Text" w:eastAsia="Times New Roman" w:hAnsi="Google Sans Text" w:cs="Times New Roman"/>
            <w:color w:val="000000"/>
            <w:sz w:val="22"/>
            <w:szCs w:val="22"/>
            <w:u w:val="single"/>
            <w:lang w:eastAsia="en-GB"/>
          </w:rPr>
          <w:t>trishitaaktermina@gmail.com</w:t>
        </w:r>
      </w:hyperlink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&lt;p&gt;Phone: +8801964528482&lt;/p&gt;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    &lt;a href="#" class="button"&gt;Download CV&lt;/a&gt;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&lt;/div&gt;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&lt;/section&gt;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&lt;footer&gt;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    &lt;p&gt;© 2026 Trishita Akter Mina&lt;/p&gt;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&lt;/footer&gt;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&lt;/body&gt;</w:t>
      </w:r>
    </w:p>
    <w:p w:rsidR="00A14D77" w:rsidRPr="00A14D77" w:rsidRDefault="00A14D77" w:rsidP="00A14D7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14D77">
        <w:rPr>
          <w:rFonts w:ascii="Google Sans Text" w:eastAsia="Times New Roman" w:hAnsi="Google Sans Text" w:cs="Times New Roman"/>
          <w:color w:val="000000"/>
          <w:sz w:val="22"/>
          <w:szCs w:val="22"/>
          <w:lang w:eastAsia="en-GB"/>
        </w:rPr>
        <w:t>&lt;/html&gt;</w:t>
      </w:r>
    </w:p>
    <w:p w:rsidR="00767C38" w:rsidRDefault="00767C38"/>
    <w:sectPr w:rsidR="00767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77"/>
    <w:rsid w:val="00767C38"/>
    <w:rsid w:val="00A1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DA3479A-048A-8544-A3AB-AB8ABC97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BD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4D7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A14D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3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rishitaaktermi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2026-04-01T20:08:00Z</dcterms:created>
  <dcterms:modified xsi:type="dcterms:W3CDTF">2026-04-01T20:08:00Z</dcterms:modified>
</cp:coreProperties>
</file>