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NewsLens AI-powered news search and summarization app built with 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FastAPI</w:t>
      </w:r>
      <w:proofErr w:type="spell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, BART transformer model, and 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GNews</w:t>
      </w:r>
      <w:proofErr w:type="spell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 API. Fetches and summarizes news articles based on category and date.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Features Search news articles by keyword, category, and date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Summarizes articles using 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facebook</w:t>
      </w:r>
      <w:proofErr w:type="spell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/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bart</w:t>
      </w:r>
      <w:proofErr w:type="spell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-large-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cnn</w:t>
      </w:r>
      <w:proofErr w:type="spellEnd"/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Category filtering (Sports, Politics, Technology, etc.)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Clean, responsive UI (HTML + CSS)</w:t>
      </w:r>
    </w:p>
    <w:p w:rsid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Fast backend with 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FastAPI</w:t>
      </w:r>
      <w:proofErr w:type="spellEnd"/>
    </w:p>
    <w:p w:rsid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607ED0">
        <w:rPr>
          <w:rFonts w:ascii="Times New Roman" w:hAnsi="Times New Roman" w:cs="Times New Roman"/>
          <w:bCs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6BD792F" wp14:editId="1DDEC503">
            <wp:simplePos x="0" y="0"/>
            <wp:positionH relativeFrom="margin">
              <wp:align>right</wp:align>
            </wp:positionH>
            <wp:positionV relativeFrom="margin">
              <wp:posOffset>3126105</wp:posOffset>
            </wp:positionV>
            <wp:extent cx="5602605" cy="457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447" cy="458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Workflow:</w:t>
      </w:r>
      <w:bookmarkStart w:id="0" w:name="_GoBack"/>
      <w:bookmarkEnd w:id="0"/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Tech Stack Backend: 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FastAPI</w:t>
      </w:r>
      <w:proofErr w:type="spell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, Transformers, Newspaper3k, Requests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Frontend: HTML, CSS, JavaScript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lastRenderedPageBreak/>
        <w:t xml:space="preserve">API: 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GNews</w:t>
      </w:r>
      <w:proofErr w:type="spell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 API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Model: 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facebook</w:t>
      </w:r>
      <w:proofErr w:type="spell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/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bart</w:t>
      </w:r>
      <w:proofErr w:type="spell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-large-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cnn</w:t>
      </w:r>
      <w:proofErr w:type="spellEnd"/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Installation bash Copy Edit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Clone the repository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proofErr w:type="gram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git</w:t>
      </w:r>
      <w:proofErr w:type="gram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 clone https://github.com/yourusername/newslens.git cd 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newslens</w:t>
      </w:r>
      <w:proofErr w:type="spellEnd"/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Install dependencies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proofErr w:type="gram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pip</w:t>
      </w:r>
      <w:proofErr w:type="gram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 install -r requirements.txt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Run the app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proofErr w:type="spellStart"/>
      <w:proofErr w:type="gram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uvicorn</w:t>
      </w:r>
      <w:proofErr w:type="spellEnd"/>
      <w:proofErr w:type="gram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 </w:t>
      </w:r>
      <w:proofErr w:type="spellStart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media:app</w:t>
      </w:r>
      <w:proofErr w:type="spellEnd"/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 xml:space="preserve"> --reload --port 8002 Usage Open http://127.0.0.1:8002 in your browser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Enter a query, select date and category, and click Search News</w:t>
      </w:r>
    </w:p>
    <w:p w:rsidR="005B7E8E" w:rsidRPr="005B7E8E" w:rsidRDefault="005B7E8E" w:rsidP="005B7E8E">
      <w:pPr>
        <w:rPr>
          <w:rFonts w:ascii="Adobe Fan Heiti Std B" w:eastAsia="Adobe Fan Heiti Std B" w:hAnsi="Adobe Fan Heiti Std B" w:cs="Segoe UI"/>
          <w:sz w:val="24"/>
          <w:szCs w:val="24"/>
          <w:lang w:eastAsia="en-IN"/>
        </w:rPr>
      </w:pPr>
      <w:r w:rsidRPr="005B7E8E">
        <w:rPr>
          <w:rFonts w:ascii="Adobe Fan Heiti Std B" w:eastAsia="Adobe Fan Heiti Std B" w:hAnsi="Adobe Fan Heiti Std B" w:cs="Segoe UI"/>
          <w:sz w:val="24"/>
          <w:szCs w:val="24"/>
          <w:lang w:eastAsia="en-IN"/>
        </w:rPr>
        <w:t>Read AI-generated summaries instantly</w:t>
      </w:r>
    </w:p>
    <w:p w:rsidR="005010EB" w:rsidRPr="005B7E8E" w:rsidRDefault="005010EB" w:rsidP="005B7E8E"/>
    <w:sectPr w:rsidR="005010EB" w:rsidRPr="005B7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8E"/>
    <w:rsid w:val="005010EB"/>
    <w:rsid w:val="005B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BC35B-0FE6-4BC1-A893-FE5D5FD5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E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E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7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2025-08-10T04:25:00Z</dcterms:created>
  <dcterms:modified xsi:type="dcterms:W3CDTF">2025-08-10T04:30:00Z</dcterms:modified>
</cp:coreProperties>
</file>