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directory can you store system user default files used for creating user directories?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72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/etc/skel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file specifies the order in which to use specified name services?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720" w:firstLine="0"/>
              <w:jc w:val="center"/>
              <w:rPr/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/etc/nsswitch.conf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 Software Foundation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color w:val="ff0000"/>
                <w:rtl w:val="0"/>
              </w:rPr>
              <w:t xml:space="preserve">FSF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 for mounting CD-ROM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1"/>
                <w:numId w:val="3"/>
              </w:numPr>
              <w:ind w:left="1440" w:hanging="360"/>
              <w:jc w:val="center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Mount -t iso9660 /dev/cdrom /mnt/cdrom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ind w:left="1440" w:hanging="360"/>
              <w:jc w:val="center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Mount /dev/cdrom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ind w:left="1440" w:hanging="360"/>
              <w:jc w:val="center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Mount /mnt/cdrom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Linux file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mkfs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lines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wc -l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characteristics of a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 editor to replace text from cursor to right.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over typing error in 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sign is used to erase or kill an entire line you have typed and start when you are on a new line (but not display a new prompt)?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@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Save in vi still be in editing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:w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Command used to move back to the beginning of the word in 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command is used with the vi editor to search a pattern in the forward direction?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command is used to add printing jobs to the queue?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lpr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command is used to remove jobs from the queue?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lprm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Protocol allowed the user to retrieve mail from mail server to mail reader.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Server used with the BIND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Squid port by 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Main Apache configuration 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72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/etc/httpd/conf/httpd.conf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Command is used to access an SMB(Server Message Block-n/w file sharing protocol) share on a Linux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smbclient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095"/>
        <w:tblGridChange w:id="0">
          <w:tblGrid>
            <w:gridCol w:w="4905"/>
            <w:gridCol w:w="4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command is used to see the services running in the NFS server?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rpcinfo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tcp_wrappers file can you specify to allow all connections from all hosts?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72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/etc/hosts.allow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command is used with vi editor to append text at end of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Copy directory structures in and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cpio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OSI dialogue control and token management.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Session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of the following NIS clients, finds and stores information about an NIS domain and server?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ypbind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command is used to save the standard output in a file, as well as display it on the terminal?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tee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script is run for setting bash global defaults for all users?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/etc/profile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 what file can you specify which users are not allowed to access a system via FTP?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/etc/ftpusers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program is used to schedule particular jobs or programs at particular times on the system?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cron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Which command can force all buffers to disk?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sync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many extended partitions can exist on one drive?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For you to create a swap partition by using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fdisk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what must the partition's system ID type 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file contains the list of port numbers (and associated names) monitored by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inetd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/etc/services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location of some system configuration and system administrator executable files, is: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/sbin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command is used to count the number of files in the current directory by using pipes?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ls | wc -l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LILO -linux loader,Linux bootloader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Is a tool used to boot on x86 h/w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How can you rebuild the RPM file to include the new patches?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-- recompile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Command used to set user and group quotas.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/sbin/edquota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file is used to configure which filesystems are mounted?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/etc/fstab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Subdirectory contains the device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/dev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Subdirectory contains the system boot 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Tool used to check and repair Linux file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fsck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Tool used for partition hard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fdisk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System and mail logs found in redhat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/var/log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package group will you select during the custom configuration to enable the machine to communicate with Windows clients?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SMB(Samba) Connectivity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Main Apache configuration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httpd.conf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Print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File transfer with minimal capability and minimal overhead.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TFTP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Setup firewall on a Linux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ipchains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Automatically install Red Hat Linux on identical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mkkickstart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Command used in Vi editor to move the cursor to the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Command used to add routes to a Linux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ip route 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 build a modularized kernel, the kernel-headers and kernel-source packages must first be installed. Where will you find the kernel-headers and kernel-source?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/usr/src/linux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After you have compiled your kernel, what do you have to edit to boot your new kernel image?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/etc/lilo.conf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 create an installation boot floppy disk from Linux (or another Unix) machine, what command would you use?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are the appropriate Hex codes for setting Linux swap and Linux native partition types in fdisk?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82 and 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Format of partition tables Linux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of the following NIS clients returns the name of the NIS server used by the NIS client?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ypwhich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of the following is not a valid run-level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initrd is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Contains root-file system and drivers required to be preloaded during bootup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is loaded into memory when the system is booted?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KERNEL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process of starting up a computer is known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Boot Strapping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shell used for Single user mode shell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sh</w:t>
            </w:r>
          </w:p>
        </w:tc>
      </w:tr>
      <w:tr>
        <w:trPr>
          <w:cantSplit w:val="0"/>
          <w:trHeight w:val="123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daemon manages the physical memory by moving process from physical memory to swap space when more physical memory is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Swap daemon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At the end of kernel bootstrap, which process is started?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/etc/init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process id of init process 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file is read by init to get the default runlevel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/etc/inittab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If a program executing in background attempts to read from STDIN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It’s execution is suspended</w:t>
            </w:r>
          </w:p>
        </w:tc>
      </w:tr>
      <w:tr>
        <w:trPr>
          <w:cantSplit w:val="0"/>
          <w:trHeight w:val="84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How to run a process in the background?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&amp;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When a child process exits before the parent process exits, which of the following is true: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if the parent process does not handle SIGCHLD, the child process becomes a zombie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$ a.out &amp;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$ bash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$ a.out &amp;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If the user kills the bash process, then which of the following is true?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init process becomes parent of second a.out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signal sent to a process when the Ctrl-C key is pressed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 can change the priority of a running process using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renice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nohup is used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continue the process after logout</w:t>
            </w:r>
          </w:p>
        </w:tc>
      </w:tr>
      <w:tr>
        <w:trPr>
          <w:cantSplit w:val="0"/>
          <w:trHeight w:val="132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 User’s Primary Group id is listed in which file, at the time of creation of the user (On a standard Unix system)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/etc/passwd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A user can change the default log-in shell using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chsh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of the following identifiers associated with a process decide its privilege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euid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/etc/passwd file contain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User name.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Encrypted password.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User ID number (UID)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User's group ID number (GID)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Full name of the user (GECOS)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User home directory.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after="240" w:line="240" w:lineRule="auto"/>
              <w:ind w:left="720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Login shell.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 id 0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The id of the root user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login shell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The shell program that runs when the user logs in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By default, a Linux user falls under which group?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same as userid (UPG)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 echo "The process id is" $$$$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The process id is &lt;pid&gt;&lt;pid&gt;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While executing a command, the 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Creates a child shell to execute it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variable contains current shell process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$$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command is used to debug a shell script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set -x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For every successful login, which script will be executed?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/etc/profile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file with execute permissions set, but with unknown file format is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The current shell will try to execute it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 cd project/module1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 pwd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/home/bhojas/project/module1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cmd 2&gt;&amp;1 &gt; abc will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Write standard output to abc &amp; standard error to monitor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cmd &gt; abc 2&gt;&amp;1 wil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Write standard output and standard error to abc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method for appending “foo” in /tmp/bar file?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echo foo &gt;&gt; /tmp/bar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Syntax to suppress the display of command error to monitor?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command 2&gt; /dev/null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cat /etc/password &gt; /dev/sda as superuser will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Write data to the physical device sda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$ variables in a shell script context designates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PID of the shell running the script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display number of arguments specified in command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$#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variable contains last background job process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$!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? Specifies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one character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* Specifies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zero or more character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of the following file set in the current directory are identified by the regular expression a?b*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aabb, axbc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Output of echo linux 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linux bash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display the list of the positional parameters?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$*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search for a blank line in a file?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$ grep “^$” file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Output of $ grep –c “^echo” 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The count of lines which begin with the pattern echo in file abc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one is used to select only one copy of the repeated lines?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uniq -u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Indicate the right option to search for BOB, Bob, BOb or BoB?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grep ‘B[oO][bB]’ files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Indicate the right option to search for anything not a letter or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grep ‘[^a-zA-Z0-9]’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How do you remove duplicate lines from the file foo using uniq?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sort foo | uniq –u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who | cut –d ” ” -f1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is the output if the who command displays like this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user1 tty 0 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user1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command that can print lines of the first file matching with the second file?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comm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character to use to escape the meaning of special characters in search operations?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backslash (\)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When the return value of any function is not specified within the function, what function returns?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exit status of the last command executed</w:t>
            </w:r>
          </w:p>
        </w:tc>
      </w:tr>
      <w:tr>
        <w:trPr>
          <w:cantSplit w:val="0"/>
          <w:trHeight w:val="248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#!/bin/bash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var[1]=san_1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var[2]=san_2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var[3]=san_3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echo ${var[*]}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exit 0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All items of an array can be accessed by using ${[*]} or ${[@]}.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san_1 san_2 san_3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#!/bin/bash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san_var=hello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readonly san_var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san_var=hi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echo $san_var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exit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hello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built-in command performs integer arithmetic in bash shell?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let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expression use the value of the enclosed arithmetic expression?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$(())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If a and b are 2 variables then the meaning of a&lt;&lt;=b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a = a &lt;&lt; b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bitwise ‘exclusive or’ operator?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^=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#!/bin/bash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a=10; b=20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c=$((++a))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let a=c+a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echo $a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exit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22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fc stands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both find &amp; fix command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re-execute the previous command?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highlight w:val="white"/>
                <w:rtl w:val="0"/>
              </w:rPr>
              <w:t xml:space="preserve">Ans→ !!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:’!cat’ will re-execute the last cat command, ‘!3’ will re-execute the third last command and ‘!$’ will execute the last argument of previous command.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command terminates a running process by name of the process?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killall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command ‘compgen -c’ shows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full list of all commands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command ‘disown -r’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removes all running jobs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command can create an environment variable?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export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command ‘enable -n 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disables the specified built-in command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command concatenates the specified argument into a single command, then executes the command?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eval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‘logout’ built in command is used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to exit the current shell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command ‘umask -S’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prints the current mask using symbolic notation</w:t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option of the kill command sends the given signal name to the specified process?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-s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command puts a script to sleep until a signal is received?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suspend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 Which option of the command ‘cd’ uses the actual filesystem path for cd.. and the value of pwd?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-P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command executes ‘command’ in place of the current process instead of creating a new process?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exec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command will delete all the blank lines in file old.txt?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sed ‘/^$/d’ old.txt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is the meaning of $ sign in awk programming?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we are refering to a field or column in the current line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 awk program, the statement “print” with no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is equivalent to “print $0” &amp; prints the entire current record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command “awk {print $1} san.txt” will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print the first field of every line in san.txt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is the output of the command awk ‘BEGIN {printf “%c\n”,65}’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 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 All numeric values are represented within awk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double precision floating point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comparison expression “x ~ y” will true 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the string x matches the regular expression denoted by 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01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Perl variables have no type and no initialization. Both the strings and numbers can be as large as our machine permits.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substr function is also used to alter an existing string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$x= “abcdijklm”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substr($x,4,0)= “efgh” ;    // stuff $x with efgh without replacing any charcaters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print “$x” ;               //$x is now abcdefghijklm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\s - a whitespace character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\d - a digit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\w - a word character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We can specify filenames in the command line using perl.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perl  -e ‘print while (&lt;&gt;)’  dept.lst        // file opening implied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The command @x=(1. .10) will assign the first ten integer values to the array ‘a’.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Until loop in Perl is an entry-controlled loop with acts just opposite to while loop i.e., the code inside the loop will run if the condition inside it is false.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Perl is widely known as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duct-tape of the Interne</w:t>
        </w:r>
      </w:hyperlink>
      <w:r w:rsidDel="00000000" w:rsidR="00000000" w:rsidRPr="00000000">
        <w:rPr>
          <w:rtl w:val="0"/>
        </w:rPr>
        <w:t xml:space="preserve">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test whether perl is in your PATH, use 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perl -e</w:t>
            </w:r>
          </w:p>
        </w:tc>
      </w:tr>
      <w:tr>
        <w:trPr>
          <w:cantSplit w:val="0"/>
          <w:trHeight w:val="6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 function is used for removing the last character from the 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 string is used for numeral computations, perl converts it into 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 variable is undefined, its value is 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concatenation operators?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. (dot)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repeat a string, perl uses ___ operator.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x     operator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perl  -e  ‘print “*” x 10 ;’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is used by perl for displaying the length of a string?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$x= “Abdullah”;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print length($x);       // prints 8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 function returns the first occurrence of a character in a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$x= “Abdullah”;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print index($x,u);     // prints 3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extracting a substring, ____ function is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substr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function is used by perl for reversing a string?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Reverse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$x= “abcd” 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print reverse($x) ;       / prints dcba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function is used for handling substitutions in perl?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 and s</w:t>
            </w:r>
          </w:p>
        </w:tc>
      </w:tr>
      <w:tr>
        <w:trPr>
          <w:cantSplit w:val="0"/>
          <w:trHeight w:val="7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of the following is referred to as the default variable?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 operator is used for selecting the current line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 is known as a range operator.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.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___ prefix to an array name signifies the last index of the array.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$#,It is always one less than the size of the array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deleting the elements from the left of the array ___ function is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shift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deleting the elements from the right of the array ___ function is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@list= (3. .5,9) ;      // this is 3,4,5,9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pop(@list)             // now it is 3,4,5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add elements to the left side of the array ____ function is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Unshift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@list= (5,9) ;                // this is 5,9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unshift( @list,1. .3) ;      // now it becomes 1,2,3,5,9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add elements to the right side of the array ____ function is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Push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function can combine the functionalities of push, pop, unshift and shift?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splice</w:t>
            </w:r>
          </w:p>
        </w:tc>
      </w:tr>
    </w:tbl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looping in a list, ____ is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foreach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perl is ____ of grep, tr, sed and awk.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superset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perl -e ‘print “UNIX” x 10 . “\n” ;’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Display UNIX 10 times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%fruit_color = (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apple  =&gt; "red",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banana =&gt; "yellow",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$fruit_color{"apple"};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#gives "red"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the syntax to create multiline comments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=begin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=cut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the correct syntax for defining a class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package class_name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the correct syntax for creating a new object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 object_name = new class_name()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Destructor's in Perl are 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Used for cleanup of reference of objects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method overwriting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Filling up method with extra written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time polymorphism is implemented in Perl using method overwriting.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Encapsulation is also known 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Data hiding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Which statement is used to enable strict mode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use strict;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boolean type in Perl.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&lt;&lt; 3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Scalar variables in Perl are 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 Single unit of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Global scope variables can be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Inside any function or bloc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Our' keyword is used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Create an alias to package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a module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Collection of related subroutines and 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Which statement in Perl is used to import a module?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use module_name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Which escape sequence is used to print the hexadecimal of a number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%x</w:t>
            </w:r>
          </w:p>
        </w:tc>
      </w:tr>
    </w:tbl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a directory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 place to store values in the form of a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Which method in Perl is used to delete a directory?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rmdir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Arguments in Perl are passed 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built-in subroutine which is used inside the method is?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Trait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are references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 way to access data with another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return() function in Perl is 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eturn value at the end of subroutines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context of the returned value from a subroutine is extracted using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recursion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Mechanism of a function calling itself again from its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Which of the following methods is used to display expressions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say()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print method in Perl return 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boolean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STDIN in Perl stands for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STandarD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foreach loop can iterate over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While in Perl is entry controlled?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6633"/>
                <w:rtl w:val="0"/>
              </w:rPr>
              <w:t xml:space="preserve">$a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until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color w:val="996633"/>
                <w:rtl w:val="0"/>
              </w:rPr>
              <w:t xml:space="preserve">$a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ff0f0" w:val="clear"/>
                <w:rtl w:val="0"/>
              </w:rPr>
              <w:t xml:space="preserve">"Value of a = $a\n"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996633"/>
                <w:rtl w:val="0"/>
              </w:rPr>
              <w:t xml:space="preserve">$a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996633"/>
                <w:rtl w:val="0"/>
              </w:rPr>
              <w:t xml:space="preserve">$a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Value of a =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a given-when statement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Multiway branch statement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 the Redo operator in Perl used?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Jump the flow to the given label skipping the current block execution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Which keyword is used to make the current iteration last?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Which of these is a type of the scalar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% sign in Perl is used to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Declare a hash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Array in Perl created using?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@</w:t>
            </w:r>
          </w:p>
        </w:tc>
      </w:tr>
    </w:tbl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Which is a valid way to extract the size of an array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$size = scalar @array_name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a hash in Perl?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Set of key-value pair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6633"/>
                <w:rtl w:val="0"/>
              </w:rPr>
              <w:t xml:space="preserve">%lang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shd w:fill="fff0f0" w:val="clear"/>
                <w:rtl w:val="0"/>
              </w:rPr>
              <w:t xml:space="preserve">'Perl'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rtl w:val="0"/>
              </w:rPr>
              <w:t xml:space="preserve">=&gt;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shd w:fill="fff0f0" w:val="clear"/>
                <w:rtl w:val="0"/>
              </w:rPr>
              <w:t xml:space="preserve">'Python'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rtl w:val="0"/>
              </w:rPr>
              <w:t xml:space="preserve">=&gt;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shd w:fill="fff0f0" w:val="clear"/>
                <w:rtl w:val="0"/>
              </w:rPr>
              <w:t xml:space="preserve">'Javascript'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rtl w:val="0"/>
              </w:rPr>
              <w:t xml:space="preserve">=&gt;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6633"/>
                <w:rtl w:val="0"/>
              </w:rPr>
              <w:t xml:space="preserve">@arr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996633"/>
                <w:rtl w:val="0"/>
              </w:rPr>
              <w:t xml:space="preserve">%lang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996633"/>
              </w:rPr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996633"/>
                <w:rtl w:val="0"/>
              </w:rPr>
              <w:t xml:space="preserve">@arr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Operations of Perl hashes are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24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Accessing value,Updating value,Iteration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$ in Perl is used to create 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Scalar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Which of these types of string are interpolated?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Double quoted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'It' operator of string is used to 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Check if the string to its left is stringwise less than string to its 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statements causes the loop to skip the remainder of its body and immediately retest its condition prior to reiterating?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default path to perl in Unix 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/usr/bin/perl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method remove the elements of @ARRAY designated by OFFSET and LENGTH, and replaces them with LIST, if specified?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splice @ARRAY, OFFSET [ , LENGTH [ , LIST ] 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verify if the variable $str contains the word “test” you would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if ($str = ~/test/)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facility that allows nesting one select statement into another?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subquerying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google.com/search?q=the%20duct-tape%20of%20the%20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