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9E" w:rsidRDefault="00BA3536">
      <w:pPr>
        <w:rPr>
          <w:b/>
          <w:sz w:val="28"/>
          <w:u w:val="single"/>
        </w:rPr>
      </w:pPr>
      <w:r w:rsidRPr="005462DC">
        <w:rPr>
          <w:b/>
          <w:sz w:val="28"/>
          <w:u w:val="single"/>
        </w:rPr>
        <w:t>Basic Questions:</w:t>
      </w:r>
    </w:p>
    <w:p w:rsidR="00BA3536" w:rsidRPr="00A83E9E" w:rsidRDefault="00BA3536">
      <w:pPr>
        <w:rPr>
          <w:b/>
          <w:sz w:val="28"/>
          <w:u w:val="single"/>
        </w:rPr>
      </w:pPr>
      <w:r w:rsidRPr="00916D59">
        <w:rPr>
          <w:color w:val="00B0F0"/>
        </w:rPr>
        <w:t>What is t</w:t>
      </w:r>
      <w:r w:rsidR="009B3CE7" w:rsidRPr="00916D59">
        <w:rPr>
          <w:color w:val="00B0F0"/>
        </w:rPr>
        <w:t>he difference between</w:t>
      </w:r>
      <w:r w:rsidR="009840A0" w:rsidRPr="00916D59">
        <w:rPr>
          <w:color w:val="00B0F0"/>
        </w:rPr>
        <w:t xml:space="preserve"> a function</w:t>
      </w:r>
      <w:r w:rsidRPr="00916D59">
        <w:rPr>
          <w:color w:val="00B0F0"/>
        </w:rPr>
        <w:t xml:space="preserve"> and a method?</w:t>
      </w:r>
    </w:p>
    <w:p w:rsidR="00F11B40" w:rsidRPr="00F11B40" w:rsidRDefault="00F11B40">
      <w:r w:rsidRPr="00F11B40">
        <w:t>Ans:</w:t>
      </w:r>
      <w:r>
        <w:t xml:space="preserve"> </w:t>
      </w:r>
      <w:r w:rsidR="003779D7">
        <w:t xml:space="preserve">A method is a function that is written in a class. We do not have the functions in java; instead we have the methods.  </w:t>
      </w:r>
    </w:p>
    <w:p w:rsidR="00BA3536" w:rsidRPr="00916D59" w:rsidRDefault="00BA3536">
      <w:pPr>
        <w:rPr>
          <w:color w:val="00B0F0"/>
        </w:rPr>
      </w:pPr>
      <w:r w:rsidRPr="00916D59">
        <w:rPr>
          <w:color w:val="00B0F0"/>
        </w:rPr>
        <w:t xml:space="preserve"> What is the difference between constructors and normal methods?</w:t>
      </w:r>
    </w:p>
    <w:tbl>
      <w:tblPr>
        <w:tblStyle w:val="TableGrid"/>
        <w:tblW w:w="0" w:type="auto"/>
        <w:tblInd w:w="1188" w:type="dxa"/>
        <w:tblLook w:val="04A0"/>
      </w:tblPr>
      <w:tblGrid>
        <w:gridCol w:w="3600"/>
        <w:gridCol w:w="4788"/>
      </w:tblGrid>
      <w:tr w:rsidR="007C5473" w:rsidTr="00A83E9E">
        <w:tc>
          <w:tcPr>
            <w:tcW w:w="3600" w:type="dxa"/>
          </w:tcPr>
          <w:p w:rsidR="007C5473" w:rsidRDefault="007C5473">
            <w:pPr>
              <w:rPr>
                <w:color w:val="305EF0"/>
              </w:rPr>
            </w:pPr>
            <w:r>
              <w:rPr>
                <w:color w:val="305EF0"/>
              </w:rPr>
              <w:t>Constructors</w:t>
            </w:r>
          </w:p>
        </w:tc>
        <w:tc>
          <w:tcPr>
            <w:tcW w:w="4788" w:type="dxa"/>
          </w:tcPr>
          <w:p w:rsidR="007C5473" w:rsidRDefault="007C5473">
            <w:pPr>
              <w:rPr>
                <w:color w:val="305EF0"/>
              </w:rPr>
            </w:pPr>
            <w:r>
              <w:rPr>
                <w:color w:val="305EF0"/>
              </w:rPr>
              <w:t>Methods</w:t>
            </w:r>
          </w:p>
        </w:tc>
      </w:tr>
      <w:tr w:rsidR="007C5473" w:rsidTr="00A83E9E">
        <w:tc>
          <w:tcPr>
            <w:tcW w:w="3600" w:type="dxa"/>
          </w:tcPr>
          <w:p w:rsidR="007C5473" w:rsidRPr="007C5473" w:rsidRDefault="007C5473">
            <w:r>
              <w:t>A constructor is used to initialize the instance variables of a class</w:t>
            </w:r>
          </w:p>
        </w:tc>
        <w:tc>
          <w:tcPr>
            <w:tcW w:w="4788" w:type="dxa"/>
          </w:tcPr>
          <w:p w:rsidR="007C5473" w:rsidRPr="007C5473" w:rsidRDefault="007C5473">
            <w:r>
              <w:t>A method is used for any general purpose processing or calculations.</w:t>
            </w:r>
          </w:p>
        </w:tc>
      </w:tr>
      <w:tr w:rsidR="007C5473" w:rsidTr="00A83E9E">
        <w:tc>
          <w:tcPr>
            <w:tcW w:w="3600" w:type="dxa"/>
          </w:tcPr>
          <w:p w:rsidR="007C5473" w:rsidRPr="000B295E" w:rsidRDefault="000B295E">
            <w:r w:rsidRPr="000B295E">
              <w:t>A</w:t>
            </w:r>
            <w:r>
              <w:t xml:space="preserve"> Constructor’s name and class name should be same.</w:t>
            </w:r>
          </w:p>
        </w:tc>
        <w:tc>
          <w:tcPr>
            <w:tcW w:w="4788" w:type="dxa"/>
          </w:tcPr>
          <w:p w:rsidR="000B295E" w:rsidRPr="000B295E" w:rsidRDefault="000B295E">
            <w:r>
              <w:t>A method’s name and class name can be same or different.</w:t>
            </w:r>
          </w:p>
        </w:tc>
      </w:tr>
      <w:tr w:rsidR="007C5473" w:rsidRPr="000B295E" w:rsidTr="00A83E9E">
        <w:tc>
          <w:tcPr>
            <w:tcW w:w="3600" w:type="dxa"/>
          </w:tcPr>
          <w:p w:rsidR="007C5473" w:rsidRPr="000B295E" w:rsidRDefault="000B295E">
            <w:r w:rsidRPr="000B295E">
              <w:t>A constructor is called at the time of creation of an object.</w:t>
            </w:r>
          </w:p>
        </w:tc>
        <w:tc>
          <w:tcPr>
            <w:tcW w:w="4788" w:type="dxa"/>
          </w:tcPr>
          <w:p w:rsidR="007C5473" w:rsidRPr="000B295E" w:rsidRDefault="000B295E">
            <w:r w:rsidRPr="000B295E">
              <w:t>A method can be called after creating the object.</w:t>
            </w:r>
          </w:p>
        </w:tc>
      </w:tr>
      <w:tr w:rsidR="007C5473" w:rsidRPr="000B295E" w:rsidTr="00A83E9E">
        <w:tc>
          <w:tcPr>
            <w:tcW w:w="3600" w:type="dxa"/>
          </w:tcPr>
          <w:p w:rsidR="007C5473" w:rsidRPr="000B295E" w:rsidRDefault="000B295E">
            <w:r w:rsidRPr="000B295E">
              <w:t>A constructor is only once per object.</w:t>
            </w:r>
          </w:p>
        </w:tc>
        <w:tc>
          <w:tcPr>
            <w:tcW w:w="4788" w:type="dxa"/>
          </w:tcPr>
          <w:p w:rsidR="000B295E" w:rsidRPr="000B295E" w:rsidRDefault="000B295E">
            <w:r w:rsidRPr="000B295E">
              <w:t>A method can be called several times on the object.</w:t>
            </w:r>
          </w:p>
        </w:tc>
      </w:tr>
      <w:tr w:rsidR="000B295E" w:rsidRPr="000B295E" w:rsidTr="00A83E9E">
        <w:tc>
          <w:tcPr>
            <w:tcW w:w="3600" w:type="dxa"/>
          </w:tcPr>
          <w:p w:rsidR="000B295E" w:rsidRPr="000B295E" w:rsidRDefault="000B295E">
            <w:r w:rsidRPr="000B295E">
              <w:t>A constructor is called and executed automatically.</w:t>
            </w:r>
          </w:p>
        </w:tc>
        <w:tc>
          <w:tcPr>
            <w:tcW w:w="4788" w:type="dxa"/>
          </w:tcPr>
          <w:p w:rsidR="000B295E" w:rsidRPr="000B295E" w:rsidRDefault="000B295E">
            <w:r w:rsidRPr="000B295E">
              <w:t>A method is executed only when we call it.</w:t>
            </w:r>
          </w:p>
        </w:tc>
      </w:tr>
    </w:tbl>
    <w:p w:rsidR="009840A0" w:rsidRPr="000B295E" w:rsidRDefault="009840A0"/>
    <w:p w:rsidR="00BA3536" w:rsidRPr="00916D59" w:rsidRDefault="00BA3536">
      <w:pPr>
        <w:rPr>
          <w:rStyle w:val="Strong"/>
          <w:b w:val="0"/>
          <w:color w:val="00B0F0"/>
        </w:rPr>
      </w:pPr>
      <w:r w:rsidRPr="00916D59">
        <w:rPr>
          <w:color w:val="00B0F0"/>
        </w:rPr>
        <w:t xml:space="preserve"> </w:t>
      </w:r>
      <w:r w:rsidR="00FC4614" w:rsidRPr="00916D59">
        <w:rPr>
          <w:rStyle w:val="Strong"/>
          <w:b w:val="0"/>
          <w:color w:val="00B0F0"/>
        </w:rPr>
        <w:t>Can constructors be parameterized?</w:t>
      </w:r>
    </w:p>
    <w:p w:rsidR="00A83E9E" w:rsidRDefault="00A734BE">
      <w:pPr>
        <w:rPr>
          <w:rStyle w:val="Strong"/>
          <w:b w:val="0"/>
          <w:color w:val="000000" w:themeColor="text1"/>
        </w:rPr>
      </w:pPr>
      <w:r w:rsidRPr="00A734BE">
        <w:rPr>
          <w:rStyle w:val="Strong"/>
          <w:b w:val="0"/>
          <w:color w:val="000000" w:themeColor="text1"/>
        </w:rPr>
        <w:t>Ans:</w:t>
      </w:r>
      <w:r>
        <w:rPr>
          <w:rStyle w:val="Strong"/>
          <w:b w:val="0"/>
          <w:color w:val="000000" w:themeColor="text1"/>
        </w:rPr>
        <w:t xml:space="preserve"> Yes, Constructor can be </w:t>
      </w:r>
      <w:r w:rsidR="00696A16">
        <w:rPr>
          <w:rStyle w:val="Strong"/>
          <w:b w:val="0"/>
          <w:color w:val="000000" w:themeColor="text1"/>
        </w:rPr>
        <w:t>parameterized</w:t>
      </w:r>
      <w:r w:rsidR="00D86BBD">
        <w:rPr>
          <w:rStyle w:val="Strong"/>
          <w:b w:val="0"/>
          <w:color w:val="000000" w:themeColor="text1"/>
        </w:rPr>
        <w:t>; t</w:t>
      </w:r>
      <w:r w:rsidR="00443FAD">
        <w:rPr>
          <w:rStyle w:val="Strong"/>
          <w:b w:val="0"/>
          <w:color w:val="000000" w:themeColor="text1"/>
        </w:rPr>
        <w:t>he</w:t>
      </w:r>
      <w:r>
        <w:rPr>
          <w:rStyle w:val="Strong"/>
          <w:b w:val="0"/>
          <w:color w:val="000000" w:themeColor="text1"/>
        </w:rPr>
        <w:t xml:space="preserve"> main purpose of constructor is to initialize the values at the time of creation of an object.</w:t>
      </w:r>
    </w:p>
    <w:p w:rsidR="001B5910" w:rsidRPr="00A83E9E" w:rsidRDefault="001B5910">
      <w:pPr>
        <w:rPr>
          <w:rStyle w:val="Strong"/>
          <w:b w:val="0"/>
          <w:color w:val="000000" w:themeColor="text1"/>
        </w:rPr>
      </w:pPr>
      <w:r w:rsidRPr="00A76442">
        <w:rPr>
          <w:rStyle w:val="Strong"/>
          <w:b w:val="0"/>
          <w:color w:val="00B0F0"/>
        </w:rPr>
        <w:t xml:space="preserve"> What is constructor overloading?</w:t>
      </w:r>
    </w:p>
    <w:p w:rsidR="007C5473" w:rsidRPr="007C5473" w:rsidRDefault="007C5473">
      <w:pPr>
        <w:rPr>
          <w:rStyle w:val="Strong"/>
          <w:b w:val="0"/>
        </w:rPr>
      </w:pPr>
      <w:r w:rsidRPr="007C5473">
        <w:rPr>
          <w:rStyle w:val="Strong"/>
          <w:b w:val="0"/>
        </w:rPr>
        <w:t>Ans:</w:t>
      </w:r>
      <w:r>
        <w:rPr>
          <w:rStyle w:val="Strong"/>
          <w:b w:val="0"/>
        </w:rPr>
        <w:t xml:space="preserve"> Writing two or more constructors with the same name but with the difference in the parameters is called constructor overloading.</w:t>
      </w:r>
    </w:p>
    <w:p w:rsidR="001B5910" w:rsidRDefault="001B5910">
      <w:pPr>
        <w:rPr>
          <w:rStyle w:val="Strong"/>
          <w:b w:val="0"/>
          <w:color w:val="00B0F0"/>
        </w:rPr>
      </w:pPr>
      <w:r w:rsidRPr="00A76442">
        <w:rPr>
          <w:rStyle w:val="Strong"/>
          <w:b w:val="0"/>
          <w:color w:val="00B0F0"/>
        </w:rPr>
        <w:t xml:space="preserve"> What is method overloading?</w:t>
      </w:r>
    </w:p>
    <w:p w:rsidR="00160259" w:rsidRDefault="00160259">
      <w:pPr>
        <w:rPr>
          <w:rStyle w:val="Strong"/>
          <w:b w:val="0"/>
          <w:color w:val="000000" w:themeColor="text1"/>
        </w:rPr>
      </w:pPr>
      <w:r w:rsidRPr="00160259">
        <w:rPr>
          <w:rStyle w:val="Strong"/>
          <w:b w:val="0"/>
          <w:color w:val="000000" w:themeColor="text1"/>
        </w:rPr>
        <w:t>Ans:</w:t>
      </w:r>
      <w:r>
        <w:rPr>
          <w:rStyle w:val="Strong"/>
          <w:b w:val="0"/>
          <w:color w:val="000000" w:themeColor="text1"/>
        </w:rPr>
        <w:t xml:space="preserve"> Method overloading means, keeping the method name same and change in the signature is called method overloading.</w:t>
      </w:r>
    </w:p>
    <w:p w:rsidR="00160259" w:rsidRDefault="00160259">
      <w:pPr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>Change in the signature means:</w:t>
      </w:r>
    </w:p>
    <w:p w:rsidR="00160259" w:rsidRPr="00160259" w:rsidRDefault="00160259" w:rsidP="00160259">
      <w:pPr>
        <w:pStyle w:val="ListParagraph"/>
        <w:numPr>
          <w:ilvl w:val="0"/>
          <w:numId w:val="6"/>
        </w:numPr>
        <w:rPr>
          <w:rStyle w:val="Strong"/>
          <w:b w:val="0"/>
          <w:color w:val="000000" w:themeColor="text1"/>
        </w:rPr>
      </w:pPr>
      <w:r w:rsidRPr="00160259">
        <w:rPr>
          <w:rStyle w:val="Strong"/>
          <w:b w:val="0"/>
          <w:color w:val="000000" w:themeColor="text1"/>
        </w:rPr>
        <w:t>Either change in the number of parameters.</w:t>
      </w:r>
    </w:p>
    <w:p w:rsidR="00160259" w:rsidRPr="00160259" w:rsidRDefault="00160259" w:rsidP="00160259">
      <w:pPr>
        <w:pStyle w:val="ListParagraph"/>
        <w:numPr>
          <w:ilvl w:val="0"/>
          <w:numId w:val="6"/>
        </w:numPr>
        <w:rPr>
          <w:rStyle w:val="Strong"/>
          <w:b w:val="0"/>
          <w:color w:val="000000" w:themeColor="text1"/>
        </w:rPr>
      </w:pPr>
      <w:r w:rsidRPr="00160259">
        <w:rPr>
          <w:rStyle w:val="Strong"/>
          <w:b w:val="0"/>
          <w:color w:val="000000" w:themeColor="text1"/>
        </w:rPr>
        <w:t>Change in the sequence of parameters.</w:t>
      </w:r>
    </w:p>
    <w:p w:rsidR="00160259" w:rsidRDefault="00160259" w:rsidP="00160259">
      <w:pPr>
        <w:pStyle w:val="ListParagraph"/>
        <w:numPr>
          <w:ilvl w:val="0"/>
          <w:numId w:val="6"/>
        </w:numPr>
        <w:rPr>
          <w:rStyle w:val="Strong"/>
          <w:b w:val="0"/>
          <w:color w:val="000000" w:themeColor="text1"/>
        </w:rPr>
      </w:pPr>
      <w:r w:rsidRPr="00160259">
        <w:rPr>
          <w:rStyle w:val="Strong"/>
          <w:b w:val="0"/>
          <w:color w:val="000000" w:themeColor="text1"/>
        </w:rPr>
        <w:t>Change in the data type.</w:t>
      </w:r>
    </w:p>
    <w:p w:rsidR="00857E63" w:rsidRDefault="00857E63" w:rsidP="00857E63">
      <w:pPr>
        <w:rPr>
          <w:rStyle w:val="Strong"/>
          <w:b w:val="0"/>
          <w:color w:val="00B0F0"/>
        </w:rPr>
      </w:pPr>
      <w:r w:rsidRPr="00857E63">
        <w:rPr>
          <w:rStyle w:val="Strong"/>
          <w:b w:val="0"/>
          <w:color w:val="00B0F0"/>
        </w:rPr>
        <w:t xml:space="preserve"> Why the </w:t>
      </w:r>
      <w:proofErr w:type="gramStart"/>
      <w:r w:rsidRPr="00857E63">
        <w:rPr>
          <w:rStyle w:val="Strong"/>
          <w:b w:val="0"/>
          <w:color w:val="00B0F0"/>
        </w:rPr>
        <w:t>main(</w:t>
      </w:r>
      <w:proofErr w:type="gramEnd"/>
      <w:r w:rsidRPr="00857E63">
        <w:rPr>
          <w:rStyle w:val="Strong"/>
          <w:b w:val="0"/>
          <w:color w:val="00B0F0"/>
        </w:rPr>
        <w:t>) method be public static void main(</w:t>
      </w:r>
      <w:r w:rsidR="006B4FD9">
        <w:rPr>
          <w:rStyle w:val="Strong"/>
          <w:b w:val="0"/>
          <w:color w:val="00B0F0"/>
        </w:rPr>
        <w:t>String[] args</w:t>
      </w:r>
      <w:r w:rsidRPr="00857E63">
        <w:rPr>
          <w:rStyle w:val="Strong"/>
          <w:b w:val="0"/>
          <w:color w:val="00B0F0"/>
        </w:rPr>
        <w:t>)?</w:t>
      </w:r>
    </w:p>
    <w:p w:rsidR="00857E63" w:rsidRDefault="00857E63" w:rsidP="00857E63">
      <w:pPr>
        <w:rPr>
          <w:rStyle w:val="Strong"/>
          <w:b w:val="0"/>
        </w:rPr>
      </w:pPr>
      <w:r w:rsidRPr="00857E63">
        <w:rPr>
          <w:rStyle w:val="Strong"/>
          <w:b w:val="0"/>
        </w:rPr>
        <w:t>Ans:</w:t>
      </w:r>
      <w:r>
        <w:rPr>
          <w:rStyle w:val="Strong"/>
          <w:b w:val="0"/>
        </w:rPr>
        <w:t xml:space="preserve"> </w:t>
      </w:r>
    </w:p>
    <w:p w:rsidR="00857E63" w:rsidRPr="0052074D" w:rsidRDefault="00857E63" w:rsidP="00857E63">
      <w:r w:rsidRPr="0052074D">
        <w:rPr>
          <w:rStyle w:val="Strong"/>
          <w:b w:val="0"/>
        </w:rPr>
        <w:t xml:space="preserve">1) </w:t>
      </w:r>
      <w:r w:rsidRPr="0052074D">
        <w:t xml:space="preserve">The keyword </w:t>
      </w:r>
      <w:r w:rsidRPr="0052074D">
        <w:rPr>
          <w:b/>
          <w:bCs/>
        </w:rPr>
        <w:t>public</w:t>
      </w:r>
      <w:r w:rsidRPr="0052074D">
        <w:t xml:space="preserve"> indicates that the method can be called by any object.</w:t>
      </w:r>
    </w:p>
    <w:p w:rsidR="00857E63" w:rsidRPr="0052074D" w:rsidRDefault="00857E63" w:rsidP="00857E63">
      <w:r w:rsidRPr="0052074D">
        <w:lastRenderedPageBreak/>
        <w:t xml:space="preserve">2) The </w:t>
      </w:r>
      <w:r w:rsidRPr="0052074D">
        <w:rPr>
          <w:b/>
          <w:bCs/>
        </w:rPr>
        <w:t xml:space="preserve">void </w:t>
      </w:r>
      <w:r w:rsidRPr="0052074D">
        <w:t xml:space="preserve">keyword when used as the return type for any Java methods indicates that the method does not </w:t>
      </w:r>
      <w:r w:rsidRPr="0052074D">
        <w:rPr>
          <w:b/>
          <w:bCs/>
        </w:rPr>
        <w:t xml:space="preserve">return </w:t>
      </w:r>
      <w:r w:rsidRPr="0052074D">
        <w:t>anything.</w:t>
      </w:r>
    </w:p>
    <w:p w:rsidR="001118CB" w:rsidRDefault="001118CB" w:rsidP="00857E63">
      <w:r w:rsidRPr="0052074D">
        <w:t xml:space="preserve">3) </w:t>
      </w:r>
      <w:proofErr w:type="gramStart"/>
      <w:r w:rsidR="00F83C14" w:rsidRPr="0052074D">
        <w:rPr>
          <w:i/>
          <w:iCs/>
        </w:rPr>
        <w:t>main</w:t>
      </w:r>
      <w:proofErr w:type="gramEnd"/>
      <w:r w:rsidR="00F83C14" w:rsidRPr="0052074D">
        <w:rPr>
          <w:i/>
          <w:iCs/>
        </w:rPr>
        <w:t xml:space="preserve"> (</w:t>
      </w:r>
      <w:r w:rsidR="007D0291" w:rsidRPr="0052074D">
        <w:rPr>
          <w:i/>
          <w:iCs/>
        </w:rPr>
        <w:t>)</w:t>
      </w:r>
      <w:r w:rsidR="007D0291" w:rsidRPr="0052074D">
        <w:t xml:space="preserve"> method is called by the JVM even before the instantiation of the class hence it is declared as </w:t>
      </w:r>
      <w:r w:rsidR="007D0291" w:rsidRPr="0052074D">
        <w:rPr>
          <w:i/>
          <w:iCs/>
        </w:rPr>
        <w:t>static</w:t>
      </w:r>
      <w:r w:rsidR="007D0291" w:rsidRPr="0052074D">
        <w:t>.</w:t>
      </w:r>
    </w:p>
    <w:p w:rsidR="006B4FD9" w:rsidRPr="0052074D" w:rsidRDefault="006B4FD9" w:rsidP="00857E63">
      <w:pPr>
        <w:rPr>
          <w:rStyle w:val="Strong"/>
          <w:b w:val="0"/>
        </w:rPr>
      </w:pPr>
      <w:r>
        <w:t xml:space="preserve">4) </w:t>
      </w:r>
      <w:r w:rsidR="00842948">
        <w:t xml:space="preserve">The argument String indicates the argument type which is given at the command line and </w:t>
      </w:r>
      <w:proofErr w:type="spellStart"/>
      <w:r w:rsidR="00842948">
        <w:t>arg</w:t>
      </w:r>
      <w:proofErr w:type="spellEnd"/>
      <w:r w:rsidR="00842948">
        <w:t xml:space="preserve"> is an array for string given during command line.</w:t>
      </w:r>
    </w:p>
    <w:p w:rsidR="001B5910" w:rsidRDefault="001B5910">
      <w:pPr>
        <w:rPr>
          <w:rStyle w:val="Strong"/>
          <w:b w:val="0"/>
          <w:color w:val="00B0F0"/>
        </w:rPr>
      </w:pPr>
      <w:r w:rsidRPr="00A76442">
        <w:rPr>
          <w:rStyle w:val="Strong"/>
          <w:b w:val="0"/>
          <w:color w:val="00B0F0"/>
        </w:rPr>
        <w:t xml:space="preserve"> What is method overriding?</w:t>
      </w:r>
    </w:p>
    <w:p w:rsidR="00C309EC" w:rsidRPr="00071618" w:rsidRDefault="00071618">
      <w:pPr>
        <w:rPr>
          <w:rStyle w:val="Strong"/>
          <w:b w:val="0"/>
        </w:rPr>
      </w:pPr>
      <w:r w:rsidRPr="00071618">
        <w:rPr>
          <w:rStyle w:val="Strong"/>
          <w:b w:val="0"/>
        </w:rPr>
        <w:t>Ans: Writing two or more methods in super and sub classes such that the methods have same name and same signature – is called method overriding.</w:t>
      </w:r>
    </w:p>
    <w:p w:rsidR="0000145B" w:rsidRDefault="00526675">
      <w:pPr>
        <w:rPr>
          <w:rStyle w:val="Strong"/>
          <w:b w:val="0"/>
          <w:color w:val="00B0F0"/>
        </w:rPr>
      </w:pPr>
      <w:r>
        <w:rPr>
          <w:rStyle w:val="Strong"/>
          <w:b w:val="0"/>
          <w:color w:val="00B0F0"/>
        </w:rPr>
        <w:t xml:space="preserve"> Can you declare a class as private?</w:t>
      </w:r>
    </w:p>
    <w:p w:rsidR="00526675" w:rsidRPr="00526675" w:rsidRDefault="00526675">
      <w:pPr>
        <w:rPr>
          <w:rStyle w:val="Strong"/>
          <w:b w:val="0"/>
        </w:rPr>
      </w:pPr>
      <w:r w:rsidRPr="00526675">
        <w:rPr>
          <w:rStyle w:val="Strong"/>
          <w:b w:val="0"/>
        </w:rPr>
        <w:t>Ans: No, if we declare a class as private, then it is not available to java compiler and hence a compiler error occurs. But inner classes can be declared as private.</w:t>
      </w:r>
    </w:p>
    <w:p w:rsidR="001B5910" w:rsidRDefault="001B5910">
      <w:pPr>
        <w:rPr>
          <w:rStyle w:val="Strong"/>
          <w:b w:val="0"/>
          <w:color w:val="00B0F0"/>
        </w:rPr>
      </w:pPr>
      <w:r w:rsidRPr="00A76442">
        <w:rPr>
          <w:rStyle w:val="Strong"/>
          <w:b w:val="0"/>
          <w:color w:val="00B0F0"/>
        </w:rPr>
        <w:t xml:space="preserve"> Is constructor overriding is possible?</w:t>
      </w:r>
    </w:p>
    <w:p w:rsidR="00F70115" w:rsidRDefault="00F70115">
      <w:pPr>
        <w:rPr>
          <w:rStyle w:val="Strong"/>
          <w:b w:val="0"/>
        </w:rPr>
      </w:pPr>
      <w:r w:rsidRPr="00F70115">
        <w:rPr>
          <w:rStyle w:val="Strong"/>
          <w:b w:val="0"/>
        </w:rPr>
        <w:t>Ans: No not possible</w:t>
      </w:r>
      <w:r w:rsidR="00EF76F2">
        <w:rPr>
          <w:rStyle w:val="Strong"/>
          <w:b w:val="0"/>
        </w:rPr>
        <w:t>.</w:t>
      </w:r>
    </w:p>
    <w:p w:rsidR="00EF76F2" w:rsidRPr="00A63570" w:rsidRDefault="00EF76F2">
      <w:pPr>
        <w:rPr>
          <w:rStyle w:val="Strong"/>
          <w:b w:val="0"/>
          <w:color w:val="00B0F0"/>
        </w:rPr>
      </w:pPr>
      <w:r w:rsidRPr="00A63570">
        <w:rPr>
          <w:rStyle w:val="Strong"/>
          <w:b w:val="0"/>
          <w:color w:val="00B0F0"/>
        </w:rPr>
        <w:t xml:space="preserve"> What is method Overloading and Method overriding?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76F2" w:rsidTr="00EF76F2"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Method Overloading</w:t>
            </w:r>
          </w:p>
        </w:tc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Method Overriding</w:t>
            </w:r>
          </w:p>
        </w:tc>
      </w:tr>
      <w:tr w:rsidR="00EF76F2" w:rsidTr="00EF76F2"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Writing two or more methods with the same name but with different signature is called method overloading.</w:t>
            </w:r>
          </w:p>
        </w:tc>
        <w:tc>
          <w:tcPr>
            <w:tcW w:w="4788" w:type="dxa"/>
          </w:tcPr>
          <w:p w:rsidR="00EF76F2" w:rsidRDefault="006459D7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Writing two or more</w:t>
            </w:r>
            <w:r w:rsidR="00EF76F2">
              <w:rPr>
                <w:rStyle w:val="Strong"/>
                <w:b w:val="0"/>
              </w:rPr>
              <w:t xml:space="preserve"> methods with the same name and same signatures is called method overriding.</w:t>
            </w:r>
          </w:p>
        </w:tc>
      </w:tr>
      <w:tr w:rsidR="00EF76F2" w:rsidTr="00EF76F2"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Method overloading is done in same class.</w:t>
            </w:r>
          </w:p>
        </w:tc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Method overriding is done in super and sub-classes.</w:t>
            </w:r>
          </w:p>
        </w:tc>
      </w:tr>
      <w:tr w:rsidR="00EF76F2" w:rsidTr="00EF76F2"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 method overloading, method return type can be same or different.</w:t>
            </w:r>
          </w:p>
        </w:tc>
        <w:tc>
          <w:tcPr>
            <w:tcW w:w="4788" w:type="dxa"/>
          </w:tcPr>
          <w:p w:rsidR="00EF76F2" w:rsidRDefault="00EF76F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 method overriding, method return types should also be same.</w:t>
            </w:r>
          </w:p>
        </w:tc>
      </w:tr>
    </w:tbl>
    <w:p w:rsidR="00EF76F2" w:rsidRPr="00F70115" w:rsidRDefault="00EF76F2">
      <w:pPr>
        <w:rPr>
          <w:rStyle w:val="Strong"/>
          <w:b w:val="0"/>
        </w:rPr>
      </w:pPr>
    </w:p>
    <w:p w:rsidR="004B4D27" w:rsidRPr="00A76442" w:rsidRDefault="001B5910" w:rsidP="004B4D27">
      <w:pPr>
        <w:rPr>
          <w:rStyle w:val="Strong"/>
          <w:b w:val="0"/>
          <w:color w:val="00B0F0"/>
        </w:rPr>
      </w:pPr>
      <w:r w:rsidRPr="00A76442">
        <w:rPr>
          <w:rStyle w:val="Strong"/>
          <w:b w:val="0"/>
          <w:color w:val="00B0F0"/>
        </w:rPr>
        <w:t>What is pass by value and pass by reference?</w:t>
      </w:r>
    </w:p>
    <w:p w:rsidR="004B4D27" w:rsidRPr="004B4D27" w:rsidRDefault="004B4D27" w:rsidP="004B4D27">
      <w:pPr>
        <w:rPr>
          <w:rStyle w:val="Strong"/>
          <w:b w:val="0"/>
          <w:color w:val="305EF0"/>
        </w:rPr>
      </w:pPr>
      <w:r w:rsidRPr="004B4D27">
        <w:rPr>
          <w:rStyle w:val="Strong"/>
          <w:b w:val="0"/>
          <w:color w:val="000000" w:themeColor="text1"/>
        </w:rPr>
        <w:t>Ans:</w:t>
      </w:r>
      <w:r>
        <w:rPr>
          <w:rStyle w:val="Strong"/>
          <w:b w:val="0"/>
          <w:color w:val="000000" w:themeColor="text1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Pass By Reference means the passing the address itself rather than passing the value. </w:t>
      </w:r>
      <w:proofErr w:type="spellStart"/>
      <w:r>
        <w:rPr>
          <w:rFonts w:ascii="Verdana" w:hAnsi="Verdana" w:cs="Verdana"/>
          <w:sz w:val="20"/>
          <w:szCs w:val="20"/>
        </w:rPr>
        <w:t>Passby</w:t>
      </w:r>
      <w:proofErr w:type="spellEnd"/>
      <w:r>
        <w:rPr>
          <w:rFonts w:ascii="Verdana" w:hAnsi="Verdana" w:cs="Verdana"/>
          <w:sz w:val="20"/>
          <w:szCs w:val="20"/>
        </w:rPr>
        <w:t xml:space="preserve"> Value means passing a copy of the value to be passed.</w:t>
      </w:r>
    </w:p>
    <w:p w:rsidR="00FF26BA" w:rsidRDefault="003C3E4C" w:rsidP="00FF26B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 w:rsidRPr="00FF26BA">
        <w:rPr>
          <w:rStyle w:val="Strong"/>
          <w:b w:val="0"/>
          <w:color w:val="00B0F0"/>
        </w:rPr>
        <w:t>What</w:t>
      </w:r>
      <w:r w:rsidR="00FF26BA" w:rsidRPr="00FF26BA">
        <w:rPr>
          <w:rStyle w:val="Strong"/>
          <w:color w:val="00B0F0"/>
        </w:rPr>
        <w:t xml:space="preserve"> </w:t>
      </w:r>
      <w:r w:rsidR="00FF26BA" w:rsidRPr="00FF26BA">
        <w:rPr>
          <w:rFonts w:ascii="Verdana-Bold" w:hAnsi="Verdana-Bold" w:cs="Verdana-Bold"/>
          <w:bCs/>
          <w:color w:val="00B0F0"/>
          <w:sz w:val="20"/>
          <w:szCs w:val="20"/>
        </w:rPr>
        <w:t>is the purpose of garbage collection in Java, and when is it used?</w:t>
      </w:r>
    </w:p>
    <w:p w:rsidR="00FF26BA" w:rsidRPr="00A5210F" w:rsidRDefault="00FF26BA" w:rsidP="00A5210F">
      <w:pPr>
        <w:autoSpaceDE w:val="0"/>
        <w:autoSpaceDN w:val="0"/>
        <w:adjustRightInd w:val="0"/>
        <w:spacing w:after="0" w:line="240" w:lineRule="auto"/>
        <w:rPr>
          <w:rStyle w:val="Strong"/>
          <w:rFonts w:ascii="Verdana" w:hAnsi="Verdana" w:cs="Verdana"/>
          <w:b w:val="0"/>
          <w:bCs w:val="0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A: </w:t>
      </w:r>
      <w:r>
        <w:rPr>
          <w:rFonts w:ascii="Verdana" w:hAnsi="Verdana" w:cs="Verdana"/>
          <w:sz w:val="20"/>
          <w:szCs w:val="20"/>
        </w:rPr>
        <w:t>The purpose of garbage collection is to identify and discard objects that are no longer needed by a</w:t>
      </w:r>
      <w:r w:rsidR="00A5210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program so that their resources can be reclaimed and reused. A Java object is subject to garbage</w:t>
      </w:r>
      <w:r w:rsidR="00A5210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collection when it becomes unreachable to the program in which it is used.</w:t>
      </w:r>
    </w:p>
    <w:p w:rsidR="001B5910" w:rsidRDefault="001B5910">
      <w:pPr>
        <w:rPr>
          <w:rStyle w:val="Strong"/>
          <w:b w:val="0"/>
        </w:rPr>
      </w:pPr>
    </w:p>
    <w:sectPr w:rsidR="001B5910" w:rsidSect="007A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150C"/>
    <w:multiLevelType w:val="hybridMultilevel"/>
    <w:tmpl w:val="2786C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7124F"/>
    <w:multiLevelType w:val="hybridMultilevel"/>
    <w:tmpl w:val="2000E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A50D9"/>
    <w:multiLevelType w:val="hybridMultilevel"/>
    <w:tmpl w:val="AB708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5A7"/>
    <w:multiLevelType w:val="hybridMultilevel"/>
    <w:tmpl w:val="2D440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F68BC"/>
    <w:multiLevelType w:val="hybridMultilevel"/>
    <w:tmpl w:val="71D0C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C46AE"/>
    <w:multiLevelType w:val="hybridMultilevel"/>
    <w:tmpl w:val="A9665E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3536"/>
    <w:rsid w:val="0000145B"/>
    <w:rsid w:val="00004959"/>
    <w:rsid w:val="00004DC1"/>
    <w:rsid w:val="00014BEB"/>
    <w:rsid w:val="00032EA5"/>
    <w:rsid w:val="000330E9"/>
    <w:rsid w:val="00055B16"/>
    <w:rsid w:val="00064733"/>
    <w:rsid w:val="00071618"/>
    <w:rsid w:val="0008688A"/>
    <w:rsid w:val="00087817"/>
    <w:rsid w:val="000A7A32"/>
    <w:rsid w:val="000B295E"/>
    <w:rsid w:val="000E57E0"/>
    <w:rsid w:val="001118CB"/>
    <w:rsid w:val="0015400A"/>
    <w:rsid w:val="00160259"/>
    <w:rsid w:val="00160A3F"/>
    <w:rsid w:val="001A18DE"/>
    <w:rsid w:val="001A2534"/>
    <w:rsid w:val="001A5FD9"/>
    <w:rsid w:val="001B5910"/>
    <w:rsid w:val="001C3E1A"/>
    <w:rsid w:val="001E7DE6"/>
    <w:rsid w:val="001F1115"/>
    <w:rsid w:val="00247A09"/>
    <w:rsid w:val="0026143A"/>
    <w:rsid w:val="00283029"/>
    <w:rsid w:val="002E0E54"/>
    <w:rsid w:val="002F0631"/>
    <w:rsid w:val="0032681F"/>
    <w:rsid w:val="003779D7"/>
    <w:rsid w:val="003C3E4C"/>
    <w:rsid w:val="003D1820"/>
    <w:rsid w:val="003E2A14"/>
    <w:rsid w:val="004144CB"/>
    <w:rsid w:val="00415E9F"/>
    <w:rsid w:val="00435419"/>
    <w:rsid w:val="00443FAD"/>
    <w:rsid w:val="0044640F"/>
    <w:rsid w:val="004559B9"/>
    <w:rsid w:val="00472824"/>
    <w:rsid w:val="004961AE"/>
    <w:rsid w:val="004A2ADE"/>
    <w:rsid w:val="004B4D27"/>
    <w:rsid w:val="004B712C"/>
    <w:rsid w:val="004C2BB0"/>
    <w:rsid w:val="004D5C0C"/>
    <w:rsid w:val="00500F41"/>
    <w:rsid w:val="005076A6"/>
    <w:rsid w:val="0052074D"/>
    <w:rsid w:val="00520C5F"/>
    <w:rsid w:val="00526675"/>
    <w:rsid w:val="005409E9"/>
    <w:rsid w:val="0054609F"/>
    <w:rsid w:val="005462DC"/>
    <w:rsid w:val="005A2CA9"/>
    <w:rsid w:val="005A3A0E"/>
    <w:rsid w:val="005B5632"/>
    <w:rsid w:val="005D68AD"/>
    <w:rsid w:val="006459D7"/>
    <w:rsid w:val="00654B28"/>
    <w:rsid w:val="006768DB"/>
    <w:rsid w:val="00684818"/>
    <w:rsid w:val="006950CE"/>
    <w:rsid w:val="00696A16"/>
    <w:rsid w:val="006A3CC0"/>
    <w:rsid w:val="006B4FD9"/>
    <w:rsid w:val="006C1236"/>
    <w:rsid w:val="006E1178"/>
    <w:rsid w:val="007063A9"/>
    <w:rsid w:val="0071439C"/>
    <w:rsid w:val="00715F89"/>
    <w:rsid w:val="00765ACA"/>
    <w:rsid w:val="00782949"/>
    <w:rsid w:val="007A0C09"/>
    <w:rsid w:val="007A328D"/>
    <w:rsid w:val="007C4C61"/>
    <w:rsid w:val="007C5473"/>
    <w:rsid w:val="007D0291"/>
    <w:rsid w:val="007E5A68"/>
    <w:rsid w:val="00842948"/>
    <w:rsid w:val="0084315B"/>
    <w:rsid w:val="00857E63"/>
    <w:rsid w:val="00872489"/>
    <w:rsid w:val="008A386F"/>
    <w:rsid w:val="008B138B"/>
    <w:rsid w:val="008C720B"/>
    <w:rsid w:val="00916D59"/>
    <w:rsid w:val="00920154"/>
    <w:rsid w:val="009218E0"/>
    <w:rsid w:val="00933F51"/>
    <w:rsid w:val="00937A9E"/>
    <w:rsid w:val="00941BE4"/>
    <w:rsid w:val="00956CA9"/>
    <w:rsid w:val="00965CBC"/>
    <w:rsid w:val="00970B8A"/>
    <w:rsid w:val="009840A0"/>
    <w:rsid w:val="009B3CE7"/>
    <w:rsid w:val="009B493E"/>
    <w:rsid w:val="009B5770"/>
    <w:rsid w:val="009C6120"/>
    <w:rsid w:val="00A5210F"/>
    <w:rsid w:val="00A63570"/>
    <w:rsid w:val="00A734BE"/>
    <w:rsid w:val="00A76442"/>
    <w:rsid w:val="00A83E9E"/>
    <w:rsid w:val="00A95030"/>
    <w:rsid w:val="00AA7BD9"/>
    <w:rsid w:val="00AC7E0B"/>
    <w:rsid w:val="00AD34A1"/>
    <w:rsid w:val="00AF0951"/>
    <w:rsid w:val="00B01B2A"/>
    <w:rsid w:val="00B348C5"/>
    <w:rsid w:val="00B51C10"/>
    <w:rsid w:val="00B6420E"/>
    <w:rsid w:val="00BA3536"/>
    <w:rsid w:val="00BB4185"/>
    <w:rsid w:val="00BB6F93"/>
    <w:rsid w:val="00C15184"/>
    <w:rsid w:val="00C17A19"/>
    <w:rsid w:val="00C309EC"/>
    <w:rsid w:val="00C53791"/>
    <w:rsid w:val="00C756BE"/>
    <w:rsid w:val="00C8162F"/>
    <w:rsid w:val="00D4750B"/>
    <w:rsid w:val="00D52B13"/>
    <w:rsid w:val="00D55278"/>
    <w:rsid w:val="00D86BBD"/>
    <w:rsid w:val="00D91285"/>
    <w:rsid w:val="00DB0E38"/>
    <w:rsid w:val="00DC7790"/>
    <w:rsid w:val="00E23F94"/>
    <w:rsid w:val="00E31C60"/>
    <w:rsid w:val="00E35A4F"/>
    <w:rsid w:val="00E73D84"/>
    <w:rsid w:val="00E8145F"/>
    <w:rsid w:val="00E8567B"/>
    <w:rsid w:val="00EA4F07"/>
    <w:rsid w:val="00EF76F2"/>
    <w:rsid w:val="00F11B40"/>
    <w:rsid w:val="00F16A99"/>
    <w:rsid w:val="00F2475C"/>
    <w:rsid w:val="00F279E3"/>
    <w:rsid w:val="00F37491"/>
    <w:rsid w:val="00F63D12"/>
    <w:rsid w:val="00F70115"/>
    <w:rsid w:val="00F83C14"/>
    <w:rsid w:val="00FA5469"/>
    <w:rsid w:val="00FB57FC"/>
    <w:rsid w:val="00FC1255"/>
    <w:rsid w:val="00FC4614"/>
    <w:rsid w:val="00FE12BA"/>
    <w:rsid w:val="00FE44CF"/>
    <w:rsid w:val="00FF26BA"/>
    <w:rsid w:val="00FF661A"/>
    <w:rsid w:val="00FF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614"/>
    <w:rPr>
      <w:b/>
      <w:bCs/>
    </w:rPr>
  </w:style>
  <w:style w:type="table" w:styleId="TableGrid">
    <w:name w:val="Table Grid"/>
    <w:basedOn w:val="TableNormal"/>
    <w:uiPriority w:val="59"/>
    <w:rsid w:val="0093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</dc:creator>
  <cp:keywords/>
  <dc:description/>
  <cp:lastModifiedBy>User</cp:lastModifiedBy>
  <cp:revision>119</cp:revision>
  <dcterms:created xsi:type="dcterms:W3CDTF">2011-10-02T06:37:00Z</dcterms:created>
  <dcterms:modified xsi:type="dcterms:W3CDTF">2012-04-04T18:31:00Z</dcterms:modified>
</cp:coreProperties>
</file>