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41E" w:rsidRDefault="00522067" w:rsidP="00522067">
      <w:pPr>
        <w:jc w:val="center"/>
        <w:rPr>
          <w:b/>
          <w:sz w:val="44"/>
          <w:szCs w:val="44"/>
        </w:rPr>
      </w:pPr>
      <w:r w:rsidRPr="00522067">
        <w:rPr>
          <w:b/>
          <w:sz w:val="44"/>
          <w:szCs w:val="44"/>
        </w:rPr>
        <w:t>Strings</w:t>
      </w:r>
    </w:p>
    <w:p w:rsidR="00522067" w:rsidRDefault="00B12E39" w:rsidP="00522067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Important Points to remember:</w:t>
      </w:r>
    </w:p>
    <w:p w:rsidR="00B12E39" w:rsidRPr="0093455D" w:rsidRDefault="00B12E39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>String represents a sequence of characters.</w:t>
      </w:r>
    </w:p>
    <w:p w:rsidR="00B12E39" w:rsidRPr="0093455D" w:rsidRDefault="00B12E39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 xml:space="preserve">String is a final class (cannot be inherited) which is present in </w:t>
      </w:r>
      <w:r w:rsidRPr="0093455D">
        <w:rPr>
          <w:b/>
          <w:sz w:val="24"/>
          <w:szCs w:val="24"/>
        </w:rPr>
        <w:t>java.lang.package</w:t>
      </w:r>
      <w:r w:rsidRPr="0093455D">
        <w:rPr>
          <w:sz w:val="24"/>
          <w:szCs w:val="24"/>
        </w:rPr>
        <w:t>.</w:t>
      </w:r>
    </w:p>
    <w:p w:rsidR="00B12E39" w:rsidRPr="0093455D" w:rsidRDefault="00B12E39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>String objects are “immutable”, i.e. once the object is created then the value cannot be changed.</w:t>
      </w:r>
    </w:p>
    <w:p w:rsidR="00B12E39" w:rsidRPr="0093455D" w:rsidRDefault="00B12E39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>The [==] operator always checks for the object reference rather [.equals] operator checks for the object content equality.</w:t>
      </w:r>
    </w:p>
    <w:p w:rsidR="00B12E39" w:rsidRPr="0093455D" w:rsidRDefault="00B12E39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 xml:space="preserve">The </w:t>
      </w:r>
      <w:r w:rsidR="004870A7" w:rsidRPr="0093455D">
        <w:rPr>
          <w:sz w:val="24"/>
          <w:szCs w:val="24"/>
        </w:rPr>
        <w:t>equals’</w:t>
      </w:r>
      <w:r w:rsidRPr="0093455D">
        <w:rPr>
          <w:sz w:val="24"/>
          <w:szCs w:val="24"/>
        </w:rPr>
        <w:t xml:space="preserve"> method is defined in the parent most class called object and this method is overridden in string class.</w:t>
      </w:r>
    </w:p>
    <w:p w:rsidR="00D46C9C" w:rsidRPr="0093455D" w:rsidRDefault="00D46C9C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>String is a class in java.lang.package. All classes in java are also considered as data types, so we can take string as a data type also.</w:t>
      </w:r>
    </w:p>
    <w:p w:rsidR="00C13E6E" w:rsidRPr="0093455D" w:rsidRDefault="00C13E6E" w:rsidP="009345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455D">
        <w:rPr>
          <w:sz w:val="24"/>
          <w:szCs w:val="24"/>
        </w:rPr>
        <w:t xml:space="preserve">We can call class is also a ‘user-defined’ data type. </w:t>
      </w:r>
      <w:r w:rsidR="00C244D9" w:rsidRPr="0093455D">
        <w:rPr>
          <w:sz w:val="24"/>
          <w:szCs w:val="24"/>
        </w:rPr>
        <w:t>This is because user can create a class.</w:t>
      </w:r>
    </w:p>
    <w:p w:rsidR="000B2A09" w:rsidRDefault="009E0B90" w:rsidP="00522067">
      <w:pPr>
        <w:rPr>
          <w:b/>
          <w:sz w:val="24"/>
          <w:szCs w:val="24"/>
        </w:rPr>
      </w:pPr>
      <w:r w:rsidRPr="009E0B90">
        <w:rPr>
          <w:b/>
          <w:sz w:val="24"/>
          <w:szCs w:val="24"/>
        </w:rPr>
        <w:t>String methods with 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0153" w:rsidTr="002F0153">
        <w:tc>
          <w:tcPr>
            <w:tcW w:w="9576" w:type="dxa"/>
          </w:tcPr>
          <w:p w:rsidR="002F0153" w:rsidRDefault="00A308EF" w:rsidP="00522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</w:tr>
      <w:tr w:rsidR="002F0153" w:rsidTr="002F0153">
        <w:tc>
          <w:tcPr>
            <w:tcW w:w="9576" w:type="dxa"/>
          </w:tcPr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com.sireesh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StringMethods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s1=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"SIREESH"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s2=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sireesh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s4=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sireesh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s3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Sudhir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 lower Case:::"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+s1.toLowerCase());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"To Upper Case:::"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+s2.toUpperCase());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"Equality By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Igoring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the case::::"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+s1.equalsIgnoreCase(s2));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"Equality:::"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+s2.equals(s4));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 Length:::"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+s1.length());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Perticular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Character:::"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+s1.charAt(6));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"Returns negative if s1&lt;s2,positive if s1&gt;s2 and zero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lastRenderedPageBreak/>
              <w:t>if s1=s2:::"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+s4.compareTo(s2));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"Returns negative if s1&lt;s2,positive if s1&gt;s2 and zero if s1=s2:::"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+s1.compareToIgnoreCase(s2));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"String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Concatination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+s1.concat(s2));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"Substring:::"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+s1.substring(1));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"Substring::::"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+s1.substring(2, 4));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"Index of a Character in a string:::"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+s1.indexOf(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"Replace all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appearences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with s:::"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+s1.replace(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     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pradeep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"removes white spaces:::"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.trim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A308EF" w:rsidRDefault="00A308EF" w:rsidP="00A308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2F0153" w:rsidRDefault="002F0153" w:rsidP="00522067">
            <w:pPr>
              <w:rPr>
                <w:b/>
                <w:sz w:val="24"/>
                <w:szCs w:val="24"/>
              </w:rPr>
            </w:pPr>
          </w:p>
        </w:tc>
      </w:tr>
    </w:tbl>
    <w:p w:rsidR="009E0B90" w:rsidRDefault="009E0B90" w:rsidP="0052206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B2A09" w:rsidTr="000B2A09">
        <w:tc>
          <w:tcPr>
            <w:tcW w:w="9576" w:type="dxa"/>
          </w:tcPr>
          <w:p w:rsidR="000B2A09" w:rsidRDefault="000B2A09" w:rsidP="005220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</w:tc>
      </w:tr>
      <w:tr w:rsidR="000B2A09" w:rsidTr="000B2A09">
        <w:tc>
          <w:tcPr>
            <w:tcW w:w="9576" w:type="dxa"/>
          </w:tcPr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 lower Case:::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sireesh</w:t>
            </w:r>
            <w:proofErr w:type="spellEnd"/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 Upper Case:::SIREESH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Equality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Igoring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the case::::true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Equality:::true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Length:::7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Perticular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Character:::H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Returns negative if s1&lt;s2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,positive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if s1&gt;s2 and zero if s1=s2:::0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Returns negative if s1&lt;s2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,positive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if s1&gt;s2 and zero if s1=s2:::0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Concatination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SIREESHsireesh</w:t>
            </w:r>
            <w:proofErr w:type="spellEnd"/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Substring:::IREESH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Substring::::RE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Index of a Character in a string:::1</w:t>
            </w:r>
          </w:p>
          <w:p w:rsidR="007E5176" w:rsidRDefault="007E5176" w:rsidP="007E5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Replace all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appearences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with s:::SSREESH</w:t>
            </w:r>
          </w:p>
          <w:p w:rsidR="000B2A09" w:rsidRDefault="007E5176" w:rsidP="007E5176"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removes white spaces:::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pradeep</w:t>
            </w:r>
            <w:proofErr w:type="spellEnd"/>
          </w:p>
        </w:tc>
      </w:tr>
    </w:tbl>
    <w:p w:rsidR="00BF2BD0" w:rsidRDefault="00BF2BD0" w:rsidP="00522067">
      <w:pPr>
        <w:rPr>
          <w:b/>
          <w:sz w:val="24"/>
          <w:szCs w:val="24"/>
        </w:rPr>
      </w:pPr>
    </w:p>
    <w:p w:rsidR="00BF2BD0" w:rsidRDefault="00BF2BD0" w:rsidP="00BF2BD0">
      <w:pPr>
        <w:jc w:val="center"/>
        <w:rPr>
          <w:b/>
          <w:sz w:val="36"/>
          <w:szCs w:val="36"/>
        </w:rPr>
      </w:pPr>
      <w:r w:rsidRPr="00BF2BD0">
        <w:rPr>
          <w:b/>
          <w:sz w:val="36"/>
          <w:szCs w:val="36"/>
        </w:rPr>
        <w:t>String Buffer and String Builder:</w:t>
      </w:r>
    </w:p>
    <w:p w:rsidR="00BF2BD0" w:rsidRDefault="00BF2BD0" w:rsidP="00BF2B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Important Points to remember</w:t>
      </w:r>
      <w:r w:rsidR="008C0877">
        <w:rPr>
          <w:b/>
          <w:sz w:val="24"/>
          <w:szCs w:val="24"/>
        </w:rPr>
        <w:t xml:space="preserve"> (String Buffer)</w:t>
      </w:r>
      <w:r>
        <w:rPr>
          <w:b/>
          <w:sz w:val="24"/>
          <w:szCs w:val="24"/>
        </w:rPr>
        <w:t>:</w:t>
      </w:r>
    </w:p>
    <w:p w:rsidR="003E0CBB" w:rsidRPr="00DF0B86" w:rsidRDefault="00981CC1" w:rsidP="00DF0B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B86">
        <w:rPr>
          <w:sz w:val="24"/>
          <w:szCs w:val="24"/>
        </w:rPr>
        <w:t>String Buffer class objects are ‘mutable’, so their contents can be modified.</w:t>
      </w:r>
    </w:p>
    <w:p w:rsidR="000F37C9" w:rsidRPr="00DF0B86" w:rsidRDefault="000F37C9" w:rsidP="00DF0B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B86">
        <w:rPr>
          <w:sz w:val="24"/>
          <w:szCs w:val="24"/>
        </w:rPr>
        <w:lastRenderedPageBreak/>
        <w:t>The methods that directly manipulate data of the object are available in String Buffer class.</w:t>
      </w:r>
    </w:p>
    <w:p w:rsidR="000F37C9" w:rsidRPr="00DF0B86" w:rsidRDefault="00C95EB1" w:rsidP="00DF0B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B86">
        <w:rPr>
          <w:sz w:val="24"/>
          <w:szCs w:val="24"/>
        </w:rPr>
        <w:t>StringBuffer class is synchronized</w:t>
      </w:r>
      <w:r w:rsidR="009B365A" w:rsidRPr="00DF0B86">
        <w:rPr>
          <w:sz w:val="24"/>
          <w:szCs w:val="24"/>
        </w:rPr>
        <w:t xml:space="preserve"> (</w:t>
      </w:r>
      <w:r w:rsidR="009B365A" w:rsidRPr="00DF0B86">
        <w:rPr>
          <w:b/>
          <w:sz w:val="24"/>
          <w:szCs w:val="24"/>
        </w:rPr>
        <w:t>Thread Safe</w:t>
      </w:r>
      <w:r w:rsidR="009B365A" w:rsidRPr="00DF0B86">
        <w:rPr>
          <w:sz w:val="24"/>
          <w:szCs w:val="24"/>
        </w:rPr>
        <w:t>)</w:t>
      </w:r>
      <w:r w:rsidRPr="00DF0B86">
        <w:rPr>
          <w:sz w:val="24"/>
          <w:szCs w:val="24"/>
        </w:rPr>
        <w:t xml:space="preserve">, </w:t>
      </w:r>
      <w:r w:rsidR="00521A06" w:rsidRPr="00DF0B86">
        <w:rPr>
          <w:sz w:val="24"/>
          <w:szCs w:val="24"/>
        </w:rPr>
        <w:t>when</w:t>
      </w:r>
      <w:r w:rsidRPr="00DF0B86">
        <w:rPr>
          <w:sz w:val="24"/>
          <w:szCs w:val="24"/>
        </w:rPr>
        <w:t xml:space="preserve"> the programmer wants to use several </w:t>
      </w:r>
      <w:r w:rsidR="00521A06" w:rsidRPr="00DF0B86">
        <w:rPr>
          <w:sz w:val="24"/>
          <w:szCs w:val="24"/>
        </w:rPr>
        <w:t>threads,</w:t>
      </w:r>
      <w:r w:rsidRPr="00DF0B86">
        <w:rPr>
          <w:sz w:val="24"/>
          <w:szCs w:val="24"/>
        </w:rPr>
        <w:t xml:space="preserve"> he should use StringBuffer as it gives reliable results.</w:t>
      </w:r>
    </w:p>
    <w:p w:rsidR="00FE766C" w:rsidRDefault="00FE766C" w:rsidP="00BF2BD0">
      <w:pPr>
        <w:rPr>
          <w:b/>
          <w:sz w:val="24"/>
          <w:szCs w:val="24"/>
        </w:rPr>
      </w:pPr>
      <w:r w:rsidRPr="00DB2F47">
        <w:rPr>
          <w:b/>
          <w:sz w:val="24"/>
          <w:szCs w:val="24"/>
        </w:rPr>
        <w:t>StringBuffer methods with example: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D00A3" w:rsidTr="000D00A3">
        <w:tc>
          <w:tcPr>
            <w:tcW w:w="9576" w:type="dxa"/>
          </w:tcPr>
          <w:p w:rsidR="000D00A3" w:rsidRDefault="000D00A3" w:rsidP="00BF2B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Program:</w:t>
            </w:r>
          </w:p>
        </w:tc>
      </w:tr>
      <w:tr w:rsidR="000D00A3" w:rsidTr="000D00A3">
        <w:tc>
          <w:tcPr>
            <w:tcW w:w="9576" w:type="dxa"/>
          </w:tcPr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com.sireesh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StringBufferMethods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"Object Oriented"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"String buffer without append:::"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//appending a string at the end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sb.append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langauage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"Appends string at the end:::"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sb.setCharAt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(6,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'-'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"Inserts the string s2 at the position n of string s1:::"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Insering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string in the middle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Inteligent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 person"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s.insert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(11,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"young"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Insering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a string in the middle:::"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//string reverse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s.reverse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"Reverse of a string:::"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+s);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0D00A3" w:rsidRDefault="000D00A3" w:rsidP="00BF2BD0">
            <w:pPr>
              <w:rPr>
                <w:b/>
                <w:sz w:val="24"/>
                <w:szCs w:val="24"/>
              </w:rPr>
            </w:pPr>
          </w:p>
        </w:tc>
      </w:tr>
      <w:tr w:rsidR="000D00A3" w:rsidTr="000D00A3">
        <w:tc>
          <w:tcPr>
            <w:tcW w:w="9576" w:type="dxa"/>
          </w:tcPr>
          <w:p w:rsidR="000D00A3" w:rsidRDefault="000D00A3" w:rsidP="00BF2B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</w:tc>
      </w:tr>
      <w:tr w:rsidR="000D00A3" w:rsidTr="000D00A3">
        <w:tc>
          <w:tcPr>
            <w:tcW w:w="9576" w:type="dxa"/>
          </w:tcPr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 buffer without append:::Object Oriented</w:t>
            </w:r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Appends string at the end:::Object Oriented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langauage</w:t>
            </w:r>
            <w:proofErr w:type="spellEnd"/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Inserts the string s2 at the position n of string s1:::Object-Oriented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langauage</w:t>
            </w:r>
            <w:proofErr w:type="spellEnd"/>
          </w:p>
          <w:p w:rsidR="000D00A3" w:rsidRDefault="000D00A3" w:rsidP="000D00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string in the middle:::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Inteligent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young person</w:t>
            </w:r>
          </w:p>
          <w:p w:rsidR="000D00A3" w:rsidRDefault="000D00A3" w:rsidP="000D00A3"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Reverse of a string:::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nosrep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gnuoy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tnegiletnI</w:t>
            </w:r>
            <w:proofErr w:type="spellEnd"/>
          </w:p>
        </w:tc>
      </w:tr>
    </w:tbl>
    <w:p w:rsidR="00DB2F47" w:rsidRPr="00DB2F47" w:rsidRDefault="00DB2F47" w:rsidP="00BF2BD0">
      <w:pPr>
        <w:rPr>
          <w:b/>
          <w:sz w:val="24"/>
          <w:szCs w:val="24"/>
        </w:rPr>
      </w:pPr>
    </w:p>
    <w:p w:rsidR="00A40C81" w:rsidRDefault="00A40C81" w:rsidP="00A40C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Important Points to remember (String Builder):</w:t>
      </w:r>
    </w:p>
    <w:p w:rsidR="002C51C6" w:rsidRPr="00DF0B86" w:rsidRDefault="00C562C9" w:rsidP="00DF0B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0B86">
        <w:rPr>
          <w:sz w:val="24"/>
          <w:szCs w:val="24"/>
        </w:rPr>
        <w:t>String Builder</w:t>
      </w:r>
      <w:r w:rsidR="002C51C6" w:rsidRPr="00DF0B86">
        <w:rPr>
          <w:sz w:val="24"/>
          <w:szCs w:val="24"/>
        </w:rPr>
        <w:t xml:space="preserve"> class objects are ‘mutable’, so their contents can be modified.</w:t>
      </w:r>
    </w:p>
    <w:p w:rsidR="002C51C6" w:rsidRPr="00DF0B86" w:rsidRDefault="00451076" w:rsidP="00DF0B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0B86">
        <w:rPr>
          <w:sz w:val="24"/>
          <w:szCs w:val="24"/>
        </w:rPr>
        <w:t>StringBuilder</w:t>
      </w:r>
      <w:r w:rsidR="002C51C6" w:rsidRPr="00DF0B86">
        <w:rPr>
          <w:sz w:val="24"/>
          <w:szCs w:val="24"/>
        </w:rPr>
        <w:t xml:space="preserve"> class is not synchronized, when</w:t>
      </w:r>
      <w:r w:rsidR="00C562C9" w:rsidRPr="00DF0B86">
        <w:rPr>
          <w:sz w:val="24"/>
          <w:szCs w:val="24"/>
        </w:rPr>
        <w:t xml:space="preserve"> the programmer wants to use only one</w:t>
      </w:r>
      <w:r w:rsidR="002C51C6" w:rsidRPr="00DF0B86">
        <w:rPr>
          <w:sz w:val="24"/>
          <w:szCs w:val="24"/>
        </w:rPr>
        <w:t xml:space="preserve"> </w:t>
      </w:r>
      <w:r w:rsidR="00C562C9" w:rsidRPr="00DF0B86">
        <w:rPr>
          <w:sz w:val="24"/>
          <w:szCs w:val="24"/>
        </w:rPr>
        <w:t>thread</w:t>
      </w:r>
      <w:r w:rsidR="002C51C6" w:rsidRPr="00DF0B86">
        <w:rPr>
          <w:sz w:val="24"/>
          <w:szCs w:val="24"/>
        </w:rPr>
        <w:t>,</w:t>
      </w:r>
      <w:r w:rsidR="000B0075" w:rsidRPr="00DF0B86">
        <w:rPr>
          <w:sz w:val="24"/>
          <w:szCs w:val="24"/>
        </w:rPr>
        <w:t xml:space="preserve"> he should use StringBuilder</w:t>
      </w:r>
      <w:r w:rsidR="002C51C6" w:rsidRPr="00DF0B86">
        <w:rPr>
          <w:sz w:val="24"/>
          <w:szCs w:val="24"/>
        </w:rPr>
        <w:t xml:space="preserve"> as it gives reliable results.</w:t>
      </w:r>
    </w:p>
    <w:p w:rsidR="003666DA" w:rsidRPr="00DF0B86" w:rsidRDefault="001D723A" w:rsidP="00DF0B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F0B86">
        <w:rPr>
          <w:sz w:val="24"/>
          <w:szCs w:val="24"/>
        </w:rPr>
        <w:t>StringBuilder methods are</w:t>
      </w:r>
      <w:r w:rsidR="003666DA" w:rsidRPr="00DF0B86">
        <w:rPr>
          <w:sz w:val="24"/>
          <w:szCs w:val="24"/>
        </w:rPr>
        <w:t xml:space="preserve"> same as StringBuffer methods.</w:t>
      </w:r>
    </w:p>
    <w:p w:rsidR="001D723A" w:rsidRDefault="001D723A" w:rsidP="002C51C6">
      <w:pPr>
        <w:rPr>
          <w:sz w:val="24"/>
          <w:szCs w:val="24"/>
        </w:rPr>
      </w:pPr>
    </w:p>
    <w:p w:rsidR="00F865A4" w:rsidRDefault="00F865A4" w:rsidP="00FA6616">
      <w:pPr>
        <w:jc w:val="center"/>
        <w:rPr>
          <w:b/>
          <w:sz w:val="36"/>
          <w:szCs w:val="36"/>
        </w:rPr>
      </w:pPr>
      <w:r w:rsidRPr="00F865A4">
        <w:rPr>
          <w:b/>
          <w:sz w:val="36"/>
          <w:szCs w:val="36"/>
        </w:rPr>
        <w:t>Interview Questions: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1. Is String is a class or data type?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 xml:space="preserve">Ans: String is a class in Java.lang package, </w:t>
      </w:r>
      <w:r w:rsidR="00DF0B86" w:rsidRPr="00F865A4">
        <w:rPr>
          <w:rStyle w:val="Strong"/>
          <w:b w:val="0"/>
        </w:rPr>
        <w:t>but</w:t>
      </w:r>
      <w:r w:rsidRPr="00F865A4">
        <w:rPr>
          <w:rStyle w:val="Strong"/>
          <w:b w:val="0"/>
        </w:rPr>
        <w:t xml:space="preserve"> in java, all classes are also considered as data types, </w:t>
      </w:r>
      <w:proofErr w:type="gramStart"/>
      <w:r w:rsidRPr="00F865A4">
        <w:rPr>
          <w:rStyle w:val="Strong"/>
          <w:b w:val="0"/>
        </w:rPr>
        <w:t>So</w:t>
      </w:r>
      <w:proofErr w:type="gramEnd"/>
      <w:r w:rsidRPr="00F865A4">
        <w:rPr>
          <w:rStyle w:val="Strong"/>
          <w:b w:val="0"/>
        </w:rPr>
        <w:t xml:space="preserve"> we can take string as data type also. 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2. Can we call a class as a data type?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>Ans: Yeas, a class is also called ‘user-defined’ data type. This is because a user can create a class.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3. What is the difference between == and equals () while comparing Strings? Which one is reliable?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>Ans: The [==] operator always checks for reference rather [.equals ()] operator checks for the object content equality.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4. What is a string constant pool?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 xml:space="preserve">Ans: String constant pool is a separate block of memory where the string objects are held by JVM. 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>If a string object is created directly, then it is stored in string constant pool.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5. What do you mean by StringBuffer?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 xml:space="preserve">Ans: StringBuffer represents strings in such a way that their data can be modified, it means StringBuffer objects are mutable (can be changed) 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6. What is the difference between String and StringBuffer classes?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 xml:space="preserve">Ans: String class objects are immutable and hence their contents cannot be modified rather StringBuffer class objects are mutable and hence their contents can be modified. 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7. Are there any other classes whose objects are immutable?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t>Ans: Yes, Classes like Character, Byte, Integer,,,, called ‘Wrapper Classes’ are immutable and Classes like Class, BigInteger, BigDecimal, are also immutable.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8. What do you mean by StringBuilder?</w:t>
      </w:r>
    </w:p>
    <w:p w:rsidR="00F865A4" w:rsidRPr="00F865A4" w:rsidRDefault="00F865A4" w:rsidP="00F865A4">
      <w:pPr>
        <w:rPr>
          <w:rStyle w:val="Strong"/>
          <w:b w:val="0"/>
        </w:rPr>
      </w:pPr>
      <w:r w:rsidRPr="00F865A4">
        <w:rPr>
          <w:rStyle w:val="Strong"/>
          <w:b w:val="0"/>
        </w:rPr>
        <w:lastRenderedPageBreak/>
        <w:t xml:space="preserve">Ans: StringBuilder represents a string in such a way that their data can be modified, It means StringBuilder objects are mutable (can be </w:t>
      </w:r>
      <w:proofErr w:type="gramStart"/>
      <w:r w:rsidRPr="00F865A4">
        <w:rPr>
          <w:rStyle w:val="Strong"/>
          <w:b w:val="0"/>
        </w:rPr>
        <w:t>changed )</w:t>
      </w:r>
      <w:proofErr w:type="gramEnd"/>
      <w:r w:rsidRPr="00F865A4">
        <w:rPr>
          <w:rStyle w:val="Strong"/>
          <w:b w:val="0"/>
        </w:rPr>
        <w:t xml:space="preserve"> as like in StringBuffer.</w:t>
      </w:r>
    </w:p>
    <w:p w:rsidR="00F865A4" w:rsidRPr="00F865A4" w:rsidRDefault="00F865A4" w:rsidP="00F865A4">
      <w:pPr>
        <w:rPr>
          <w:rStyle w:val="Strong"/>
          <w:b w:val="0"/>
          <w:color w:val="00B0F0"/>
        </w:rPr>
      </w:pPr>
      <w:r w:rsidRPr="00F865A4">
        <w:rPr>
          <w:rStyle w:val="Strong"/>
          <w:b w:val="0"/>
          <w:color w:val="00B0F0"/>
        </w:rPr>
        <w:t>9. What is the Difference between StringBuffer and StringBuilder?</w:t>
      </w:r>
    </w:p>
    <w:tbl>
      <w:tblPr>
        <w:tblStyle w:val="TableGrid"/>
        <w:tblW w:w="9576" w:type="dxa"/>
        <w:tblInd w:w="450" w:type="dxa"/>
        <w:tblLook w:val="04A0"/>
      </w:tblPr>
      <w:tblGrid>
        <w:gridCol w:w="4788"/>
        <w:gridCol w:w="4788"/>
      </w:tblGrid>
      <w:tr w:rsidR="00F865A4" w:rsidRPr="00F865A4" w:rsidTr="000B55DB">
        <w:tc>
          <w:tcPr>
            <w:tcW w:w="4788" w:type="dxa"/>
          </w:tcPr>
          <w:p w:rsidR="00F865A4" w:rsidRPr="00F865A4" w:rsidRDefault="00F865A4" w:rsidP="000B55DB">
            <w:pPr>
              <w:jc w:val="center"/>
              <w:rPr>
                <w:rStyle w:val="Strong"/>
                <w:b w:val="0"/>
                <w:color w:val="00B0F0"/>
              </w:rPr>
            </w:pPr>
            <w:r w:rsidRPr="00F865A4">
              <w:rPr>
                <w:rStyle w:val="Strong"/>
                <w:b w:val="0"/>
                <w:color w:val="00B0F0"/>
              </w:rPr>
              <w:t>StringBuffer</w:t>
            </w:r>
          </w:p>
        </w:tc>
        <w:tc>
          <w:tcPr>
            <w:tcW w:w="4788" w:type="dxa"/>
          </w:tcPr>
          <w:p w:rsidR="00F865A4" w:rsidRPr="00F865A4" w:rsidRDefault="00F865A4" w:rsidP="000B55DB">
            <w:pPr>
              <w:jc w:val="center"/>
              <w:rPr>
                <w:rStyle w:val="Strong"/>
                <w:b w:val="0"/>
                <w:color w:val="00B0F0"/>
              </w:rPr>
            </w:pPr>
            <w:r w:rsidRPr="00F865A4">
              <w:rPr>
                <w:rStyle w:val="Strong"/>
                <w:b w:val="0"/>
                <w:color w:val="00B0F0"/>
              </w:rPr>
              <w:t>StringBuilder</w:t>
            </w:r>
          </w:p>
        </w:tc>
      </w:tr>
      <w:tr w:rsidR="00F865A4" w:rsidRPr="00F865A4" w:rsidTr="000B55DB">
        <w:tc>
          <w:tcPr>
            <w:tcW w:w="4788" w:type="dxa"/>
          </w:tcPr>
          <w:p w:rsidR="00F865A4" w:rsidRPr="00F865A4" w:rsidRDefault="00F865A4" w:rsidP="000B55DB">
            <w:pPr>
              <w:rPr>
                <w:rStyle w:val="Strong"/>
                <w:b w:val="0"/>
              </w:rPr>
            </w:pPr>
            <w:r w:rsidRPr="00F865A4">
              <w:rPr>
                <w:rStyle w:val="Strong"/>
                <w:b w:val="0"/>
              </w:rPr>
              <w:t>StringBuffer class is synchronized.</w:t>
            </w:r>
          </w:p>
        </w:tc>
        <w:tc>
          <w:tcPr>
            <w:tcW w:w="4788" w:type="dxa"/>
          </w:tcPr>
          <w:p w:rsidR="00F865A4" w:rsidRPr="00F865A4" w:rsidRDefault="00F865A4" w:rsidP="000B55DB">
            <w:pPr>
              <w:rPr>
                <w:rStyle w:val="Strong"/>
                <w:b w:val="0"/>
              </w:rPr>
            </w:pPr>
            <w:r w:rsidRPr="00F865A4">
              <w:rPr>
                <w:rStyle w:val="Strong"/>
                <w:b w:val="0"/>
              </w:rPr>
              <w:t>StringBuilder class is not synchronized.</w:t>
            </w:r>
          </w:p>
        </w:tc>
      </w:tr>
      <w:tr w:rsidR="00F865A4" w:rsidRPr="00F865A4" w:rsidTr="000B55DB">
        <w:tc>
          <w:tcPr>
            <w:tcW w:w="4788" w:type="dxa"/>
          </w:tcPr>
          <w:p w:rsidR="00F865A4" w:rsidRPr="00F865A4" w:rsidRDefault="00F865A4" w:rsidP="000B55DB">
            <w:pPr>
              <w:rPr>
                <w:rStyle w:val="Strong"/>
                <w:b w:val="0"/>
              </w:rPr>
            </w:pPr>
            <w:r w:rsidRPr="00F865A4">
              <w:rPr>
                <w:rStyle w:val="Strong"/>
                <w:b w:val="0"/>
              </w:rPr>
              <w:t>When the programmer wants to use several threads, he should use StringBuffer as it gives Reliable results.</w:t>
            </w:r>
          </w:p>
        </w:tc>
        <w:tc>
          <w:tcPr>
            <w:tcW w:w="4788" w:type="dxa"/>
          </w:tcPr>
          <w:p w:rsidR="00F865A4" w:rsidRPr="00F865A4" w:rsidRDefault="00F865A4" w:rsidP="000B55DB">
            <w:pPr>
              <w:rPr>
                <w:rStyle w:val="Strong"/>
                <w:b w:val="0"/>
                <w:color w:val="1465DC"/>
              </w:rPr>
            </w:pPr>
            <w:r w:rsidRPr="00F865A4">
              <w:rPr>
                <w:rStyle w:val="Strong"/>
                <w:b w:val="0"/>
              </w:rPr>
              <w:t xml:space="preserve">When the programmer wants to use only one thread, StringBuilder is preferred, as it improves execution time. </w:t>
            </w:r>
          </w:p>
        </w:tc>
      </w:tr>
    </w:tbl>
    <w:p w:rsidR="00F865A4" w:rsidRPr="00F865A4" w:rsidRDefault="00F865A4" w:rsidP="00F865A4">
      <w:pPr>
        <w:rPr>
          <w:b/>
          <w:sz w:val="24"/>
          <w:szCs w:val="24"/>
        </w:rPr>
      </w:pPr>
    </w:p>
    <w:p w:rsidR="009E0B90" w:rsidRDefault="009E0B90" w:rsidP="00522067">
      <w:pPr>
        <w:rPr>
          <w:sz w:val="24"/>
          <w:szCs w:val="24"/>
        </w:rPr>
      </w:pPr>
    </w:p>
    <w:p w:rsidR="00D46C9C" w:rsidRDefault="00BC17AB" w:rsidP="00BC17AB">
      <w:pPr>
        <w:jc w:val="center"/>
        <w:rPr>
          <w:b/>
          <w:sz w:val="36"/>
          <w:szCs w:val="36"/>
        </w:rPr>
      </w:pPr>
      <w:r w:rsidRPr="00BC17AB">
        <w:rPr>
          <w:b/>
          <w:sz w:val="36"/>
          <w:szCs w:val="36"/>
        </w:rPr>
        <w:t>Interview Programs:</w:t>
      </w:r>
    </w:p>
    <w:p w:rsidR="00BC17AB" w:rsidRDefault="002C23DD" w:rsidP="00BC17AB">
      <w:pPr>
        <w:rPr>
          <w:sz w:val="24"/>
          <w:szCs w:val="24"/>
        </w:rPr>
      </w:pPr>
      <w:r w:rsidRPr="002C23DD">
        <w:rPr>
          <w:sz w:val="24"/>
          <w:szCs w:val="24"/>
        </w:rPr>
        <w:t>1. Write a program for testing whether it is palindrome or not.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218EB" w:rsidTr="00B218EB">
        <w:tc>
          <w:tcPr>
            <w:tcW w:w="9576" w:type="dxa"/>
          </w:tcPr>
          <w:p w:rsidR="00B218EB" w:rsidRDefault="00B218EB" w:rsidP="00BC17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Program:</w:t>
            </w:r>
          </w:p>
        </w:tc>
      </w:tr>
      <w:tr w:rsidR="00B218EB" w:rsidTr="00B218EB">
        <w:tc>
          <w:tcPr>
            <w:tcW w:w="9576" w:type="dxa"/>
          </w:tcPr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com.sireesh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Palindrome {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"152"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temp=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sb.reverse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//convert the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stringbuffer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a string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sb.toString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temp.equalsIgnoreCase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.println(temp+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is palindrome"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.println(temp+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is not a palindrome"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B218EB" w:rsidRDefault="00B218EB" w:rsidP="00B218E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218EB" w:rsidTr="00B218EB">
        <w:tc>
          <w:tcPr>
            <w:tcW w:w="9576" w:type="dxa"/>
          </w:tcPr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Output:</w:t>
            </w:r>
          </w:p>
        </w:tc>
      </w:tr>
      <w:tr w:rsidR="00B218EB" w:rsidTr="00B218EB">
        <w:tc>
          <w:tcPr>
            <w:tcW w:w="9576" w:type="dxa"/>
          </w:tcPr>
          <w:p w:rsidR="00B218EB" w:rsidRDefault="00B218EB" w:rsidP="00B218E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152 is not a palindrome</w:t>
            </w:r>
          </w:p>
        </w:tc>
      </w:tr>
    </w:tbl>
    <w:p w:rsidR="002C23DD" w:rsidRDefault="002C23DD" w:rsidP="00BC17AB">
      <w:pPr>
        <w:rPr>
          <w:sz w:val="24"/>
          <w:szCs w:val="24"/>
        </w:rPr>
      </w:pPr>
    </w:p>
    <w:p w:rsidR="005D3E1F" w:rsidRDefault="005D3E1F" w:rsidP="00BC17AB">
      <w:pPr>
        <w:rPr>
          <w:sz w:val="24"/>
          <w:szCs w:val="24"/>
        </w:rPr>
      </w:pPr>
      <w:r>
        <w:rPr>
          <w:sz w:val="24"/>
          <w:szCs w:val="24"/>
        </w:rPr>
        <w:t>2. Write a program to reverse a string without using in built methods.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173C9" w:rsidTr="00D173C9">
        <w:tc>
          <w:tcPr>
            <w:tcW w:w="9576" w:type="dxa"/>
          </w:tcPr>
          <w:p w:rsidR="00D173C9" w:rsidRDefault="00D173C9" w:rsidP="00BC17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Program:</w:t>
            </w:r>
          </w:p>
        </w:tc>
      </w:tr>
      <w:tr w:rsidR="00D173C9" w:rsidTr="00D173C9">
        <w:tc>
          <w:tcPr>
            <w:tcW w:w="9576" w:type="dxa"/>
          </w:tcPr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com.sireesh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StringReverse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args) {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s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"Sireesh"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temp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s.toCharArray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- 2;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- 1;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l;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= temp[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temp[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 temp[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temp[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 = x;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.println(s);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String(temp));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173C9" w:rsidRDefault="00D173C9" w:rsidP="00BC17AB">
            <w:pPr>
              <w:rPr>
                <w:sz w:val="24"/>
                <w:szCs w:val="24"/>
              </w:rPr>
            </w:pPr>
          </w:p>
        </w:tc>
      </w:tr>
      <w:tr w:rsidR="00D173C9" w:rsidTr="00D173C9">
        <w:tc>
          <w:tcPr>
            <w:tcW w:w="9576" w:type="dxa"/>
          </w:tcPr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Output:</w:t>
            </w:r>
          </w:p>
        </w:tc>
      </w:tr>
      <w:tr w:rsidR="00D173C9" w:rsidTr="00D173C9">
        <w:tc>
          <w:tcPr>
            <w:tcW w:w="9576" w:type="dxa"/>
          </w:tcPr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Sireesh</w:t>
            </w:r>
          </w:p>
          <w:p w:rsidR="00D173C9" w:rsidRDefault="00D173C9" w:rsidP="00D173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hsreeiS</w:t>
            </w:r>
          </w:p>
        </w:tc>
      </w:tr>
    </w:tbl>
    <w:p w:rsidR="008E70E7" w:rsidRPr="002C23DD" w:rsidRDefault="008E70E7" w:rsidP="00BC17AB">
      <w:pPr>
        <w:rPr>
          <w:sz w:val="24"/>
          <w:szCs w:val="24"/>
        </w:rPr>
      </w:pPr>
    </w:p>
    <w:p w:rsidR="00B12E39" w:rsidRDefault="00B12E39" w:rsidP="00522067">
      <w:pPr>
        <w:rPr>
          <w:sz w:val="24"/>
          <w:szCs w:val="24"/>
        </w:rPr>
      </w:pPr>
    </w:p>
    <w:p w:rsidR="00B12E39" w:rsidRPr="00B12E39" w:rsidRDefault="00B12E39" w:rsidP="00522067">
      <w:pPr>
        <w:rPr>
          <w:sz w:val="24"/>
          <w:szCs w:val="24"/>
        </w:rPr>
      </w:pPr>
    </w:p>
    <w:p w:rsidR="00B12E39" w:rsidRPr="00B12E39" w:rsidRDefault="00B12E39" w:rsidP="00522067">
      <w:pPr>
        <w:rPr>
          <w:sz w:val="24"/>
          <w:szCs w:val="24"/>
        </w:rPr>
      </w:pPr>
    </w:p>
    <w:sectPr w:rsidR="00B12E39" w:rsidRPr="00B12E39" w:rsidSect="00DF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6234F"/>
    <w:multiLevelType w:val="hybridMultilevel"/>
    <w:tmpl w:val="9FE0E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217B7"/>
    <w:multiLevelType w:val="hybridMultilevel"/>
    <w:tmpl w:val="E6587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B33443"/>
    <w:multiLevelType w:val="hybridMultilevel"/>
    <w:tmpl w:val="61D8E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2067"/>
    <w:rsid w:val="000B0075"/>
    <w:rsid w:val="000B2A09"/>
    <w:rsid w:val="000D00A3"/>
    <w:rsid w:val="000F37C9"/>
    <w:rsid w:val="001736FD"/>
    <w:rsid w:val="001D723A"/>
    <w:rsid w:val="002B376E"/>
    <w:rsid w:val="002C23DD"/>
    <w:rsid w:val="002C51C6"/>
    <w:rsid w:val="002F0153"/>
    <w:rsid w:val="003666DA"/>
    <w:rsid w:val="003E0CBB"/>
    <w:rsid w:val="00451076"/>
    <w:rsid w:val="004870A7"/>
    <w:rsid w:val="00521A06"/>
    <w:rsid w:val="00522067"/>
    <w:rsid w:val="005D3E1F"/>
    <w:rsid w:val="007E5176"/>
    <w:rsid w:val="008C0877"/>
    <w:rsid w:val="008E70E7"/>
    <w:rsid w:val="0093455D"/>
    <w:rsid w:val="009758AB"/>
    <w:rsid w:val="00981CC1"/>
    <w:rsid w:val="009B365A"/>
    <w:rsid w:val="009E0B90"/>
    <w:rsid w:val="00A27428"/>
    <w:rsid w:val="00A308EF"/>
    <w:rsid w:val="00A40C81"/>
    <w:rsid w:val="00B12E39"/>
    <w:rsid w:val="00B218EB"/>
    <w:rsid w:val="00BC17AB"/>
    <w:rsid w:val="00BF2BD0"/>
    <w:rsid w:val="00C13E6E"/>
    <w:rsid w:val="00C244D9"/>
    <w:rsid w:val="00C562C9"/>
    <w:rsid w:val="00C95EB1"/>
    <w:rsid w:val="00D173C9"/>
    <w:rsid w:val="00D46C9C"/>
    <w:rsid w:val="00DB2F47"/>
    <w:rsid w:val="00DF041E"/>
    <w:rsid w:val="00DF0B86"/>
    <w:rsid w:val="00F865A4"/>
    <w:rsid w:val="00FA6616"/>
    <w:rsid w:val="00FE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01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45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65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</dc:creator>
  <cp:keywords/>
  <dc:description/>
  <cp:lastModifiedBy>User</cp:lastModifiedBy>
  <cp:revision>40</cp:revision>
  <dcterms:created xsi:type="dcterms:W3CDTF">2012-03-07T14:12:00Z</dcterms:created>
  <dcterms:modified xsi:type="dcterms:W3CDTF">2012-04-03T16:22:00Z</dcterms:modified>
</cp:coreProperties>
</file>