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686"/>
        <w:gridCol w:w="5674"/>
      </w:tblGrid>
      <w:tr w:rsidR="00A66E1B" w14:paraId="7FAC475A" w14:textId="77777777" w:rsidTr="00A66E1B">
        <w:trPr>
          <w:trHeight w:val="756"/>
        </w:trPr>
        <w:tc>
          <w:tcPr>
            <w:tcW w:w="3686" w:type="dxa"/>
            <w:hideMark/>
          </w:tcPr>
          <w:p w14:paraId="04F250EE" w14:textId="77777777" w:rsidR="00A66E1B" w:rsidRDefault="00A66E1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</w:rPr>
              <w:t>            Đơn vị: FPT University</w:t>
            </w:r>
          </w:p>
          <w:p w14:paraId="5F17665E" w14:textId="77777777" w:rsidR="00A66E1B" w:rsidRDefault="00A66E1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</w:rPr>
              <w:t>            Bộ phận: Ontology security</w:t>
            </w:r>
          </w:p>
        </w:tc>
        <w:tc>
          <w:tcPr>
            <w:tcW w:w="5674" w:type="dxa"/>
            <w:hideMark/>
          </w:tcPr>
          <w:p w14:paraId="1FBF0EEC" w14:textId="77777777" w:rsidR="00A66E1B" w:rsidRDefault="00A66E1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</w:rPr>
              <w:t>Mẫu số: An ontology-based representation of knowledge for specifying ransomware behavior</w:t>
            </w:r>
          </w:p>
        </w:tc>
      </w:tr>
    </w:tbl>
    <w:p w14:paraId="0F3A3CD0" w14:textId="77777777" w:rsidR="00A66E1B" w:rsidRDefault="00A66E1B" w:rsidP="00A66E1B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i/>
          <w:iCs/>
          <w:color w:val="000000"/>
        </w:rPr>
        <w:t>Số:.. 01</w:t>
      </w:r>
    </w:p>
    <w:p w14:paraId="483BA771" w14:textId="77777777" w:rsidR="00A66E1B" w:rsidRDefault="00A66E1B" w:rsidP="00A66E1B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000000"/>
          <w:sz w:val="40"/>
          <w:szCs w:val="40"/>
        </w:rPr>
        <w:t>BẢNG THANH TOÁN TIỀN LƯƠNG CỘNG TÁC VIÊN</w:t>
      </w:r>
    </w:p>
    <w:p w14:paraId="33937683" w14:textId="77777777" w:rsidR="00A66E1B" w:rsidRDefault="00A66E1B" w:rsidP="00A66E1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</w:rPr>
        <w:t>Tháng 10 năm 202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59"/>
        <w:gridCol w:w="827"/>
        <w:gridCol w:w="525"/>
        <w:gridCol w:w="676"/>
        <w:gridCol w:w="752"/>
        <w:gridCol w:w="834"/>
        <w:gridCol w:w="877"/>
        <w:gridCol w:w="1223"/>
        <w:gridCol w:w="785"/>
        <w:gridCol w:w="902"/>
        <w:gridCol w:w="593"/>
        <w:gridCol w:w="797"/>
      </w:tblGrid>
      <w:tr w:rsidR="00A66E1B" w14:paraId="0F5F63E6" w14:textId="77777777" w:rsidTr="00A66E1B">
        <w:trPr>
          <w:trHeight w:val="72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hideMark/>
          </w:tcPr>
          <w:p w14:paraId="3B365EF9" w14:textId="77777777" w:rsidR="00A66E1B" w:rsidRDefault="00A66E1B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</w:rPr>
              <w:t>Số TT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hideMark/>
          </w:tcPr>
          <w:p w14:paraId="2FE65910" w14:textId="77777777" w:rsidR="00A66E1B" w:rsidRDefault="00A66E1B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</w:rPr>
              <w:t>Họ và tên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hideMark/>
          </w:tcPr>
          <w:p w14:paraId="32F39627" w14:textId="77777777" w:rsidR="00A66E1B" w:rsidRDefault="00A66E1B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</w:rPr>
              <w:t>Lương</w:t>
            </w:r>
          </w:p>
          <w:p w14:paraId="45D419C1" w14:textId="77777777" w:rsidR="00A66E1B" w:rsidRDefault="00A66E1B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</w:rPr>
              <w:t>sản phẩm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hideMark/>
          </w:tcPr>
          <w:p w14:paraId="74ECD4CE" w14:textId="77777777" w:rsidR="00A66E1B" w:rsidRDefault="00A66E1B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</w:rPr>
              <w:t>Lương</w:t>
            </w:r>
          </w:p>
          <w:p w14:paraId="3CACDEEB" w14:textId="77777777" w:rsidR="00A66E1B" w:rsidRDefault="00A66E1B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</w:rPr>
              <w:t>thời gian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hideMark/>
          </w:tcPr>
          <w:p w14:paraId="4EF0AF6B" w14:textId="77777777" w:rsidR="00A66E1B" w:rsidRDefault="00A66E1B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</w:rPr>
              <w:t>Phụ cấp khác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hideMark/>
          </w:tcPr>
          <w:p w14:paraId="028671BE" w14:textId="77777777" w:rsidR="00A66E1B" w:rsidRDefault="00A66E1B">
            <w:pPr>
              <w:spacing w:before="120"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</w:rPr>
              <w:t>Tổng tiền lương trong tháng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hideMark/>
          </w:tcPr>
          <w:p w14:paraId="7AC63FA4" w14:textId="77777777" w:rsidR="00A66E1B" w:rsidRDefault="00A66E1B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</w:rPr>
              <w:t>Tạm ứng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hideMark/>
          </w:tcPr>
          <w:p w14:paraId="22846A92" w14:textId="77777777" w:rsidR="00A66E1B" w:rsidRDefault="00A66E1B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</w:rPr>
              <w:t>Thuế TNCN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hideMark/>
          </w:tcPr>
          <w:p w14:paraId="4CF9347C" w14:textId="77777777" w:rsidR="00A66E1B" w:rsidRDefault="00A66E1B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</w:rPr>
              <w:t>Thực lĩnh</w:t>
            </w:r>
          </w:p>
        </w:tc>
      </w:tr>
      <w:tr w:rsidR="00A66E1B" w14:paraId="6A28BB8F" w14:textId="77777777" w:rsidTr="00A66E1B">
        <w:trPr>
          <w:trHeight w:val="676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8822C7" w14:textId="77777777" w:rsidR="00A66E1B" w:rsidRDefault="00A66E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AB1D49" w14:textId="77777777" w:rsidR="00A66E1B" w:rsidRDefault="00A66E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hideMark/>
          </w:tcPr>
          <w:p w14:paraId="7D8F500F" w14:textId="77777777" w:rsidR="00A66E1B" w:rsidRDefault="00A66E1B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</w:rPr>
              <w:t>Số SP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hideMark/>
          </w:tcPr>
          <w:p w14:paraId="7DFF47C8" w14:textId="77777777" w:rsidR="00A66E1B" w:rsidRDefault="00A66E1B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</w:rPr>
              <w:t>Số tiền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hideMark/>
          </w:tcPr>
          <w:p w14:paraId="4571B912" w14:textId="77777777" w:rsidR="00A66E1B" w:rsidRDefault="00A66E1B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</w:rPr>
              <w:t>Số công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hideMark/>
          </w:tcPr>
          <w:p w14:paraId="36D5B34B" w14:textId="77777777" w:rsidR="00A66E1B" w:rsidRDefault="00A66E1B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</w:rPr>
              <w:t>Số tiền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4C1039" w14:textId="77777777" w:rsidR="00A66E1B" w:rsidRDefault="00A66E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173B96" w14:textId="77777777" w:rsidR="00A66E1B" w:rsidRDefault="00A66E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55E45F" w14:textId="77777777" w:rsidR="00A66E1B" w:rsidRDefault="00A66E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270C84" w14:textId="77777777" w:rsidR="00A66E1B" w:rsidRDefault="00A66E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hideMark/>
          </w:tcPr>
          <w:p w14:paraId="01181566" w14:textId="77777777" w:rsidR="00A66E1B" w:rsidRDefault="00A66E1B">
            <w:pPr>
              <w:spacing w:before="120"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</w:rPr>
              <w:t>Số tiền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hideMark/>
          </w:tcPr>
          <w:p w14:paraId="13F99DD5" w14:textId="77777777" w:rsidR="00A66E1B" w:rsidRDefault="00A66E1B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</w:rPr>
              <w:t>Ký nhận</w:t>
            </w:r>
          </w:p>
        </w:tc>
      </w:tr>
      <w:tr w:rsidR="00A66E1B" w14:paraId="435E30EE" w14:textId="77777777" w:rsidTr="00A66E1B">
        <w:trPr>
          <w:trHeight w:val="32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B057B8" w14:textId="77777777" w:rsidR="00A66E1B" w:rsidRDefault="00A66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220C42" w14:textId="77777777" w:rsidR="00A66E1B" w:rsidRDefault="00A66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3CEE5B" w14:textId="77777777" w:rsidR="00A66E1B" w:rsidRDefault="00A66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91039C" w14:textId="77777777" w:rsidR="00A66E1B" w:rsidRDefault="00A66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444D64" w14:textId="77777777" w:rsidR="00A66E1B" w:rsidRDefault="00A66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59C760" w14:textId="77777777" w:rsidR="00A66E1B" w:rsidRDefault="00A66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4283BE" w14:textId="77777777" w:rsidR="00A66E1B" w:rsidRDefault="00A66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C4F001" w14:textId="77777777" w:rsidR="00A66E1B" w:rsidRDefault="00A66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384A5A" w14:textId="77777777" w:rsidR="00A66E1B" w:rsidRDefault="00A66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893F6E" w14:textId="77777777" w:rsidR="00A66E1B" w:rsidRDefault="00A66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53258C" w14:textId="77777777" w:rsidR="00A66E1B" w:rsidRDefault="00A66E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D42361" w14:textId="77777777" w:rsidR="00A66E1B" w:rsidRDefault="00A66E1B">
            <w:pPr>
              <w:spacing w:after="0"/>
              <w:rPr>
                <w:sz w:val="20"/>
                <w:szCs w:val="20"/>
              </w:rPr>
            </w:pPr>
          </w:p>
        </w:tc>
      </w:tr>
      <w:tr w:rsidR="00A66E1B" w14:paraId="64ADA700" w14:textId="77777777" w:rsidTr="00A66E1B">
        <w:trPr>
          <w:trHeight w:val="3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7FB7F" w14:textId="77777777" w:rsidR="00A66E1B" w:rsidRDefault="00A66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7F33A" w14:textId="77777777" w:rsidR="00A66E1B" w:rsidRDefault="00A66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AEBD7" w14:textId="77777777" w:rsidR="00A66E1B" w:rsidRDefault="00A66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63CA6" w14:textId="77777777" w:rsidR="00A66E1B" w:rsidRDefault="00A66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15FDA" w14:textId="77777777" w:rsidR="00A66E1B" w:rsidRDefault="00A66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72D33" w14:textId="77777777" w:rsidR="00A66E1B" w:rsidRDefault="00A66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DD2CC" w14:textId="77777777" w:rsidR="00A66E1B" w:rsidRDefault="00A66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CAAB6" w14:textId="77777777" w:rsidR="00A66E1B" w:rsidRDefault="00A66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DD05A" w14:textId="77777777" w:rsidR="00A66E1B" w:rsidRDefault="00A66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EC411" w14:textId="77777777" w:rsidR="00A66E1B" w:rsidRDefault="00A66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4A2EE" w14:textId="77777777" w:rsidR="00A66E1B" w:rsidRDefault="00A66E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B6DBC" w14:textId="77777777" w:rsidR="00A66E1B" w:rsidRDefault="00A66E1B">
            <w:pPr>
              <w:spacing w:after="0"/>
              <w:rPr>
                <w:sz w:val="20"/>
                <w:szCs w:val="20"/>
              </w:rPr>
            </w:pPr>
          </w:p>
        </w:tc>
      </w:tr>
      <w:tr w:rsidR="00A66E1B" w14:paraId="09B320B0" w14:textId="77777777" w:rsidTr="00A66E1B">
        <w:trPr>
          <w:trHeight w:val="3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CA5CE" w14:textId="77777777" w:rsidR="00A66E1B" w:rsidRDefault="00A66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1C4E0" w14:textId="77777777" w:rsidR="00A66E1B" w:rsidRDefault="00A66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A94BA" w14:textId="77777777" w:rsidR="00A66E1B" w:rsidRDefault="00A66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864C3" w14:textId="77777777" w:rsidR="00A66E1B" w:rsidRDefault="00A66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E415E" w14:textId="77777777" w:rsidR="00A66E1B" w:rsidRDefault="00A66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E734A" w14:textId="77777777" w:rsidR="00A66E1B" w:rsidRDefault="00A66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9A3F1" w14:textId="77777777" w:rsidR="00A66E1B" w:rsidRDefault="00A66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32805" w14:textId="77777777" w:rsidR="00A66E1B" w:rsidRDefault="00A66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32EFF" w14:textId="77777777" w:rsidR="00A66E1B" w:rsidRDefault="00A66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EA4AF" w14:textId="77777777" w:rsidR="00A66E1B" w:rsidRDefault="00A66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0A251" w14:textId="77777777" w:rsidR="00A66E1B" w:rsidRDefault="00A66E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FE7FA" w14:textId="77777777" w:rsidR="00A66E1B" w:rsidRDefault="00A66E1B">
            <w:pPr>
              <w:spacing w:after="0"/>
              <w:rPr>
                <w:sz w:val="20"/>
                <w:szCs w:val="20"/>
              </w:rPr>
            </w:pPr>
          </w:p>
        </w:tc>
      </w:tr>
      <w:tr w:rsidR="00A66E1B" w14:paraId="5C4D4429" w14:textId="77777777" w:rsidTr="00A66E1B">
        <w:trPr>
          <w:trHeight w:val="34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9C2A0" w14:textId="77777777" w:rsidR="00A66E1B" w:rsidRDefault="00A66E1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C40EE" w14:textId="77777777" w:rsidR="00A66E1B" w:rsidRDefault="00A66E1B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</w:rPr>
              <w:t>Tổng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3A4E9" w14:textId="77777777" w:rsidR="00A66E1B" w:rsidRDefault="00A66E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A25D4" w14:textId="77777777" w:rsidR="00A66E1B" w:rsidRDefault="00A66E1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A3626" w14:textId="77777777" w:rsidR="00A66E1B" w:rsidRDefault="00A66E1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C0B39" w14:textId="77777777" w:rsidR="00A66E1B" w:rsidRDefault="00A66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7651E" w14:textId="77777777" w:rsidR="00A66E1B" w:rsidRDefault="00A66E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F20D0" w14:textId="77777777" w:rsidR="00A66E1B" w:rsidRDefault="00A66E1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AC180" w14:textId="77777777" w:rsidR="00A66E1B" w:rsidRDefault="00A66E1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E2199" w14:textId="77777777" w:rsidR="00A66E1B" w:rsidRDefault="00A66E1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B92BE" w14:textId="77777777" w:rsidR="00A66E1B" w:rsidRDefault="00A66E1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96AA6" w14:textId="77777777" w:rsidR="00A66E1B" w:rsidRDefault="00A66E1B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1B3CBB47" w14:textId="77777777" w:rsidR="00A66E1B" w:rsidRDefault="00A66E1B" w:rsidP="00A66E1B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000000"/>
        </w:rPr>
        <w:t>Tổng số tiền (viết bằng chữ):</w:t>
      </w:r>
      <w:r>
        <w:rPr>
          <w:rFonts w:ascii="Cambria" w:eastAsia="Times New Roman" w:hAnsi="Cambria" w:cs="Times New Roman"/>
          <w:color w:val="000000"/>
        </w:rPr>
        <w:tab/>
        <w:t>mười bốn nghìn năm trăm đô la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166"/>
        <w:gridCol w:w="1769"/>
        <w:gridCol w:w="2177"/>
      </w:tblGrid>
      <w:tr w:rsidR="00A66E1B" w14:paraId="11EBC640" w14:textId="77777777" w:rsidTr="00A66E1B">
        <w:trPr>
          <w:trHeight w:val="253"/>
          <w:jc w:val="center"/>
        </w:trPr>
        <w:tc>
          <w:tcPr>
            <w:tcW w:w="0" w:type="auto"/>
            <w:hideMark/>
          </w:tcPr>
          <w:p w14:paraId="03E9593B" w14:textId="77777777" w:rsidR="00A66E1B" w:rsidRDefault="00A66E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A10D605" w14:textId="77777777" w:rsidR="00A66E1B" w:rsidRDefault="00A66E1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2EF5063" w14:textId="77777777" w:rsidR="00A66E1B" w:rsidRDefault="00A66E1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000000"/>
              </w:rPr>
              <w:t>Ngày....tháng....năm ...</w:t>
            </w:r>
          </w:p>
        </w:tc>
      </w:tr>
      <w:tr w:rsidR="00A66E1B" w14:paraId="2EBB92B1" w14:textId="77777777" w:rsidTr="00A66E1B">
        <w:trPr>
          <w:trHeight w:val="782"/>
          <w:jc w:val="center"/>
        </w:trPr>
        <w:tc>
          <w:tcPr>
            <w:tcW w:w="0" w:type="auto"/>
            <w:hideMark/>
          </w:tcPr>
          <w:p w14:paraId="1D214863" w14:textId="77777777" w:rsidR="00A66E1B" w:rsidRDefault="00A66E1B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</w:rPr>
              <w:t>Người lập biểu </w:t>
            </w:r>
          </w:p>
          <w:p w14:paraId="20E2CE37" w14:textId="77777777" w:rsidR="00A66E1B" w:rsidRDefault="00A66E1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000000"/>
              </w:rPr>
              <w:t>                                      (Ký, họ tên) </w:t>
            </w:r>
          </w:p>
        </w:tc>
        <w:tc>
          <w:tcPr>
            <w:tcW w:w="0" w:type="auto"/>
            <w:hideMark/>
          </w:tcPr>
          <w:p w14:paraId="380DDC10" w14:textId="77777777" w:rsidR="00A66E1B" w:rsidRDefault="00A66E1B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</w:rPr>
              <w:t>Kế toán trưởng</w:t>
            </w:r>
          </w:p>
          <w:p w14:paraId="06C0219D" w14:textId="77777777" w:rsidR="00A66E1B" w:rsidRDefault="00A66E1B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000000"/>
              </w:rPr>
              <w:t>(Ký, họ tên)</w:t>
            </w:r>
          </w:p>
        </w:tc>
        <w:tc>
          <w:tcPr>
            <w:tcW w:w="0" w:type="auto"/>
            <w:hideMark/>
          </w:tcPr>
          <w:p w14:paraId="13D648AC" w14:textId="77777777" w:rsidR="00A66E1B" w:rsidRDefault="00A66E1B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</w:rPr>
              <w:t>Giám đốc</w:t>
            </w:r>
          </w:p>
          <w:p w14:paraId="1EAEB0A6" w14:textId="77777777" w:rsidR="00A66E1B" w:rsidRDefault="00A66E1B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000000"/>
              </w:rPr>
              <w:t>(Ký, họ tên)</w:t>
            </w:r>
          </w:p>
        </w:tc>
      </w:tr>
    </w:tbl>
    <w:p w14:paraId="6CF76797" w14:textId="77777777" w:rsidR="00A66E1B" w:rsidRDefault="00A66E1B" w:rsidP="00A66E1B"/>
    <w:p w14:paraId="483CDDDE" w14:textId="560E7D86" w:rsidR="00B0665E" w:rsidRPr="00A66E1B" w:rsidRDefault="00B0665E" w:rsidP="00A66E1B"/>
    <w:sectPr w:rsidR="00B0665E" w:rsidRPr="00A66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AD"/>
    <w:rsid w:val="000915CA"/>
    <w:rsid w:val="00175EAD"/>
    <w:rsid w:val="00A66E1B"/>
    <w:rsid w:val="00B0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67C4"/>
  <w15:chartTrackingRefBased/>
  <w15:docId w15:val="{EC4F35CF-30DD-497F-97A1-7D1F3E7F7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E1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Anh Nguyen</dc:creator>
  <cp:keywords/>
  <dc:description/>
  <cp:lastModifiedBy>Duc Anh Nguyen</cp:lastModifiedBy>
  <cp:revision>3</cp:revision>
  <dcterms:created xsi:type="dcterms:W3CDTF">2024-10-04T09:17:00Z</dcterms:created>
  <dcterms:modified xsi:type="dcterms:W3CDTF">2024-10-07T01:20:00Z</dcterms:modified>
</cp:coreProperties>
</file>