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714B6" w14:textId="77777777" w:rsidR="00C84DF4" w:rsidRPr="00C84DF4" w:rsidRDefault="00C84DF4" w:rsidP="00C84DF4">
      <w:r w:rsidRPr="00C84DF4">
        <w:t>Para compilar e executar:</w:t>
      </w:r>
    </w:p>
    <w:p w14:paraId="43426814" w14:textId="17246E42" w:rsidR="00C84DF4" w:rsidRPr="00C84DF4" w:rsidRDefault="00C84DF4" w:rsidP="00C84DF4"/>
    <w:p w14:paraId="659F9890" w14:textId="66E26AB4" w:rsidR="00C84DF4" w:rsidRPr="00C84DF4" w:rsidRDefault="00C84DF4" w:rsidP="00C84DF4">
      <w:r w:rsidRPr="00C84DF4">
        <w:t>1. Extraia o arquivo ZIP</w:t>
      </w:r>
    </w:p>
    <w:p w14:paraId="36ACA939" w14:textId="6BA69EE9" w:rsidR="00C84DF4" w:rsidRPr="00C84DF4" w:rsidRDefault="00C84DF4" w:rsidP="00C84DF4">
      <w:r w:rsidRPr="00C84DF4">
        <w:t>2. Abra o terminal na pasta extraída</w:t>
      </w:r>
    </w:p>
    <w:p w14:paraId="18E4D28A" w14:textId="722B2EAD" w:rsidR="00C84DF4" w:rsidRPr="00C84DF4" w:rsidRDefault="00C84DF4" w:rsidP="00C84DF4">
      <w:r w:rsidRPr="00C84DF4">
        <w:t>3. Execute:</w:t>
      </w:r>
    </w:p>
    <w:p w14:paraId="1D6DC204" w14:textId="7DAAA18C" w:rsidR="00C84DF4" w:rsidRPr="00C84DF4" w:rsidRDefault="00C84DF4" w:rsidP="00C84DF4">
      <w:r w:rsidRPr="00C84DF4">
        <w:t xml:space="preserve">   </w:t>
      </w:r>
      <w:proofErr w:type="spellStart"/>
      <w:r w:rsidRPr="00C84DF4">
        <w:t>gcc</w:t>
      </w:r>
      <w:proofErr w:type="spellEnd"/>
      <w:r w:rsidRPr="00C84DF4">
        <w:t xml:space="preserve"> -o </w:t>
      </w:r>
      <w:proofErr w:type="spellStart"/>
      <w:r w:rsidRPr="00C84DF4">
        <w:t>StreamFlix</w:t>
      </w:r>
      <w:proofErr w:type="spellEnd"/>
      <w:r w:rsidRPr="00C84DF4">
        <w:t xml:space="preserve"> </w:t>
      </w:r>
      <w:proofErr w:type="spellStart"/>
      <w:r w:rsidRPr="00C84DF4">
        <w:t>src</w:t>
      </w:r>
      <w:proofErr w:type="spellEnd"/>
      <w:r w:rsidRPr="00C84DF4">
        <w:t>/*.c -</w:t>
      </w:r>
      <w:proofErr w:type="spellStart"/>
      <w:r w:rsidRPr="00C84DF4">
        <w:t>Iinclude</w:t>
      </w:r>
      <w:proofErr w:type="spellEnd"/>
    </w:p>
    <w:p w14:paraId="16B8CAAE" w14:textId="16047E0F" w:rsidR="00C84DF4" w:rsidRPr="00C84DF4" w:rsidRDefault="00C84DF4" w:rsidP="00C84DF4">
      <w:r w:rsidRPr="00C84DF4">
        <w:t>4. Execute o programa:</w:t>
      </w:r>
    </w:p>
    <w:p w14:paraId="09B1C296" w14:textId="4564C537" w:rsidR="00C84DF4" w:rsidRDefault="00C84DF4" w:rsidP="00C84DF4">
      <w:r w:rsidRPr="00C84DF4">
        <w:t xml:space="preserve">   </w:t>
      </w:r>
      <w:proofErr w:type="gramStart"/>
      <w:r w:rsidRPr="00C84DF4">
        <w:t>./</w:t>
      </w:r>
      <w:proofErr w:type="spellStart"/>
      <w:proofErr w:type="gramEnd"/>
      <w:r w:rsidRPr="00C84DF4">
        <w:t>StreamFlix</w:t>
      </w:r>
      <w:proofErr w:type="spellEnd"/>
    </w:p>
    <w:sectPr w:rsidR="00C8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F4"/>
    <w:rsid w:val="00946162"/>
    <w:rsid w:val="00C8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D3B4"/>
  <w15:chartTrackingRefBased/>
  <w15:docId w15:val="{13704E8D-B4C8-4FC8-A1C4-04C0C2E1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4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4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4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4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4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4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4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4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4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4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4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4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4D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4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4D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4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4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4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4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4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4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4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4D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4D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4D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4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4D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4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Fonseca - FIAD2025/07-EL-8678</dc:creator>
  <cp:keywords/>
  <dc:description/>
  <cp:lastModifiedBy>Rafael Fonseca - FIAD2025/07-EL-8678</cp:lastModifiedBy>
  <cp:revision>1</cp:revision>
  <dcterms:created xsi:type="dcterms:W3CDTF">2025-04-13T22:44:00Z</dcterms:created>
  <dcterms:modified xsi:type="dcterms:W3CDTF">2025-04-13T22:45:00Z</dcterms:modified>
</cp:coreProperties>
</file>