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Milestone Three Narrative: Algorithms and Data Structure Enhancement</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I selected for this milestone comes from CS‑320. It was created during the course when I built the scheduling application and wrote the logic for handling user input, validation, and data storage. The artifact included several classes that worked together to process schedule data. The original version worked, but it had issues with how the data was handled and how the logic was structured. It was a good choice for this milestone because it gave me a chance to improve the algorithms and the data structures used in the project.</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included this artifact in my ePortfolio because it shows my ability to work with algorithms and data structures in a real project. It shows how I can take existing code and make it better by improving the way the data is stored and processed. It also shows how I can analyze logic problems and rewrite code to make it more efficient and easier to maintain. The artifact demonstrates my skills in selecting the right data structure for the job and improving the performance of the code.</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enhancement, I focused on improving how the data was handled inside the application. The original code used simple lists and repeated loops that made the logic harder to follow and slower to run. I replaced some of the lists with maps so the program could look up values faster. I also reorganized the validation logic to reduce repeated checks. I improved the algorithm that processed the schedule data by removing unnecessary steps and making the flow more direct. These changes made the code cleaner and faster. They also made the structure easier to understand.</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Module One, I planned to meet the Algorithms and Data Structures outcome by improving the efficiency and structure of this artifact. I met that goal. The enhancements show that I can design and evaluate computing solutions using algorithmic principles. I do not need to update my outcome plan because the work I completed matches the goals I set at the start of the course.</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 was enhancing the artifact, I learned how important it is to choose the right data structure. I saw how using a map instead of a list can make a big difference in how fast the program runs. I learned how to simplify logic by removing repeated checks and reorganizing the flow of the code. I also learned how to refactor code without breaking the original behavior. This helped me understand how to improve code while keeping the program stable.</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faced a few challenges during the enhancement. One challenge was understanding how the original logic worked because some parts were not clear. Another challenge was making sure that the new data structures did not break the existing tests. I had to run the tests several times and fix small issues until everything worked correctly. I also had to make sure the new algorithm was still accurate and handled all the cases the original code handled. Working through these challenges helped me grow as a developer and improved my confidence in working with algorithms and data structures.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