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Trista Jacobs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Kraya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 Computer Science Capstone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Milestone Four: Enhancement Three: Databases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21th, 2026</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is a contact management system I first created in my CS 320 course. It includes the Contact class, the ContactService class, and a full set of JUnit tests. The system stores contact information, checks all fields for valid input, and supports adding, updating, deleting, and searching contacts. For CS 499, I enhanced the code to make it stronger, clearer, and more aligned with database concepts.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artifact for my ePortfolio because it shows my ability to work with structured data and handle it in a safe and consistent way. Even though the project uses an in memory map instead of a full database, the logic follows the same ideas you would use when designing a database layer. It shows how I validate data, prevent duplicates, update records safely, and search through stored information. These are all skills that connect directly to database work.</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milestone, I improved the artifact by adding a search feature that looks up contacts by first name. I also strengthened the validation rules in both the Contact class and the ContactService class. I made sure updates cannot introduce bad data. I expanded the tests to cover the new search method and to make sure all validation rules work the way they should. I also cleaned up comments and structure so the code is easier to read and understand.</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Module One, I planned to meet outcomes related to data structures, secure coding, and database practices. I met those goals with this enhancement. I improved the way the system handles data, added a search operation that works like a simple query, and made the logic more secure by enforcing strict validation. I do not need to update my outcome plan because the work lines up with what I intended to show.</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enhancing the artifact, I learned how important it is to keep data consistent at every step. Even small mistakes in validation can cause problems later. I also learned how search logic changes depending on how data is stored. I had to make sure the search method worked well with the map structure and returned the correct contact. Updating the tests was a challenge because I needed to make sure they covered both the new logic and the older features without breaking anything. These challenges helped me understand how database style logic works even when the project is small.</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shows my growth in handling structured data, writing safe update logic, and building features that act like basic database operations. It fits well in my ePortfolio because it shows real improvement and demonstrates skills that matter in software development.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