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18A3C" w14:textId="5594CF8F" w:rsidR="005F5DB3" w:rsidRDefault="005F5DB3">
      <w:r>
        <w:t>Homework Part #1 Answers</w:t>
      </w:r>
      <w:bookmarkStart w:id="0" w:name="_GoBack"/>
      <w:bookmarkEnd w:id="0"/>
    </w:p>
    <w:p w14:paraId="66D8D8C3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8</w:t>
      </w:r>
    </w:p>
    <w:p w14:paraId="28009864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8.4</w:t>
      </w:r>
    </w:p>
    <w:p w14:paraId="39E30F38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2</w:t>
      </w:r>
    </w:p>
    <w:p w14:paraId="56CB977B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0</w:t>
      </w:r>
    </w:p>
    <w:p w14:paraId="5B7F361A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1</w:t>
      </w:r>
    </w:p>
    <w:p w14:paraId="3A4B7D48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0</w:t>
      </w:r>
    </w:p>
    <w:p w14:paraId="7D11F3F7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59</w:t>
      </w:r>
    </w:p>
    <w:p w14:paraId="34C94F81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48</w:t>
      </w:r>
    </w:p>
    <w:p w14:paraId="29FBDC9C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3.1622776601683795</w:t>
      </w:r>
    </w:p>
    <w:p w14:paraId="3E4B10DB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25.0</w:t>
      </w:r>
    </w:p>
    <w:p w14:paraId="60D286A3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1.2676506002282294E130</w:t>
      </w:r>
    </w:p>
    <w:p w14:paraId="0783F655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Infinity</w:t>
      </w:r>
    </w:p>
    <w:p w14:paraId="6C8DC98F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0.0</w:t>
      </w:r>
    </w:p>
    <w:p w14:paraId="167A5303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0.0</w:t>
      </w:r>
    </w:p>
    <w:p w14:paraId="6DCF4878" w14:textId="77777777" w:rsidR="005F5DB3" w:rsidRDefault="005F5DB3" w:rsidP="005F5DB3">
      <w:pPr>
        <w:pStyle w:val="ListParagraph"/>
        <w:numPr>
          <w:ilvl w:val="0"/>
          <w:numId w:val="1"/>
        </w:numPr>
      </w:pPr>
      <w:r>
        <w:t>-1779.25</w:t>
      </w:r>
    </w:p>
    <w:p w14:paraId="63322620" w14:textId="441C0E24" w:rsidR="005F5DB3" w:rsidRDefault="005F5DB3" w:rsidP="005F5DB3">
      <w:pPr>
        <w:pStyle w:val="ListParagraph"/>
        <w:numPr>
          <w:ilvl w:val="0"/>
          <w:numId w:val="1"/>
        </w:numPr>
      </w:pPr>
      <w:r>
        <w:t>-2759.23</w:t>
      </w:r>
    </w:p>
    <w:sectPr w:rsidR="005F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A1839"/>
    <w:multiLevelType w:val="hybridMultilevel"/>
    <w:tmpl w:val="1054E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B3"/>
    <w:rsid w:val="00275CD7"/>
    <w:rsid w:val="00346F63"/>
    <w:rsid w:val="005F5DB3"/>
    <w:rsid w:val="00E4308E"/>
    <w:rsid w:val="00E5510D"/>
    <w:rsid w:val="00E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6058"/>
  <w15:chartTrackingRefBased/>
  <w15:docId w15:val="{E7D95AB0-F0FD-4663-9BE1-4312EAC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Chenoweth</dc:creator>
  <cp:keywords/>
  <dc:description/>
  <cp:lastModifiedBy>Tristan Chenoweth</cp:lastModifiedBy>
  <cp:revision>1</cp:revision>
  <dcterms:created xsi:type="dcterms:W3CDTF">2018-08-27T06:48:00Z</dcterms:created>
  <dcterms:modified xsi:type="dcterms:W3CDTF">2018-08-27T06:51:00Z</dcterms:modified>
</cp:coreProperties>
</file>